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AC047" w14:textId="1C53EC61" w:rsidR="00750EF6" w:rsidRPr="00583C3E" w:rsidRDefault="000248AB" w:rsidP="00C434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C3E">
        <w:rPr>
          <w:rFonts w:ascii="Times New Roman" w:hAnsi="Times New Roman" w:cs="Times New Roman"/>
          <w:b/>
          <w:sz w:val="24"/>
          <w:szCs w:val="24"/>
        </w:rPr>
        <w:t xml:space="preserve">ANEXO </w:t>
      </w:r>
      <w:r w:rsidR="00B8738D" w:rsidRPr="00583C3E">
        <w:rPr>
          <w:rFonts w:ascii="Times New Roman" w:hAnsi="Times New Roman" w:cs="Times New Roman"/>
          <w:b/>
          <w:sz w:val="24"/>
          <w:szCs w:val="24"/>
        </w:rPr>
        <w:t>1.</w:t>
      </w:r>
      <w:r w:rsidR="005F5AD5">
        <w:rPr>
          <w:rFonts w:ascii="Times New Roman" w:hAnsi="Times New Roman" w:cs="Times New Roman"/>
          <w:b/>
          <w:sz w:val="24"/>
          <w:szCs w:val="24"/>
        </w:rPr>
        <w:t>06</w:t>
      </w:r>
      <w:r w:rsidRPr="00583C3E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B8738D" w:rsidRPr="00583C3E">
        <w:rPr>
          <w:rFonts w:ascii="Times New Roman" w:hAnsi="Times New Roman" w:cs="Times New Roman"/>
          <w:b/>
          <w:sz w:val="24"/>
          <w:szCs w:val="24"/>
        </w:rPr>
        <w:t>Formulario de Autorización de Publicación Electrónica a la Biblioteca Agrícola Nacional (BAN)</w:t>
      </w:r>
    </w:p>
    <w:p w14:paraId="65C94738" w14:textId="77777777" w:rsidR="00C25FC0" w:rsidRPr="00583C3E" w:rsidRDefault="00C25FC0" w:rsidP="009F2A5D">
      <w:pPr>
        <w:tabs>
          <w:tab w:val="center" w:pos="4748"/>
          <w:tab w:val="left" w:pos="6045"/>
        </w:tabs>
        <w:spacing w:after="120"/>
        <w:rPr>
          <w:rFonts w:ascii="Times New Roman" w:hAnsi="Times New Roman" w:cs="Times New Roman"/>
          <w:b/>
          <w:sz w:val="24"/>
          <w:szCs w:val="24"/>
        </w:rPr>
      </w:pPr>
    </w:p>
    <w:p w14:paraId="0EEB06A1" w14:textId="6B2AD3C9" w:rsidR="000248AB" w:rsidRPr="00583C3E" w:rsidRDefault="009F2A5D" w:rsidP="009F2A5D">
      <w:pPr>
        <w:tabs>
          <w:tab w:val="center" w:pos="4748"/>
          <w:tab w:val="left" w:pos="6045"/>
        </w:tabs>
        <w:spacing w:after="240"/>
        <w:rPr>
          <w:rFonts w:ascii="Times New Roman" w:hAnsi="Times New Roman" w:cs="Times New Roman"/>
          <w:sz w:val="24"/>
          <w:szCs w:val="24"/>
        </w:rPr>
      </w:pPr>
      <w:r w:rsidRPr="00583C3E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BA8BBC" wp14:editId="5035DA27">
                <wp:simplePos x="0" y="0"/>
                <wp:positionH relativeFrom="column">
                  <wp:posOffset>514350</wp:posOffset>
                </wp:positionH>
                <wp:positionV relativeFrom="paragraph">
                  <wp:posOffset>274482</wp:posOffset>
                </wp:positionV>
                <wp:extent cx="333375" cy="219075"/>
                <wp:effectExtent l="0" t="0" r="28575" b="28575"/>
                <wp:wrapNone/>
                <wp:docPr id="3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3375" cy="219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6ADC49" id="Rectángulo 3" o:spid="_x0000_s1026" style="position:absolute;margin-left:40.5pt;margin-top:21.6pt;width:26.25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" fillcolor="white [3201]" strokecolor="black [3213]" strokeweight="2pt">
                <v:path arrowok="t"/>
              </v:rect>
            </w:pict>
          </mc:Fallback>
        </mc:AlternateContent>
      </w:r>
      <w:r w:rsidRPr="00583C3E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8E8985" wp14:editId="633C3054">
                <wp:simplePos x="0" y="0"/>
                <wp:positionH relativeFrom="column">
                  <wp:posOffset>1962150</wp:posOffset>
                </wp:positionH>
                <wp:positionV relativeFrom="paragraph">
                  <wp:posOffset>283048</wp:posOffset>
                </wp:positionV>
                <wp:extent cx="333375" cy="219075"/>
                <wp:effectExtent l="0" t="0" r="28575" b="28575"/>
                <wp:wrapNone/>
                <wp:docPr id="4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3375" cy="219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11FD1D" w14:textId="77777777" w:rsidR="00CD3344" w:rsidRDefault="00CD3344" w:rsidP="000248A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8E8985" id="Rectángulo 4" o:spid="_x0000_s1026" style="position:absolute;margin-left:154.5pt;margin-top:22.3pt;width:26.25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" fillcolor="white [3201]" strokecolor="black [3213]" strokeweight="2pt">
                <v:path arrowok="t"/>
                <v:textbox>
                  <w:txbxContent>
                    <w:p w14:paraId="5111FD1D" w14:textId="77777777" w:rsidR="00CD3344" w:rsidRDefault="00CD3344" w:rsidP="000248A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0248AB" w:rsidRPr="00583C3E">
        <w:rPr>
          <w:rFonts w:ascii="Times New Roman" w:hAnsi="Times New Roman" w:cs="Times New Roman"/>
          <w:b/>
          <w:sz w:val="24"/>
          <w:szCs w:val="24"/>
        </w:rPr>
        <w:t>DATOS DEL AUTOR</w:t>
      </w:r>
      <w:r w:rsidR="00711320" w:rsidRPr="00583C3E">
        <w:rPr>
          <w:rFonts w:ascii="Times New Roman" w:hAnsi="Times New Roman" w:cs="Times New Roman"/>
          <w:b/>
          <w:sz w:val="24"/>
          <w:szCs w:val="24"/>
        </w:rPr>
        <w:t>/C</w:t>
      </w:r>
      <w:r w:rsidR="00583C3E">
        <w:rPr>
          <w:rFonts w:ascii="Times New Roman" w:hAnsi="Times New Roman" w:cs="Times New Roman"/>
          <w:b/>
          <w:sz w:val="24"/>
          <w:szCs w:val="24"/>
        </w:rPr>
        <w:t>O</w:t>
      </w:r>
      <w:r w:rsidR="00711320" w:rsidRPr="00583C3E">
        <w:rPr>
          <w:rFonts w:ascii="Times New Roman" w:hAnsi="Times New Roman" w:cs="Times New Roman"/>
          <w:b/>
          <w:sz w:val="24"/>
          <w:szCs w:val="24"/>
        </w:rPr>
        <w:t>AUTOR</w:t>
      </w:r>
      <w:r w:rsidR="000248AB" w:rsidRPr="00583C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1320" w:rsidRPr="00583C3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96A0914" w14:textId="77777777" w:rsidR="000248AB" w:rsidRPr="00583C3E" w:rsidRDefault="000248AB" w:rsidP="000248AB">
      <w:pPr>
        <w:rPr>
          <w:rFonts w:ascii="Times New Roman" w:hAnsi="Times New Roman" w:cs="Times New Roman"/>
          <w:b/>
          <w:sz w:val="24"/>
          <w:szCs w:val="24"/>
        </w:rPr>
      </w:pPr>
      <w:r w:rsidRPr="00583C3E">
        <w:rPr>
          <w:rFonts w:ascii="Times New Roman" w:hAnsi="Times New Roman" w:cs="Times New Roman"/>
          <w:sz w:val="24"/>
          <w:szCs w:val="24"/>
        </w:rPr>
        <w:t>Autor</w:t>
      </w:r>
      <w:r w:rsidRPr="00583C3E">
        <w:rPr>
          <w:rFonts w:ascii="Times New Roman" w:hAnsi="Times New Roman" w:cs="Times New Roman"/>
          <w:sz w:val="24"/>
          <w:szCs w:val="24"/>
        </w:rPr>
        <w:tab/>
      </w:r>
      <w:r w:rsidRPr="00583C3E">
        <w:rPr>
          <w:rFonts w:ascii="Times New Roman" w:hAnsi="Times New Roman" w:cs="Times New Roman"/>
          <w:sz w:val="24"/>
          <w:szCs w:val="24"/>
        </w:rPr>
        <w:tab/>
      </w:r>
      <w:r w:rsidRPr="00583C3E">
        <w:rPr>
          <w:rFonts w:ascii="Times New Roman" w:hAnsi="Times New Roman" w:cs="Times New Roman"/>
          <w:sz w:val="24"/>
          <w:szCs w:val="24"/>
        </w:rPr>
        <w:tab/>
        <w:t>Coautor</w:t>
      </w:r>
    </w:p>
    <w:tbl>
      <w:tblPr>
        <w:tblStyle w:val="Tablaconcuadrcula"/>
        <w:tblW w:w="9493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379"/>
      </w:tblGrid>
      <w:tr w:rsidR="000248AB" w:rsidRPr="00583C3E" w14:paraId="22AF00B0" w14:textId="77777777" w:rsidTr="00092103">
        <w:tc>
          <w:tcPr>
            <w:tcW w:w="3114" w:type="dxa"/>
          </w:tcPr>
          <w:p w14:paraId="23EB461E" w14:textId="77777777" w:rsidR="000248AB" w:rsidRPr="00583C3E" w:rsidRDefault="000248AB" w:rsidP="00414150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</w:pPr>
            <w:r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>APELLIDOS Y NOMBRES</w:t>
            </w:r>
          </w:p>
        </w:tc>
        <w:tc>
          <w:tcPr>
            <w:tcW w:w="6379" w:type="dxa"/>
          </w:tcPr>
          <w:p w14:paraId="13EDBE6C" w14:textId="77777777" w:rsidR="000248AB" w:rsidRPr="00583C3E" w:rsidRDefault="000248AB" w:rsidP="004141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8AB" w:rsidRPr="00583C3E" w14:paraId="1ECC380B" w14:textId="77777777" w:rsidTr="00092103">
        <w:tc>
          <w:tcPr>
            <w:tcW w:w="3114" w:type="dxa"/>
          </w:tcPr>
          <w:p w14:paraId="2EBA3668" w14:textId="77777777" w:rsidR="000248AB" w:rsidRPr="00583C3E" w:rsidRDefault="000248AB" w:rsidP="00414150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</w:pPr>
            <w:r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>DNI</w:t>
            </w:r>
          </w:p>
        </w:tc>
        <w:tc>
          <w:tcPr>
            <w:tcW w:w="6379" w:type="dxa"/>
          </w:tcPr>
          <w:p w14:paraId="38C5FEC9" w14:textId="77777777" w:rsidR="000248AB" w:rsidRPr="00583C3E" w:rsidRDefault="000248AB" w:rsidP="004141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8AB" w:rsidRPr="00583C3E" w14:paraId="7479D371" w14:textId="77777777" w:rsidTr="00092103">
        <w:tc>
          <w:tcPr>
            <w:tcW w:w="3114" w:type="dxa"/>
          </w:tcPr>
          <w:p w14:paraId="1B8EBB5D" w14:textId="77777777" w:rsidR="000248AB" w:rsidRPr="00583C3E" w:rsidRDefault="000248AB" w:rsidP="00414150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</w:pPr>
            <w:r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>CORREO ELECTRÓNICO</w:t>
            </w:r>
          </w:p>
        </w:tc>
        <w:tc>
          <w:tcPr>
            <w:tcW w:w="6379" w:type="dxa"/>
          </w:tcPr>
          <w:p w14:paraId="4DB6AF8F" w14:textId="77777777" w:rsidR="000248AB" w:rsidRPr="00583C3E" w:rsidRDefault="000248AB" w:rsidP="004141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8AB" w:rsidRPr="00583C3E" w14:paraId="58C39DAD" w14:textId="77777777" w:rsidTr="00092103">
        <w:tc>
          <w:tcPr>
            <w:tcW w:w="3114" w:type="dxa"/>
          </w:tcPr>
          <w:p w14:paraId="00B195BC" w14:textId="77777777" w:rsidR="000248AB" w:rsidRPr="00583C3E" w:rsidRDefault="000248AB" w:rsidP="00414150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</w:pPr>
            <w:r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>TELÉFONO / CELULAR</w:t>
            </w:r>
          </w:p>
        </w:tc>
        <w:tc>
          <w:tcPr>
            <w:tcW w:w="6379" w:type="dxa"/>
          </w:tcPr>
          <w:p w14:paraId="37C9EE31" w14:textId="77777777" w:rsidR="000248AB" w:rsidRPr="00583C3E" w:rsidRDefault="000248AB" w:rsidP="004141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84CCEA" w14:textId="77777777" w:rsidR="000248AB" w:rsidRPr="00583C3E" w:rsidRDefault="000248AB" w:rsidP="000248AB">
      <w:pPr>
        <w:rPr>
          <w:rFonts w:ascii="Times New Roman" w:hAnsi="Times New Roman" w:cs="Times New Roman"/>
          <w:color w:val="984806" w:themeColor="accent6" w:themeShade="80"/>
          <w:sz w:val="24"/>
          <w:szCs w:val="24"/>
        </w:rPr>
      </w:pPr>
    </w:p>
    <w:p w14:paraId="78B60964" w14:textId="03B0D6C9" w:rsidR="000248AB" w:rsidRPr="00583C3E" w:rsidRDefault="009F2A5D" w:rsidP="000248AB">
      <w:pPr>
        <w:rPr>
          <w:rFonts w:ascii="Times New Roman" w:hAnsi="Times New Roman" w:cs="Times New Roman"/>
          <w:b/>
          <w:sz w:val="24"/>
          <w:szCs w:val="24"/>
        </w:rPr>
      </w:pPr>
      <w:r w:rsidRPr="00583C3E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0D973E" wp14:editId="3C3C361E">
                <wp:simplePos x="0" y="0"/>
                <wp:positionH relativeFrom="column">
                  <wp:posOffset>2143125</wp:posOffset>
                </wp:positionH>
                <wp:positionV relativeFrom="paragraph">
                  <wp:posOffset>251933</wp:posOffset>
                </wp:positionV>
                <wp:extent cx="333375" cy="219075"/>
                <wp:effectExtent l="0" t="0" r="28575" b="28575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3375" cy="219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DC25EA" id="Rectángulo 2" o:spid="_x0000_s1026" style="position:absolute;margin-left:168.75pt;margin-top:19.85pt;width:26.25pt;height:1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" fillcolor="white [3201]" strokecolor="black [3213]" strokeweight="2pt">
                <v:path arrowok="t"/>
              </v:rect>
            </w:pict>
          </mc:Fallback>
        </mc:AlternateContent>
      </w:r>
      <w:r w:rsidRPr="00583C3E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763B05" wp14:editId="322C972A">
                <wp:simplePos x="0" y="0"/>
                <wp:positionH relativeFrom="column">
                  <wp:posOffset>701040</wp:posOffset>
                </wp:positionH>
                <wp:positionV relativeFrom="paragraph">
                  <wp:posOffset>261458</wp:posOffset>
                </wp:positionV>
                <wp:extent cx="333375" cy="219075"/>
                <wp:effectExtent l="0" t="0" r="28575" b="28575"/>
                <wp:wrapNone/>
                <wp:docPr id="1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3375" cy="219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9D8192" id="Rectángulo 1" o:spid="_x0000_s1026" style="position:absolute;margin-left:55.2pt;margin-top:20.6pt;width:26.25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" fillcolor="white [3201]" strokecolor="black [3213]" strokeweight="2pt">
                <v:path arrowok="t"/>
              </v:rect>
            </w:pict>
          </mc:Fallback>
        </mc:AlternateContent>
      </w:r>
      <w:r w:rsidR="000248AB" w:rsidRPr="00583C3E">
        <w:rPr>
          <w:rFonts w:ascii="Times New Roman" w:hAnsi="Times New Roman" w:cs="Times New Roman"/>
          <w:b/>
          <w:sz w:val="24"/>
          <w:szCs w:val="24"/>
        </w:rPr>
        <w:t>DATOS ACADÉMICOS</w:t>
      </w:r>
    </w:p>
    <w:p w14:paraId="7A93401B" w14:textId="0F75A8FB" w:rsidR="000248AB" w:rsidRPr="00583C3E" w:rsidRDefault="00A03A20" w:rsidP="000248AB">
      <w:pPr>
        <w:rPr>
          <w:rFonts w:ascii="Times New Roman" w:hAnsi="Times New Roman" w:cs="Times New Roman"/>
          <w:sz w:val="24"/>
          <w:szCs w:val="24"/>
        </w:rPr>
      </w:pPr>
      <w:r w:rsidRPr="00583C3E">
        <w:rPr>
          <w:rFonts w:ascii="Times New Roman" w:hAnsi="Times New Roman" w:cs="Times New Roman"/>
          <w:sz w:val="24"/>
          <w:szCs w:val="24"/>
        </w:rPr>
        <w:t>Preg</w:t>
      </w:r>
      <w:r w:rsidR="000248AB" w:rsidRPr="00583C3E">
        <w:rPr>
          <w:rFonts w:ascii="Times New Roman" w:hAnsi="Times New Roman" w:cs="Times New Roman"/>
          <w:sz w:val="24"/>
          <w:szCs w:val="24"/>
        </w:rPr>
        <w:t xml:space="preserve">rado </w:t>
      </w:r>
      <w:r w:rsidR="000248AB" w:rsidRPr="00583C3E">
        <w:rPr>
          <w:rFonts w:ascii="Times New Roman" w:hAnsi="Times New Roman" w:cs="Times New Roman"/>
          <w:sz w:val="24"/>
          <w:szCs w:val="24"/>
        </w:rPr>
        <w:tab/>
      </w:r>
      <w:r w:rsidR="000248AB" w:rsidRPr="00583C3E">
        <w:rPr>
          <w:rFonts w:ascii="Times New Roman" w:hAnsi="Times New Roman" w:cs="Times New Roman"/>
          <w:sz w:val="24"/>
          <w:szCs w:val="24"/>
        </w:rPr>
        <w:tab/>
        <w:t>Posgrado</w:t>
      </w:r>
    </w:p>
    <w:tbl>
      <w:tblPr>
        <w:tblStyle w:val="Tablaconcuadrcula"/>
        <w:tblW w:w="9493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08"/>
      </w:tblGrid>
      <w:tr w:rsidR="000248AB" w:rsidRPr="00583C3E" w14:paraId="6AB0AF59" w14:textId="77777777" w:rsidTr="00092103">
        <w:tc>
          <w:tcPr>
            <w:tcW w:w="3085" w:type="dxa"/>
          </w:tcPr>
          <w:p w14:paraId="7E0F3288" w14:textId="77777777" w:rsidR="000248AB" w:rsidRPr="00583C3E" w:rsidRDefault="000248AB" w:rsidP="00414150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</w:pPr>
            <w:r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>FACULTAD - DEPARTAMENTO/ ESPECIALIDAD</w:t>
            </w:r>
          </w:p>
        </w:tc>
        <w:tc>
          <w:tcPr>
            <w:tcW w:w="6408" w:type="dxa"/>
          </w:tcPr>
          <w:p w14:paraId="28128CCF" w14:textId="77777777" w:rsidR="000248AB" w:rsidRPr="00583C3E" w:rsidRDefault="000248AB" w:rsidP="004141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8AB" w:rsidRPr="00583C3E" w14:paraId="1C7DD32B" w14:textId="77777777" w:rsidTr="00092103">
        <w:tc>
          <w:tcPr>
            <w:tcW w:w="3085" w:type="dxa"/>
          </w:tcPr>
          <w:p w14:paraId="1743D47B" w14:textId="01F23559" w:rsidR="000248AB" w:rsidRPr="00583C3E" w:rsidRDefault="000248AB" w:rsidP="00670EE2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</w:pPr>
            <w:r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>TÍTULO PROFESIONAL / GRADO ACADÉMICO</w:t>
            </w:r>
            <w:r w:rsidR="00670EE2"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 xml:space="preserve"> DEL DOCUMENTO A INGRESAR AL REPOSITORIO</w:t>
            </w:r>
          </w:p>
        </w:tc>
        <w:tc>
          <w:tcPr>
            <w:tcW w:w="6408" w:type="dxa"/>
          </w:tcPr>
          <w:p w14:paraId="203B42C9" w14:textId="201D9A67" w:rsidR="000248AB" w:rsidRPr="00583C3E" w:rsidRDefault="00750EF6" w:rsidP="00670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C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C7A6FBE" w14:textId="77777777" w:rsidR="00670EE2" w:rsidRPr="00583C3E" w:rsidRDefault="00670EE2" w:rsidP="000248AB">
      <w:pPr>
        <w:rPr>
          <w:rFonts w:ascii="Times New Roman" w:hAnsi="Times New Roman" w:cs="Times New Roman"/>
          <w:b/>
          <w:sz w:val="24"/>
          <w:szCs w:val="24"/>
        </w:rPr>
      </w:pPr>
    </w:p>
    <w:p w14:paraId="78CFAFDB" w14:textId="78CD3964" w:rsidR="000248AB" w:rsidRPr="00583C3E" w:rsidRDefault="002E5465" w:rsidP="000248AB">
      <w:pPr>
        <w:rPr>
          <w:rFonts w:ascii="Times New Roman" w:hAnsi="Times New Roman" w:cs="Times New Roman"/>
          <w:b/>
          <w:sz w:val="24"/>
          <w:szCs w:val="24"/>
        </w:rPr>
      </w:pPr>
      <w:r w:rsidRPr="00583C3E">
        <w:rPr>
          <w:rFonts w:ascii="Times New Roman" w:hAnsi="Times New Roman" w:cs="Times New Roman"/>
          <w:b/>
          <w:sz w:val="24"/>
          <w:szCs w:val="24"/>
        </w:rPr>
        <w:t xml:space="preserve">DATOS </w:t>
      </w:r>
      <w:r w:rsidR="007979FD" w:rsidRPr="00583C3E">
        <w:rPr>
          <w:rFonts w:ascii="Times New Roman" w:hAnsi="Times New Roman" w:cs="Times New Roman"/>
          <w:b/>
          <w:sz w:val="24"/>
          <w:szCs w:val="24"/>
        </w:rPr>
        <w:t>DEL TRABAJO</w:t>
      </w:r>
    </w:p>
    <w:tbl>
      <w:tblPr>
        <w:tblStyle w:val="Tablaconcuadrcula"/>
        <w:tblW w:w="9493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379"/>
      </w:tblGrid>
      <w:tr w:rsidR="000248AB" w:rsidRPr="00583C3E" w14:paraId="54BB6849" w14:textId="77777777" w:rsidTr="00092103">
        <w:trPr>
          <w:trHeight w:val="239"/>
        </w:trPr>
        <w:tc>
          <w:tcPr>
            <w:tcW w:w="3114" w:type="dxa"/>
          </w:tcPr>
          <w:p w14:paraId="529A5420" w14:textId="726978C8" w:rsidR="000248AB" w:rsidRPr="00583C3E" w:rsidRDefault="007979FD" w:rsidP="00414150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</w:pPr>
            <w:r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>MODALIDAD DEL TRABAJO</w:t>
            </w:r>
          </w:p>
        </w:tc>
        <w:tc>
          <w:tcPr>
            <w:tcW w:w="6379" w:type="dxa"/>
          </w:tcPr>
          <w:p w14:paraId="08E1AD20" w14:textId="3471F72E" w:rsidR="00733D5E" w:rsidRPr="00583C3E" w:rsidRDefault="00733D5E" w:rsidP="004141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9FD" w:rsidRPr="00583C3E" w14:paraId="1EDE738A" w14:textId="77777777" w:rsidTr="00092103">
        <w:trPr>
          <w:trHeight w:val="167"/>
        </w:trPr>
        <w:tc>
          <w:tcPr>
            <w:tcW w:w="3114" w:type="dxa"/>
          </w:tcPr>
          <w:p w14:paraId="1F33F081" w14:textId="3AE48EE5" w:rsidR="007979FD" w:rsidRPr="00583C3E" w:rsidRDefault="007979FD" w:rsidP="00414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>TÍTULO</w:t>
            </w:r>
          </w:p>
        </w:tc>
        <w:tc>
          <w:tcPr>
            <w:tcW w:w="6379" w:type="dxa"/>
          </w:tcPr>
          <w:p w14:paraId="77583EE9" w14:textId="77777777" w:rsidR="007979FD" w:rsidRPr="00583C3E" w:rsidRDefault="007979FD" w:rsidP="004141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E3831" w14:textId="13246C37" w:rsidR="007979FD" w:rsidRPr="00583C3E" w:rsidRDefault="007979FD" w:rsidP="004141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8AB" w:rsidRPr="00583C3E" w14:paraId="787BEFE7" w14:textId="77777777" w:rsidTr="00092103">
        <w:tc>
          <w:tcPr>
            <w:tcW w:w="3114" w:type="dxa"/>
          </w:tcPr>
          <w:p w14:paraId="349C932F" w14:textId="1893E3A2" w:rsidR="000248AB" w:rsidRPr="00583C3E" w:rsidRDefault="000248AB" w:rsidP="00096655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</w:pPr>
            <w:r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 xml:space="preserve">FECHA </w:t>
            </w:r>
            <w:proofErr w:type="gramStart"/>
            <w:r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 xml:space="preserve">DE </w:t>
            </w:r>
            <w:r w:rsidR="00096655"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 xml:space="preserve"> SUSTENTACIÓN</w:t>
            </w:r>
            <w:proofErr w:type="gramEnd"/>
          </w:p>
        </w:tc>
        <w:tc>
          <w:tcPr>
            <w:tcW w:w="6379" w:type="dxa"/>
          </w:tcPr>
          <w:p w14:paraId="75C743AB" w14:textId="77777777" w:rsidR="000248AB" w:rsidRPr="00583C3E" w:rsidRDefault="000248AB" w:rsidP="004141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8AB" w:rsidRPr="00583C3E" w14:paraId="00BAC406" w14:textId="77777777" w:rsidTr="00092103">
        <w:tc>
          <w:tcPr>
            <w:tcW w:w="3114" w:type="dxa"/>
          </w:tcPr>
          <w:p w14:paraId="45AF69A1" w14:textId="77777777" w:rsidR="000248AB" w:rsidRPr="00583C3E" w:rsidRDefault="000248AB" w:rsidP="00414150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</w:pPr>
            <w:r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>CALIFICACIÓN</w:t>
            </w:r>
          </w:p>
        </w:tc>
        <w:tc>
          <w:tcPr>
            <w:tcW w:w="6379" w:type="dxa"/>
          </w:tcPr>
          <w:p w14:paraId="757410F0" w14:textId="77777777" w:rsidR="000248AB" w:rsidRPr="00583C3E" w:rsidRDefault="000248AB" w:rsidP="004141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8AB" w:rsidRPr="00583C3E" w14:paraId="152806B7" w14:textId="77777777" w:rsidTr="00092103">
        <w:tc>
          <w:tcPr>
            <w:tcW w:w="3114" w:type="dxa"/>
          </w:tcPr>
          <w:p w14:paraId="17FEBEF9" w14:textId="77777777" w:rsidR="000248AB" w:rsidRPr="00583C3E" w:rsidRDefault="000248AB" w:rsidP="00414150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</w:pPr>
            <w:r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>DOCENTE ASESOR</w:t>
            </w:r>
          </w:p>
        </w:tc>
        <w:tc>
          <w:tcPr>
            <w:tcW w:w="6379" w:type="dxa"/>
          </w:tcPr>
          <w:p w14:paraId="22F1110E" w14:textId="77777777" w:rsidR="000248AB" w:rsidRPr="00583C3E" w:rsidRDefault="000248AB" w:rsidP="004141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8AB" w:rsidRPr="00583C3E" w14:paraId="6F6E9708" w14:textId="77777777" w:rsidTr="00092103">
        <w:tc>
          <w:tcPr>
            <w:tcW w:w="3114" w:type="dxa"/>
          </w:tcPr>
          <w:p w14:paraId="3B96544A" w14:textId="77777777" w:rsidR="000248AB" w:rsidRPr="00583C3E" w:rsidRDefault="000248AB" w:rsidP="00414150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</w:pPr>
            <w:r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>AÑO DE PUBLICACIÓN</w:t>
            </w:r>
          </w:p>
        </w:tc>
        <w:tc>
          <w:tcPr>
            <w:tcW w:w="6379" w:type="dxa"/>
          </w:tcPr>
          <w:p w14:paraId="112C66C0" w14:textId="43F554D9" w:rsidR="000248AB" w:rsidRPr="00583C3E" w:rsidRDefault="000248AB" w:rsidP="004141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A51275" w14:textId="77777777" w:rsidR="000248AB" w:rsidRPr="00583C3E" w:rsidRDefault="000248AB" w:rsidP="000248AB">
      <w:pPr>
        <w:rPr>
          <w:rFonts w:ascii="Times New Roman" w:hAnsi="Times New Roman" w:cs="Times New Roman"/>
          <w:color w:val="984806" w:themeColor="accent6" w:themeShade="80"/>
          <w:sz w:val="24"/>
          <w:szCs w:val="24"/>
        </w:rPr>
      </w:pPr>
    </w:p>
    <w:p w14:paraId="57C1D26B" w14:textId="2E395779" w:rsidR="000248AB" w:rsidRPr="00583C3E" w:rsidRDefault="009F2A5D" w:rsidP="000248AB">
      <w:pPr>
        <w:rPr>
          <w:rFonts w:ascii="Times New Roman" w:hAnsi="Times New Roman" w:cs="Times New Roman"/>
          <w:b/>
          <w:sz w:val="24"/>
          <w:szCs w:val="24"/>
        </w:rPr>
      </w:pPr>
      <w:r w:rsidRPr="00583C3E">
        <w:rPr>
          <w:rFonts w:ascii="Times New Roman" w:hAnsi="Times New Roman" w:cs="Times New Roman"/>
          <w:b/>
          <w:sz w:val="24"/>
          <w:szCs w:val="24"/>
        </w:rPr>
        <w:t>AUTORIZACIÓN DE PUBLICACIÓN</w:t>
      </w:r>
    </w:p>
    <w:p w14:paraId="4AAEC3B6" w14:textId="6361A22D" w:rsidR="00A57611" w:rsidRPr="00583C3E" w:rsidRDefault="000248AB" w:rsidP="00A57611">
      <w:pPr>
        <w:jc w:val="both"/>
        <w:rPr>
          <w:rFonts w:ascii="Times New Roman" w:hAnsi="Times New Roman" w:cs="Times New Roman"/>
          <w:sz w:val="24"/>
          <w:szCs w:val="24"/>
        </w:rPr>
      </w:pPr>
      <w:r w:rsidRPr="00583C3E">
        <w:rPr>
          <w:rFonts w:ascii="Times New Roman" w:hAnsi="Times New Roman" w:cs="Times New Roman"/>
          <w:sz w:val="24"/>
          <w:szCs w:val="24"/>
        </w:rPr>
        <w:t xml:space="preserve">Por medio del presente documento afirmo y garantizo que </w:t>
      </w:r>
      <w:r w:rsidR="007979FD" w:rsidRPr="00583C3E">
        <w:rPr>
          <w:rFonts w:ascii="Times New Roman" w:hAnsi="Times New Roman" w:cs="Times New Roman"/>
          <w:sz w:val="24"/>
          <w:szCs w:val="24"/>
        </w:rPr>
        <w:t>el trabajo mencionado</w:t>
      </w:r>
      <w:r w:rsidRPr="00583C3E">
        <w:rPr>
          <w:rFonts w:ascii="Times New Roman" w:hAnsi="Times New Roman" w:cs="Times New Roman"/>
          <w:sz w:val="24"/>
          <w:szCs w:val="24"/>
        </w:rPr>
        <w:t xml:space="preserve"> es legítima creación de mi autoría / coautoría con titularidad compartida y declaro bajo juramento que su contenido </w:t>
      </w:r>
      <w:r w:rsidR="004E298A" w:rsidRPr="00583C3E">
        <w:rPr>
          <w:rFonts w:ascii="Times New Roman" w:hAnsi="Times New Roman" w:cs="Times New Roman"/>
          <w:sz w:val="24"/>
          <w:szCs w:val="24"/>
        </w:rPr>
        <w:t xml:space="preserve">es original y </w:t>
      </w:r>
      <w:r w:rsidRPr="00583C3E">
        <w:rPr>
          <w:rFonts w:ascii="Times New Roman" w:hAnsi="Times New Roman" w:cs="Times New Roman"/>
          <w:sz w:val="24"/>
          <w:szCs w:val="24"/>
        </w:rPr>
        <w:t>no infringe los derechos de autor de terceras personas.</w:t>
      </w:r>
      <w:r w:rsidR="00FD78ED" w:rsidRPr="00583C3E">
        <w:rPr>
          <w:rFonts w:ascii="Times New Roman" w:hAnsi="Times New Roman" w:cs="Times New Roman"/>
          <w:sz w:val="24"/>
          <w:szCs w:val="24"/>
        </w:rPr>
        <w:t xml:space="preserve"> </w:t>
      </w:r>
      <w:r w:rsidR="00C33BA2" w:rsidRPr="00583C3E">
        <w:rPr>
          <w:rFonts w:ascii="Times New Roman" w:hAnsi="Times New Roman" w:cs="Times New Roman"/>
          <w:sz w:val="24"/>
          <w:szCs w:val="24"/>
        </w:rPr>
        <w:t xml:space="preserve">Asimismo, </w:t>
      </w:r>
      <w:r w:rsidR="00A57611" w:rsidRPr="00583C3E">
        <w:rPr>
          <w:rFonts w:ascii="Times New Roman" w:hAnsi="Times New Roman" w:cs="Times New Roman"/>
          <w:sz w:val="24"/>
          <w:szCs w:val="24"/>
        </w:rPr>
        <w:t>declaro que</w:t>
      </w:r>
      <w:r w:rsidR="00C33BA2" w:rsidRPr="00583C3E">
        <w:rPr>
          <w:rFonts w:ascii="Times New Roman" w:hAnsi="Times New Roman" w:cs="Times New Roman"/>
          <w:sz w:val="24"/>
          <w:szCs w:val="24"/>
        </w:rPr>
        <w:t>,</w:t>
      </w:r>
      <w:r w:rsidR="00A57611" w:rsidRPr="00583C3E">
        <w:rPr>
          <w:rFonts w:ascii="Times New Roman" w:hAnsi="Times New Roman" w:cs="Times New Roman"/>
          <w:sz w:val="24"/>
          <w:szCs w:val="24"/>
        </w:rPr>
        <w:t xml:space="preserve"> </w:t>
      </w:r>
      <w:r w:rsidR="00CF174F" w:rsidRPr="00583C3E">
        <w:rPr>
          <w:rFonts w:ascii="Times New Roman" w:hAnsi="Times New Roman" w:cs="Times New Roman"/>
          <w:sz w:val="24"/>
          <w:szCs w:val="24"/>
        </w:rPr>
        <w:t xml:space="preserve">como parte del proceso de obtención de mi Título Profesional / Grado Académico, </w:t>
      </w:r>
      <w:r w:rsidR="0085630A" w:rsidRPr="00583C3E">
        <w:rPr>
          <w:rFonts w:ascii="Times New Roman" w:hAnsi="Times New Roman" w:cs="Times New Roman"/>
          <w:sz w:val="24"/>
          <w:szCs w:val="24"/>
        </w:rPr>
        <w:t xml:space="preserve">el archivo digital que </w:t>
      </w:r>
      <w:r w:rsidR="00CF174F" w:rsidRPr="00583C3E">
        <w:rPr>
          <w:rFonts w:ascii="Times New Roman" w:hAnsi="Times New Roman" w:cs="Times New Roman"/>
          <w:sz w:val="24"/>
          <w:szCs w:val="24"/>
        </w:rPr>
        <w:t xml:space="preserve">estoy entregando a la UNALM </w:t>
      </w:r>
      <w:r w:rsidR="0085630A" w:rsidRPr="00583C3E">
        <w:rPr>
          <w:rFonts w:ascii="Times New Roman" w:hAnsi="Times New Roman" w:cs="Times New Roman"/>
          <w:sz w:val="24"/>
          <w:szCs w:val="24"/>
        </w:rPr>
        <w:t>con</w:t>
      </w:r>
      <w:r w:rsidR="00CF174F" w:rsidRPr="00583C3E">
        <w:rPr>
          <w:rFonts w:ascii="Times New Roman" w:hAnsi="Times New Roman" w:cs="Times New Roman"/>
          <w:sz w:val="24"/>
          <w:szCs w:val="24"/>
        </w:rPr>
        <w:t xml:space="preserve"> mi trabajo en formato PDF </w:t>
      </w:r>
      <w:r w:rsidR="00A57611" w:rsidRPr="00583C3E">
        <w:rPr>
          <w:rFonts w:ascii="Times New Roman" w:hAnsi="Times New Roman" w:cs="Times New Roman"/>
          <w:sz w:val="24"/>
          <w:szCs w:val="24"/>
        </w:rPr>
        <w:t>(</w:t>
      </w:r>
      <w:r w:rsidR="007979FD" w:rsidRPr="00583C3E">
        <w:rPr>
          <w:rFonts w:ascii="Times New Roman" w:hAnsi="Times New Roman" w:cs="Times New Roman"/>
          <w:sz w:val="24"/>
          <w:szCs w:val="24"/>
        </w:rPr>
        <w:t>USB</w:t>
      </w:r>
      <w:r w:rsidR="00663885" w:rsidRPr="00583C3E">
        <w:rPr>
          <w:rFonts w:ascii="Times New Roman" w:hAnsi="Times New Roman" w:cs="Times New Roman"/>
          <w:sz w:val="24"/>
          <w:szCs w:val="24"/>
        </w:rPr>
        <w:t xml:space="preserve"> u otro almacenamiento digital que la BAN indique</w:t>
      </w:r>
      <w:r w:rsidR="00CF174F" w:rsidRPr="00583C3E">
        <w:rPr>
          <w:rFonts w:ascii="Times New Roman" w:hAnsi="Times New Roman" w:cs="Times New Roman"/>
          <w:sz w:val="24"/>
          <w:szCs w:val="24"/>
        </w:rPr>
        <w:t xml:space="preserve">), </w:t>
      </w:r>
      <w:r w:rsidR="00A57611" w:rsidRPr="00583C3E">
        <w:rPr>
          <w:rFonts w:ascii="Times New Roman" w:hAnsi="Times New Roman" w:cs="Times New Roman"/>
          <w:sz w:val="24"/>
          <w:szCs w:val="24"/>
        </w:rPr>
        <w:t>es la versión final del docume</w:t>
      </w:r>
      <w:r w:rsidR="0085630A" w:rsidRPr="00583C3E">
        <w:rPr>
          <w:rFonts w:ascii="Times New Roman" w:hAnsi="Times New Roman" w:cs="Times New Roman"/>
          <w:sz w:val="24"/>
          <w:szCs w:val="24"/>
        </w:rPr>
        <w:t xml:space="preserve">nto sustentado y </w:t>
      </w:r>
      <w:r w:rsidR="0085630A" w:rsidRPr="00583C3E">
        <w:rPr>
          <w:rFonts w:ascii="Times New Roman" w:hAnsi="Times New Roman" w:cs="Times New Roman"/>
          <w:sz w:val="24"/>
          <w:szCs w:val="24"/>
        </w:rPr>
        <w:lastRenderedPageBreak/>
        <w:t>aprobado por mi</w:t>
      </w:r>
      <w:r w:rsidR="00A57611" w:rsidRPr="00583C3E">
        <w:rPr>
          <w:rFonts w:ascii="Times New Roman" w:hAnsi="Times New Roman" w:cs="Times New Roman"/>
          <w:sz w:val="24"/>
          <w:szCs w:val="24"/>
        </w:rPr>
        <w:t xml:space="preserve"> Jurado. Los contenidos se encuentran libres de toda contraseña, restricción o medida tecnológica de protección.</w:t>
      </w:r>
    </w:p>
    <w:p w14:paraId="6B110343" w14:textId="21D28678" w:rsidR="000248AB" w:rsidRPr="00583C3E" w:rsidRDefault="00733D5E" w:rsidP="00143028">
      <w:pPr>
        <w:jc w:val="both"/>
        <w:rPr>
          <w:rFonts w:ascii="Times New Roman" w:hAnsi="Times New Roman" w:cs="Times New Roman"/>
          <w:sz w:val="24"/>
          <w:szCs w:val="24"/>
        </w:rPr>
      </w:pPr>
      <w:r w:rsidRPr="00583C3E">
        <w:rPr>
          <w:rFonts w:ascii="Times New Roman" w:hAnsi="Times New Roman" w:cs="Times New Roman"/>
          <w:sz w:val="24"/>
          <w:szCs w:val="24"/>
        </w:rPr>
        <w:t>De  conformidad con el  Decreto  Legislativo  N</w:t>
      </w:r>
      <w:r w:rsidR="00AD0A1D" w:rsidRPr="00583C3E">
        <w:rPr>
          <w:rFonts w:ascii="Times New Roman" w:hAnsi="Times New Roman" w:cs="Times New Roman"/>
          <w:sz w:val="24"/>
          <w:szCs w:val="24"/>
        </w:rPr>
        <w:t>º</w:t>
      </w:r>
      <w:r w:rsidRPr="00583C3E">
        <w:rPr>
          <w:rFonts w:ascii="Times New Roman" w:hAnsi="Times New Roman" w:cs="Times New Roman"/>
          <w:sz w:val="24"/>
          <w:szCs w:val="24"/>
        </w:rPr>
        <w:t xml:space="preserve"> 822, sobre  la  Ley de los  Derechos de Autor; Resolución  del  Consejo  Directivo  Nº   084-2022-SUNEDU/CD,  del  Reglamento  del Registro Nacional de Trabajos  conducentes a Grados y Títulos - RENATI;  Ley Nº 30035 del Repositorio Nacional D</w:t>
      </w:r>
      <w:r w:rsidR="00647C31" w:rsidRPr="00583C3E">
        <w:rPr>
          <w:rFonts w:ascii="Times New Roman" w:hAnsi="Times New Roman" w:cs="Times New Roman"/>
          <w:sz w:val="24"/>
          <w:szCs w:val="24"/>
        </w:rPr>
        <w:t xml:space="preserve">igital de Ciencia, Tecnología </w:t>
      </w:r>
      <w:r w:rsidRPr="00583C3E">
        <w:rPr>
          <w:rFonts w:ascii="Times New Roman" w:hAnsi="Times New Roman" w:cs="Times New Roman"/>
          <w:sz w:val="24"/>
          <w:szCs w:val="24"/>
        </w:rPr>
        <w:t>e Innovación de Acceso Abier</w:t>
      </w:r>
      <w:r w:rsidR="00647C31" w:rsidRPr="00583C3E">
        <w:rPr>
          <w:rFonts w:ascii="Times New Roman" w:hAnsi="Times New Roman" w:cs="Times New Roman"/>
          <w:sz w:val="24"/>
          <w:szCs w:val="24"/>
        </w:rPr>
        <w:t>to</w:t>
      </w:r>
      <w:r w:rsidR="00DC492A" w:rsidRPr="00583C3E">
        <w:rPr>
          <w:rFonts w:ascii="Times New Roman" w:hAnsi="Times New Roman" w:cs="Times New Roman"/>
          <w:sz w:val="24"/>
          <w:szCs w:val="24"/>
        </w:rPr>
        <w:t>;</w:t>
      </w:r>
      <w:r w:rsidR="00647C31" w:rsidRPr="00583C3E">
        <w:rPr>
          <w:rFonts w:ascii="Times New Roman" w:hAnsi="Times New Roman" w:cs="Times New Roman"/>
          <w:sz w:val="24"/>
          <w:szCs w:val="24"/>
        </w:rPr>
        <w:t xml:space="preserve"> </w:t>
      </w:r>
      <w:r w:rsidR="001C62F3" w:rsidRPr="00583C3E">
        <w:rPr>
          <w:rFonts w:ascii="Times New Roman" w:hAnsi="Times New Roman" w:cs="Times New Roman"/>
          <w:sz w:val="24"/>
          <w:szCs w:val="24"/>
        </w:rPr>
        <w:t>el presente</w:t>
      </w:r>
      <w:r w:rsidR="00143028" w:rsidRPr="00583C3E">
        <w:rPr>
          <w:rFonts w:ascii="Times New Roman" w:hAnsi="Times New Roman" w:cs="Times New Roman"/>
          <w:sz w:val="24"/>
          <w:szCs w:val="24"/>
        </w:rPr>
        <w:t xml:space="preserve"> Reglamento de Tesis para la obtención del Título Profesional y Grados Académicos Avanzados </w:t>
      </w:r>
      <w:r w:rsidRPr="00583C3E">
        <w:rPr>
          <w:rFonts w:ascii="Times New Roman" w:hAnsi="Times New Roman" w:cs="Times New Roman"/>
          <w:sz w:val="24"/>
          <w:szCs w:val="24"/>
        </w:rPr>
        <w:t>y</w:t>
      </w:r>
      <w:r w:rsidR="00647C31" w:rsidRPr="00583C3E">
        <w:rPr>
          <w:rFonts w:ascii="Times New Roman" w:hAnsi="Times New Roman" w:cs="Times New Roman"/>
          <w:sz w:val="24"/>
          <w:szCs w:val="24"/>
        </w:rPr>
        <w:t xml:space="preserve"> la Reso</w:t>
      </w:r>
      <w:r w:rsidR="00292895" w:rsidRPr="00583C3E">
        <w:rPr>
          <w:rFonts w:ascii="Times New Roman" w:hAnsi="Times New Roman" w:cs="Times New Roman"/>
          <w:sz w:val="24"/>
          <w:szCs w:val="24"/>
        </w:rPr>
        <w:t>lución N°415-20</w:t>
      </w:r>
      <w:r w:rsidR="001C62F3" w:rsidRPr="00583C3E">
        <w:rPr>
          <w:rFonts w:ascii="Times New Roman" w:hAnsi="Times New Roman" w:cs="Times New Roman"/>
          <w:sz w:val="24"/>
          <w:szCs w:val="24"/>
        </w:rPr>
        <w:t>19</w:t>
      </w:r>
      <w:r w:rsidR="00292895" w:rsidRPr="00583C3E">
        <w:rPr>
          <w:rFonts w:ascii="Times New Roman" w:hAnsi="Times New Roman" w:cs="Times New Roman"/>
          <w:sz w:val="24"/>
          <w:szCs w:val="24"/>
        </w:rPr>
        <w:t>-CU-UNALM del R</w:t>
      </w:r>
      <w:r w:rsidR="00647C31" w:rsidRPr="00583C3E">
        <w:rPr>
          <w:rFonts w:ascii="Times New Roman" w:hAnsi="Times New Roman" w:cs="Times New Roman"/>
          <w:sz w:val="24"/>
          <w:szCs w:val="24"/>
        </w:rPr>
        <w:t>eglamento de Propiedad Intelectual</w:t>
      </w:r>
      <w:r w:rsidR="004E298A" w:rsidRPr="00583C3E">
        <w:rPr>
          <w:rFonts w:ascii="Times New Roman" w:hAnsi="Times New Roman" w:cs="Times New Roman"/>
          <w:sz w:val="24"/>
          <w:szCs w:val="24"/>
        </w:rPr>
        <w:t xml:space="preserve"> de la UNALM</w:t>
      </w:r>
      <w:r w:rsidR="00B8738D" w:rsidRPr="00583C3E">
        <w:rPr>
          <w:rFonts w:ascii="Times New Roman" w:hAnsi="Times New Roman" w:cs="Times New Roman"/>
          <w:sz w:val="24"/>
          <w:szCs w:val="24"/>
        </w:rPr>
        <w:t xml:space="preserve"> y/o sus respectivas modificatorias:</w:t>
      </w:r>
    </w:p>
    <w:p w14:paraId="50F93DF4" w14:textId="0F86FB55" w:rsidR="00292895" w:rsidRPr="00583C3E" w:rsidRDefault="00292895" w:rsidP="00292895">
      <w:pPr>
        <w:jc w:val="both"/>
        <w:rPr>
          <w:rFonts w:ascii="Times New Roman" w:hAnsi="Times New Roman" w:cs="Times New Roman"/>
          <w:sz w:val="24"/>
          <w:szCs w:val="24"/>
        </w:rPr>
      </w:pPr>
      <w:r w:rsidRPr="00583C3E">
        <w:rPr>
          <w:rFonts w:ascii="Times New Roman" w:hAnsi="Times New Roman" w:cs="Times New Roman"/>
          <w:sz w:val="24"/>
          <w:szCs w:val="24"/>
        </w:rPr>
        <w:t>E</w:t>
      </w:r>
      <w:r w:rsidR="0085630A" w:rsidRPr="00583C3E">
        <w:rPr>
          <w:rFonts w:ascii="Times New Roman" w:hAnsi="Times New Roman" w:cs="Times New Roman"/>
          <w:sz w:val="24"/>
          <w:szCs w:val="24"/>
        </w:rPr>
        <w:t>n calidad de</w:t>
      </w:r>
      <w:r w:rsidRPr="00583C3E">
        <w:rPr>
          <w:rFonts w:ascii="Times New Roman" w:hAnsi="Times New Roman" w:cs="Times New Roman"/>
          <w:sz w:val="24"/>
          <w:szCs w:val="24"/>
        </w:rPr>
        <w:t xml:space="preserve"> titular de</w:t>
      </w:r>
      <w:r w:rsidR="0085630A" w:rsidRPr="00583C3E">
        <w:rPr>
          <w:rFonts w:ascii="Times New Roman" w:hAnsi="Times New Roman" w:cs="Times New Roman"/>
          <w:sz w:val="24"/>
          <w:szCs w:val="24"/>
        </w:rPr>
        <w:t xml:space="preserve"> los derechos de autor</w:t>
      </w:r>
      <w:r w:rsidR="00F474BE" w:rsidRPr="00583C3E">
        <w:rPr>
          <w:rFonts w:ascii="Times New Roman" w:hAnsi="Times New Roman" w:cs="Times New Roman"/>
          <w:sz w:val="24"/>
          <w:szCs w:val="24"/>
        </w:rPr>
        <w:t xml:space="preserve"> del trabajo mencionado</w:t>
      </w:r>
      <w:r w:rsidR="0085630A" w:rsidRPr="00583C3E">
        <w:rPr>
          <w:rFonts w:ascii="Times New Roman" w:hAnsi="Times New Roman" w:cs="Times New Roman"/>
          <w:sz w:val="24"/>
          <w:szCs w:val="24"/>
        </w:rPr>
        <w:t>, autorizo</w:t>
      </w:r>
      <w:r w:rsidRPr="00583C3E">
        <w:rPr>
          <w:rFonts w:ascii="Times New Roman" w:hAnsi="Times New Roman" w:cs="Times New Roman"/>
          <w:sz w:val="24"/>
          <w:szCs w:val="24"/>
        </w:rPr>
        <w:t xml:space="preserve"> que la Universidad Nacional Agraria La Molina ponga a disposición </w:t>
      </w:r>
      <w:r w:rsidR="00143028" w:rsidRPr="00583C3E">
        <w:rPr>
          <w:rFonts w:ascii="Times New Roman" w:hAnsi="Times New Roman" w:cs="Times New Roman"/>
          <w:sz w:val="24"/>
          <w:szCs w:val="24"/>
        </w:rPr>
        <w:t xml:space="preserve">del público, los contenidos </w:t>
      </w:r>
      <w:r w:rsidR="0085630A" w:rsidRPr="00583C3E">
        <w:rPr>
          <w:rFonts w:ascii="Times New Roman" w:hAnsi="Times New Roman" w:cs="Times New Roman"/>
          <w:sz w:val="24"/>
          <w:szCs w:val="24"/>
        </w:rPr>
        <w:t>del</w:t>
      </w:r>
      <w:r w:rsidR="00663885" w:rsidRPr="00583C3E">
        <w:rPr>
          <w:rFonts w:ascii="Times New Roman" w:hAnsi="Times New Roman" w:cs="Times New Roman"/>
          <w:sz w:val="24"/>
          <w:szCs w:val="24"/>
        </w:rPr>
        <w:t xml:space="preserve"> </w:t>
      </w:r>
      <w:r w:rsidR="00F474BE" w:rsidRPr="00583C3E">
        <w:rPr>
          <w:rFonts w:ascii="Times New Roman" w:hAnsi="Times New Roman" w:cs="Times New Roman"/>
          <w:sz w:val="24"/>
          <w:szCs w:val="24"/>
        </w:rPr>
        <w:t>documento</w:t>
      </w:r>
      <w:r w:rsidR="00143028" w:rsidRPr="00583C3E">
        <w:rPr>
          <w:rFonts w:ascii="Times New Roman" w:hAnsi="Times New Roman" w:cs="Times New Roman"/>
          <w:sz w:val="24"/>
          <w:szCs w:val="24"/>
        </w:rPr>
        <w:t xml:space="preserve"> </w:t>
      </w:r>
      <w:r w:rsidR="0085630A" w:rsidRPr="00583C3E">
        <w:rPr>
          <w:rFonts w:ascii="Times New Roman" w:hAnsi="Times New Roman" w:cs="Times New Roman"/>
          <w:sz w:val="24"/>
          <w:szCs w:val="24"/>
        </w:rPr>
        <w:t>de mi</w:t>
      </w:r>
      <w:r w:rsidRPr="00583C3E">
        <w:rPr>
          <w:rFonts w:ascii="Times New Roman" w:hAnsi="Times New Roman" w:cs="Times New Roman"/>
          <w:sz w:val="24"/>
          <w:szCs w:val="24"/>
        </w:rPr>
        <w:t xml:space="preserve"> autoría, bajo el siguiente tipo de acceso (Marcar con un aspa [x])</w:t>
      </w:r>
      <w:r w:rsidR="0087353B" w:rsidRPr="00583C3E">
        <w:rPr>
          <w:rFonts w:ascii="Times New Roman" w:hAnsi="Times New Roman" w:cs="Times New Roman"/>
          <w:sz w:val="24"/>
          <w:szCs w:val="24"/>
        </w:rPr>
        <w:t xml:space="preserve">. Ver descripción en el </w:t>
      </w:r>
      <w:r w:rsidR="000C7F33" w:rsidRPr="00583C3E">
        <w:rPr>
          <w:rFonts w:ascii="Times New Roman" w:hAnsi="Times New Roman" w:cs="Times New Roman"/>
          <w:sz w:val="24"/>
          <w:szCs w:val="24"/>
        </w:rPr>
        <w:t>Glosario anexo</w:t>
      </w:r>
      <w:r w:rsidRPr="00583C3E"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Style w:val="Tablaconcuadrcula"/>
        <w:tblW w:w="9493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3969"/>
        <w:gridCol w:w="4536"/>
      </w:tblGrid>
      <w:tr w:rsidR="00AC6BDD" w:rsidRPr="00583C3E" w14:paraId="75BD1C05" w14:textId="40F33B51" w:rsidTr="006468EA">
        <w:tc>
          <w:tcPr>
            <w:tcW w:w="988" w:type="dxa"/>
          </w:tcPr>
          <w:p w14:paraId="0C697B91" w14:textId="57AE7559" w:rsidR="00AC6BDD" w:rsidRPr="00583C3E" w:rsidRDefault="00AC6BDD" w:rsidP="00FD78ED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</w:pPr>
            <w:r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>Marcar</w:t>
            </w:r>
          </w:p>
        </w:tc>
        <w:tc>
          <w:tcPr>
            <w:tcW w:w="3969" w:type="dxa"/>
          </w:tcPr>
          <w:p w14:paraId="45B617D5" w14:textId="47340998" w:rsidR="00AC6BDD" w:rsidRPr="00583C3E" w:rsidRDefault="00AC6BDD" w:rsidP="00292895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</w:pPr>
            <w:r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>Acceso concedido en repositorio</w:t>
            </w:r>
          </w:p>
        </w:tc>
        <w:tc>
          <w:tcPr>
            <w:tcW w:w="4536" w:type="dxa"/>
          </w:tcPr>
          <w:p w14:paraId="4E377987" w14:textId="3E32520D" w:rsidR="00AC6BDD" w:rsidRPr="00583C3E" w:rsidRDefault="00AC6BDD" w:rsidP="00AC6BDD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</w:pPr>
            <w:r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>Recolectado por el Repositorio Nacional ALICIA</w:t>
            </w:r>
          </w:p>
        </w:tc>
      </w:tr>
      <w:tr w:rsidR="00AC6BDD" w:rsidRPr="00583C3E" w14:paraId="5986D127" w14:textId="413E077C" w:rsidTr="006468EA">
        <w:tc>
          <w:tcPr>
            <w:tcW w:w="988" w:type="dxa"/>
          </w:tcPr>
          <w:p w14:paraId="72E8DD41" w14:textId="7FBE32A9" w:rsidR="00AC6BDD" w:rsidRPr="00583C3E" w:rsidRDefault="00AC6BDD" w:rsidP="00FD7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>[    ]</w:t>
            </w:r>
          </w:p>
        </w:tc>
        <w:tc>
          <w:tcPr>
            <w:tcW w:w="3969" w:type="dxa"/>
          </w:tcPr>
          <w:p w14:paraId="6A7D071D" w14:textId="1408018D" w:rsidR="00AC6BDD" w:rsidRPr="00583C3E" w:rsidRDefault="00AC6BDD" w:rsidP="00292895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</w:pPr>
            <w:r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>Acceso abierto</w:t>
            </w:r>
          </w:p>
        </w:tc>
        <w:tc>
          <w:tcPr>
            <w:tcW w:w="4536" w:type="dxa"/>
          </w:tcPr>
          <w:p w14:paraId="03B1F8EA" w14:textId="5AC85B9D" w:rsidR="00AC6BDD" w:rsidRPr="00583C3E" w:rsidRDefault="00143028" w:rsidP="00AC6BDD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</w:pPr>
            <w:r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>Sí</w:t>
            </w:r>
          </w:p>
        </w:tc>
      </w:tr>
      <w:tr w:rsidR="00AC6BDD" w:rsidRPr="00583C3E" w14:paraId="5694A401" w14:textId="5DA6ECD1" w:rsidTr="006468EA">
        <w:tc>
          <w:tcPr>
            <w:tcW w:w="988" w:type="dxa"/>
          </w:tcPr>
          <w:p w14:paraId="2412BB68" w14:textId="3EAA7AD3" w:rsidR="00AC6BDD" w:rsidRPr="00583C3E" w:rsidRDefault="00AC6BDD" w:rsidP="00FD7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>[    ]</w:t>
            </w:r>
          </w:p>
        </w:tc>
        <w:tc>
          <w:tcPr>
            <w:tcW w:w="3969" w:type="dxa"/>
          </w:tcPr>
          <w:p w14:paraId="7DAC5061" w14:textId="3F23A90F" w:rsidR="00AC6BDD" w:rsidRPr="00583C3E" w:rsidRDefault="00AC6BDD" w:rsidP="00FD78ED">
            <w:pPr>
              <w:tabs>
                <w:tab w:val="left" w:pos="4735"/>
              </w:tabs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</w:pPr>
            <w:r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>Acceso con periodo de embargo *</w:t>
            </w:r>
          </w:p>
        </w:tc>
        <w:tc>
          <w:tcPr>
            <w:tcW w:w="4536" w:type="dxa"/>
          </w:tcPr>
          <w:p w14:paraId="67D7F686" w14:textId="60846583" w:rsidR="00AC6BDD" w:rsidRPr="00583C3E" w:rsidRDefault="00143028" w:rsidP="00AC6BDD">
            <w:pPr>
              <w:tabs>
                <w:tab w:val="left" w:pos="4735"/>
              </w:tabs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</w:pPr>
            <w:r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>Sí</w:t>
            </w:r>
          </w:p>
        </w:tc>
      </w:tr>
      <w:tr w:rsidR="00AC6BDD" w:rsidRPr="00583C3E" w14:paraId="596B13F3" w14:textId="63196265" w:rsidTr="006468EA">
        <w:tc>
          <w:tcPr>
            <w:tcW w:w="988" w:type="dxa"/>
          </w:tcPr>
          <w:p w14:paraId="3E98AA0E" w14:textId="2A6A90CB" w:rsidR="00AC6BDD" w:rsidRPr="00583C3E" w:rsidRDefault="00AC6BDD" w:rsidP="00FD7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>[    ]</w:t>
            </w:r>
          </w:p>
        </w:tc>
        <w:tc>
          <w:tcPr>
            <w:tcW w:w="3969" w:type="dxa"/>
          </w:tcPr>
          <w:p w14:paraId="01C0B84D" w14:textId="518591D8" w:rsidR="00AC6BDD" w:rsidRPr="00583C3E" w:rsidRDefault="00AC6BDD" w:rsidP="00292895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</w:pPr>
            <w:r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>Acceso restringido *</w:t>
            </w:r>
          </w:p>
        </w:tc>
        <w:tc>
          <w:tcPr>
            <w:tcW w:w="4536" w:type="dxa"/>
          </w:tcPr>
          <w:p w14:paraId="5FE0B639" w14:textId="2BC7A6D6" w:rsidR="00AC6BDD" w:rsidRPr="00583C3E" w:rsidRDefault="00AC6BDD" w:rsidP="00AC6BDD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</w:pPr>
            <w:r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>No</w:t>
            </w:r>
          </w:p>
        </w:tc>
      </w:tr>
      <w:tr w:rsidR="00AC6BDD" w:rsidRPr="00583C3E" w14:paraId="114BB317" w14:textId="4ABB9A5F" w:rsidTr="006468EA">
        <w:tc>
          <w:tcPr>
            <w:tcW w:w="988" w:type="dxa"/>
          </w:tcPr>
          <w:p w14:paraId="7BE93109" w14:textId="554173DE" w:rsidR="00AC6BDD" w:rsidRPr="00583C3E" w:rsidRDefault="00AC6BDD" w:rsidP="00FD7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>[    ]</w:t>
            </w:r>
          </w:p>
        </w:tc>
        <w:tc>
          <w:tcPr>
            <w:tcW w:w="3969" w:type="dxa"/>
          </w:tcPr>
          <w:p w14:paraId="3C0B1C5B" w14:textId="0C38F738" w:rsidR="00AC6BDD" w:rsidRPr="00583C3E" w:rsidRDefault="00AC6BDD" w:rsidP="00292895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</w:pPr>
            <w:r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>Acceso cerrado *</w:t>
            </w:r>
          </w:p>
        </w:tc>
        <w:tc>
          <w:tcPr>
            <w:tcW w:w="4536" w:type="dxa"/>
          </w:tcPr>
          <w:p w14:paraId="1A1E1D69" w14:textId="42E84ED9" w:rsidR="00AC6BDD" w:rsidRPr="00583C3E" w:rsidRDefault="00AC6BDD" w:rsidP="00AC6BDD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</w:pPr>
            <w:r w:rsidRPr="00583C3E">
              <w:rPr>
                <w:rFonts w:ascii="Times New Roman" w:eastAsiaTheme="minorHAnsi" w:hAnsi="Times New Roman" w:cs="Times New Roman"/>
                <w:sz w:val="24"/>
                <w:szCs w:val="24"/>
                <w:lang w:val="es-ES"/>
              </w:rPr>
              <w:t>No</w:t>
            </w:r>
          </w:p>
        </w:tc>
      </w:tr>
    </w:tbl>
    <w:p w14:paraId="6B2B1B17" w14:textId="2FA6E01C" w:rsidR="00A57954" w:rsidRPr="00583C3E" w:rsidRDefault="00FD78ED" w:rsidP="00B566B8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583C3E">
        <w:rPr>
          <w:rFonts w:ascii="Times New Roman" w:hAnsi="Times New Roman" w:cs="Times New Roman"/>
          <w:sz w:val="24"/>
          <w:szCs w:val="24"/>
        </w:rPr>
        <w:t xml:space="preserve">(*) Requieren </w:t>
      </w:r>
      <w:r w:rsidR="00C33BA2" w:rsidRPr="00583C3E">
        <w:rPr>
          <w:rFonts w:ascii="Times New Roman" w:hAnsi="Times New Roman" w:cs="Times New Roman"/>
          <w:sz w:val="24"/>
          <w:szCs w:val="24"/>
        </w:rPr>
        <w:t xml:space="preserve">el </w:t>
      </w:r>
      <w:r w:rsidRPr="00583C3E">
        <w:rPr>
          <w:rFonts w:ascii="Times New Roman" w:hAnsi="Times New Roman" w:cs="Times New Roman"/>
          <w:sz w:val="24"/>
          <w:szCs w:val="24"/>
        </w:rPr>
        <w:t xml:space="preserve">trámite de confidencialidad </w:t>
      </w:r>
      <w:r w:rsidR="00C25FC0" w:rsidRPr="00583C3E">
        <w:rPr>
          <w:rFonts w:ascii="Times New Roman" w:hAnsi="Times New Roman" w:cs="Times New Roman"/>
          <w:sz w:val="24"/>
          <w:szCs w:val="24"/>
        </w:rPr>
        <w:t>ante</w:t>
      </w:r>
      <w:r w:rsidRPr="00583C3E">
        <w:rPr>
          <w:rFonts w:ascii="Times New Roman" w:hAnsi="Times New Roman" w:cs="Times New Roman"/>
          <w:sz w:val="24"/>
          <w:szCs w:val="24"/>
        </w:rPr>
        <w:t xml:space="preserve"> la </w:t>
      </w:r>
      <w:r w:rsidR="00B566B8" w:rsidRPr="00583C3E">
        <w:rPr>
          <w:rFonts w:ascii="Times New Roman" w:hAnsi="Times New Roman" w:cs="Times New Roman"/>
          <w:sz w:val="24"/>
          <w:szCs w:val="24"/>
        </w:rPr>
        <w:t>DITT</w:t>
      </w:r>
      <w:r w:rsidR="00C25FC0" w:rsidRPr="00583C3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C25FC0" w:rsidRPr="00583C3E">
        <w:rPr>
          <w:rFonts w:ascii="Times New Roman" w:hAnsi="Times New Roman" w:cs="Times New Roman"/>
          <w:sz w:val="24"/>
          <w:szCs w:val="24"/>
        </w:rPr>
        <w:t>Mayor información</w:t>
      </w:r>
      <w:proofErr w:type="gramEnd"/>
      <w:r w:rsidR="00C25FC0" w:rsidRPr="00583C3E">
        <w:rPr>
          <w:rFonts w:ascii="Times New Roman" w:hAnsi="Times New Roman" w:cs="Times New Roman"/>
          <w:sz w:val="24"/>
          <w:szCs w:val="24"/>
        </w:rPr>
        <w:t xml:space="preserve"> </w:t>
      </w:r>
      <w:r w:rsidR="00C25FC0" w:rsidRPr="00583C3E">
        <w:rPr>
          <w:rFonts w:ascii="Times New Roman" w:hAnsi="Times New Roman" w:cs="Times New Roman"/>
          <w:b/>
          <w:sz w:val="24"/>
          <w:szCs w:val="24"/>
        </w:rPr>
        <w:t>[</w:t>
      </w:r>
      <w:hyperlink r:id="rId8" w:history="1">
        <w:r w:rsidR="00B8738D" w:rsidRPr="00583C3E">
          <w:rPr>
            <w:rStyle w:val="Hipervnculo"/>
            <w:rFonts w:ascii="Times New Roman" w:hAnsi="Times New Roman" w:cs="Times New Roman"/>
            <w:b/>
            <w:sz w:val="24"/>
            <w:szCs w:val="24"/>
          </w:rPr>
          <w:t>Link</w:t>
        </w:r>
      </w:hyperlink>
      <w:r w:rsidR="00C25FC0" w:rsidRPr="00583C3E">
        <w:rPr>
          <w:rFonts w:ascii="Times New Roman" w:hAnsi="Times New Roman" w:cs="Times New Roman"/>
          <w:b/>
          <w:sz w:val="24"/>
          <w:szCs w:val="24"/>
        </w:rPr>
        <w:t>]</w:t>
      </w:r>
    </w:p>
    <w:p w14:paraId="35855DA8" w14:textId="5951830C" w:rsidR="00A14944" w:rsidRPr="00583C3E" w:rsidRDefault="00C33BA2" w:rsidP="009F2A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C3E">
        <w:rPr>
          <w:rFonts w:ascii="Times New Roman" w:hAnsi="Times New Roman" w:cs="Times New Roman"/>
          <w:sz w:val="24"/>
          <w:szCs w:val="24"/>
        </w:rPr>
        <w:t>Asimismo, reconozco y acepto que l</w:t>
      </w:r>
      <w:r w:rsidR="002908D9" w:rsidRPr="00583C3E">
        <w:rPr>
          <w:rFonts w:ascii="Times New Roman" w:hAnsi="Times New Roman" w:cs="Times New Roman"/>
          <w:sz w:val="24"/>
          <w:szCs w:val="24"/>
        </w:rPr>
        <w:t>a Universidad Nacional Agraria La Molina no se responsabiliza por los contenidos vertidos en</w:t>
      </w:r>
      <w:r w:rsidR="00663885" w:rsidRPr="00583C3E">
        <w:rPr>
          <w:rFonts w:ascii="Times New Roman" w:hAnsi="Times New Roman" w:cs="Times New Roman"/>
          <w:sz w:val="24"/>
          <w:szCs w:val="24"/>
        </w:rPr>
        <w:t xml:space="preserve"> el trabajo </w:t>
      </w:r>
      <w:r w:rsidR="00143028" w:rsidRPr="00583C3E">
        <w:rPr>
          <w:rFonts w:ascii="Times New Roman" w:hAnsi="Times New Roman" w:cs="Times New Roman"/>
          <w:sz w:val="24"/>
          <w:szCs w:val="24"/>
        </w:rPr>
        <w:t>a publicar.</w:t>
      </w:r>
    </w:p>
    <w:p w14:paraId="1C4B524C" w14:textId="77777777" w:rsidR="007E76A3" w:rsidRPr="00583C3E" w:rsidRDefault="007E76A3" w:rsidP="000248A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76E9C6" w14:textId="4D64851E" w:rsidR="009A1075" w:rsidRPr="00583C3E" w:rsidRDefault="009A1075" w:rsidP="000248A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83C3E">
        <w:rPr>
          <w:rFonts w:ascii="Times New Roman" w:hAnsi="Times New Roman" w:cs="Times New Roman"/>
          <w:b/>
          <w:sz w:val="24"/>
          <w:szCs w:val="24"/>
        </w:rPr>
        <w:t>SELECCIÓN DE LICENCIA CREATIVE COMMONS</w:t>
      </w:r>
      <w:r w:rsidR="003730C7" w:rsidRPr="00583C3E">
        <w:rPr>
          <w:rFonts w:ascii="Times New Roman" w:hAnsi="Times New Roman" w:cs="Times New Roman"/>
          <w:b/>
          <w:sz w:val="24"/>
          <w:szCs w:val="24"/>
        </w:rPr>
        <w:t xml:space="preserve"> PARA LA PUBLICACIÓN DIGITAL</w:t>
      </w:r>
    </w:p>
    <w:p w14:paraId="4CAEFFA3" w14:textId="3336028B" w:rsidR="00510C41" w:rsidRPr="00583C3E" w:rsidRDefault="009A1075" w:rsidP="00510C41">
      <w:pPr>
        <w:pStyle w:val="Ttulo3"/>
        <w:jc w:val="both"/>
        <w:rPr>
          <w:rFonts w:ascii="Times New Roman" w:eastAsiaTheme="minorHAnsi" w:hAnsi="Times New Roman" w:cs="Times New Roman"/>
          <w:color w:val="auto"/>
        </w:rPr>
      </w:pPr>
      <w:r w:rsidRPr="00583C3E">
        <w:rPr>
          <w:rFonts w:ascii="Times New Roman" w:eastAsiaTheme="minorHAnsi" w:hAnsi="Times New Roman" w:cs="Times New Roman"/>
          <w:color w:val="auto"/>
        </w:rPr>
        <w:t xml:space="preserve">Una licencia </w:t>
      </w:r>
      <w:r w:rsidRPr="00583C3E">
        <w:rPr>
          <w:rFonts w:ascii="Times New Roman" w:eastAsiaTheme="minorHAnsi" w:hAnsi="Times New Roman" w:cs="Times New Roman"/>
          <w:i/>
          <w:color w:val="auto"/>
        </w:rPr>
        <w:t>Creative</w:t>
      </w:r>
      <w:r w:rsidR="00CE6E73" w:rsidRPr="00583C3E">
        <w:rPr>
          <w:rFonts w:ascii="Times New Roman" w:eastAsiaTheme="minorHAnsi" w:hAnsi="Times New Roman" w:cs="Times New Roman"/>
          <w:i/>
          <w:color w:val="auto"/>
        </w:rPr>
        <w:t xml:space="preserve"> </w:t>
      </w:r>
      <w:r w:rsidRPr="00583C3E">
        <w:rPr>
          <w:rFonts w:ascii="Times New Roman" w:eastAsiaTheme="minorHAnsi" w:hAnsi="Times New Roman" w:cs="Times New Roman"/>
          <w:i/>
          <w:color w:val="auto"/>
        </w:rPr>
        <w:t>Commons</w:t>
      </w:r>
      <w:r w:rsidRPr="00583C3E">
        <w:rPr>
          <w:rFonts w:ascii="Times New Roman" w:eastAsiaTheme="minorHAnsi" w:hAnsi="Times New Roman" w:cs="Times New Roman"/>
          <w:color w:val="auto"/>
        </w:rPr>
        <w:t xml:space="preserve"> es un complemento a los derechos de autor que tiene como fin proteger una obra en formato digital. Si el autor concede dicha licencia mantiene la </w:t>
      </w:r>
      <w:r w:rsidR="00D24B41" w:rsidRPr="00583C3E">
        <w:rPr>
          <w:rFonts w:ascii="Times New Roman" w:eastAsiaTheme="minorHAnsi" w:hAnsi="Times New Roman" w:cs="Times New Roman"/>
          <w:color w:val="auto"/>
        </w:rPr>
        <w:t xml:space="preserve">titularidad y permite que otras </w:t>
      </w:r>
      <w:r w:rsidRPr="00583C3E">
        <w:rPr>
          <w:rFonts w:ascii="Times New Roman" w:eastAsiaTheme="minorHAnsi" w:hAnsi="Times New Roman" w:cs="Times New Roman"/>
          <w:color w:val="auto"/>
        </w:rPr>
        <w:t>personas puedan hacer uso de su obra, bajo las condiciones que el autor determine, protegiéndola de usos indebidos.</w:t>
      </w:r>
      <w:r w:rsidR="00510C41" w:rsidRPr="00583C3E">
        <w:rPr>
          <w:rFonts w:ascii="Times New Roman" w:eastAsiaTheme="minorHAnsi" w:hAnsi="Times New Roman" w:cs="Times New Roman"/>
          <w:color w:val="auto"/>
        </w:rPr>
        <w:t xml:space="preserve"> </w:t>
      </w:r>
      <w:proofErr w:type="gramStart"/>
      <w:r w:rsidR="00510C41" w:rsidRPr="00583C3E">
        <w:rPr>
          <w:rFonts w:ascii="Times New Roman" w:eastAsiaTheme="minorHAnsi" w:hAnsi="Times New Roman" w:cs="Times New Roman"/>
          <w:color w:val="auto"/>
        </w:rPr>
        <w:t>Mayor información</w:t>
      </w:r>
      <w:proofErr w:type="gramEnd"/>
      <w:r w:rsidR="00510C41" w:rsidRPr="00583C3E">
        <w:rPr>
          <w:rFonts w:ascii="Times New Roman" w:eastAsiaTheme="minorHAnsi" w:hAnsi="Times New Roman" w:cs="Times New Roman"/>
          <w:color w:val="auto"/>
        </w:rPr>
        <w:t xml:space="preserve"> de las licencias en https://creativecommons.org/choose/</w:t>
      </w:r>
    </w:p>
    <w:p w14:paraId="5F297D61" w14:textId="0A6CCBDB" w:rsidR="009A1075" w:rsidRPr="00583C3E" w:rsidRDefault="00510C41" w:rsidP="009A1075">
      <w:pPr>
        <w:jc w:val="both"/>
        <w:rPr>
          <w:rFonts w:ascii="Times New Roman" w:hAnsi="Times New Roman" w:cs="Times New Roman"/>
          <w:sz w:val="24"/>
          <w:szCs w:val="24"/>
        </w:rPr>
      </w:pPr>
      <w:r w:rsidRPr="00583C3E">
        <w:rPr>
          <w:rFonts w:ascii="Times New Roman" w:hAnsi="Times New Roman" w:cs="Times New Roman"/>
          <w:sz w:val="24"/>
          <w:szCs w:val="24"/>
        </w:rPr>
        <w:br/>
      </w:r>
      <w:r w:rsidR="00663885" w:rsidRPr="00583C3E">
        <w:rPr>
          <w:rFonts w:ascii="Times New Roman" w:hAnsi="Times New Roman" w:cs="Times New Roman"/>
          <w:sz w:val="24"/>
          <w:szCs w:val="24"/>
        </w:rPr>
        <w:t>Autorizo que los contenidos del</w:t>
      </w:r>
      <w:r w:rsidR="00143028" w:rsidRPr="00583C3E">
        <w:rPr>
          <w:rFonts w:ascii="Times New Roman" w:hAnsi="Times New Roman" w:cs="Times New Roman"/>
          <w:sz w:val="24"/>
          <w:szCs w:val="24"/>
        </w:rPr>
        <w:t xml:space="preserve"> </w:t>
      </w:r>
      <w:r w:rsidR="00663885" w:rsidRPr="00583C3E">
        <w:rPr>
          <w:rFonts w:ascii="Times New Roman" w:hAnsi="Times New Roman" w:cs="Times New Roman"/>
          <w:sz w:val="24"/>
          <w:szCs w:val="24"/>
        </w:rPr>
        <w:t>trabajo</w:t>
      </w:r>
      <w:r w:rsidR="00143028" w:rsidRPr="00583C3E">
        <w:rPr>
          <w:rFonts w:ascii="Times New Roman" w:hAnsi="Times New Roman" w:cs="Times New Roman"/>
          <w:sz w:val="24"/>
          <w:szCs w:val="24"/>
        </w:rPr>
        <w:t xml:space="preserve"> </w:t>
      </w:r>
      <w:r w:rsidR="009A1075" w:rsidRPr="00583C3E">
        <w:rPr>
          <w:rFonts w:ascii="Times New Roman" w:hAnsi="Times New Roman" w:cs="Times New Roman"/>
          <w:sz w:val="24"/>
          <w:szCs w:val="24"/>
        </w:rPr>
        <w:t>de mi autoría sean puestos a disposición del público bajo la siguiente licencia</w:t>
      </w:r>
      <w:r w:rsidR="008B75A0" w:rsidRPr="00583C3E">
        <w:rPr>
          <w:rFonts w:ascii="Times New Roman" w:hAnsi="Times New Roman" w:cs="Times New Roman"/>
          <w:sz w:val="24"/>
          <w:szCs w:val="24"/>
        </w:rPr>
        <w:t xml:space="preserve"> </w:t>
      </w:r>
      <w:r w:rsidR="008B75A0" w:rsidRPr="00583C3E">
        <w:rPr>
          <w:rFonts w:ascii="Times New Roman" w:hAnsi="Times New Roman" w:cs="Times New Roman"/>
          <w:i/>
          <w:sz w:val="24"/>
          <w:szCs w:val="24"/>
        </w:rPr>
        <w:t>Creative</w:t>
      </w:r>
      <w:r w:rsidR="00CE6E73" w:rsidRPr="00583C3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B75A0" w:rsidRPr="00583C3E">
        <w:rPr>
          <w:rFonts w:ascii="Times New Roman" w:hAnsi="Times New Roman" w:cs="Times New Roman"/>
          <w:i/>
          <w:sz w:val="24"/>
          <w:szCs w:val="24"/>
        </w:rPr>
        <w:t>Commons</w:t>
      </w:r>
      <w:r w:rsidR="008B75A0" w:rsidRPr="00583C3E">
        <w:rPr>
          <w:rFonts w:ascii="Times New Roman" w:hAnsi="Times New Roman" w:cs="Times New Roman"/>
          <w:sz w:val="24"/>
          <w:szCs w:val="24"/>
        </w:rPr>
        <w:t xml:space="preserve"> (Marcar con un</w:t>
      </w:r>
      <w:r w:rsidR="009A1075" w:rsidRPr="00583C3E">
        <w:rPr>
          <w:rFonts w:ascii="Times New Roman" w:hAnsi="Times New Roman" w:cs="Times New Roman"/>
          <w:sz w:val="24"/>
          <w:szCs w:val="24"/>
        </w:rPr>
        <w:t xml:space="preserve"> aspa [x]):</w:t>
      </w:r>
    </w:p>
    <w:p w14:paraId="7E6A99A5" w14:textId="32DE81C4" w:rsidR="00E14321" w:rsidRPr="00583C3E" w:rsidRDefault="00E14321" w:rsidP="00E14321">
      <w:pPr>
        <w:pStyle w:val="Ttulo3"/>
        <w:jc w:val="both"/>
        <w:rPr>
          <w:rFonts w:ascii="Times New Roman" w:hAnsi="Times New Roman" w:cs="Times New Roman"/>
          <w:color w:val="231F20"/>
          <w:lang w:val="es-PE"/>
        </w:rPr>
      </w:pPr>
      <w:r w:rsidRPr="00583C3E">
        <w:rPr>
          <w:rFonts w:ascii="Times New Roman" w:hAnsi="Times New Roman" w:cs="Times New Roman"/>
          <w:color w:val="231F20"/>
          <w:lang w:val="es-PE"/>
        </w:rPr>
        <w:t>Quier</w:t>
      </w:r>
      <w:r w:rsidR="00774484" w:rsidRPr="00583C3E">
        <w:rPr>
          <w:rFonts w:ascii="Times New Roman" w:hAnsi="Times New Roman" w:cs="Times New Roman"/>
          <w:color w:val="231F20"/>
          <w:lang w:val="es-PE"/>
        </w:rPr>
        <w:t>o</w:t>
      </w:r>
      <w:r w:rsidRPr="00583C3E">
        <w:rPr>
          <w:rFonts w:ascii="Times New Roman" w:hAnsi="Times New Roman" w:cs="Times New Roman"/>
          <w:color w:val="231F20"/>
          <w:lang w:val="es-PE"/>
        </w:rPr>
        <w:t xml:space="preserve"> permitir que se compartan las adaptaciones de </w:t>
      </w:r>
      <w:r w:rsidR="00774484" w:rsidRPr="00583C3E">
        <w:rPr>
          <w:rFonts w:ascii="Times New Roman" w:hAnsi="Times New Roman" w:cs="Times New Roman"/>
          <w:color w:val="231F20"/>
          <w:lang w:val="es-PE"/>
        </w:rPr>
        <w:t>mi</w:t>
      </w:r>
      <w:r w:rsidRPr="00583C3E">
        <w:rPr>
          <w:rFonts w:ascii="Times New Roman" w:hAnsi="Times New Roman" w:cs="Times New Roman"/>
          <w:color w:val="231F20"/>
          <w:lang w:val="es-PE"/>
        </w:rPr>
        <w:t xml:space="preserve"> obra.</w:t>
      </w:r>
    </w:p>
    <w:p w14:paraId="5A954195" w14:textId="77777777" w:rsidR="00E14321" w:rsidRPr="00583C3E" w:rsidRDefault="00E14321" w:rsidP="00E14321">
      <w:pPr>
        <w:pStyle w:val="Ttulo3"/>
        <w:jc w:val="both"/>
        <w:rPr>
          <w:rFonts w:ascii="Times New Roman" w:hAnsi="Times New Roman" w:cs="Times New Roman"/>
          <w:color w:val="231F20"/>
          <w:lang w:val="es-PE"/>
        </w:rPr>
      </w:pPr>
      <w:proofErr w:type="gramStart"/>
      <w:r w:rsidRPr="00583C3E">
        <w:rPr>
          <w:rFonts w:ascii="Times New Roman" w:hAnsi="Times New Roman" w:cs="Times New Roman"/>
          <w:color w:val="231F20"/>
          <w:lang w:val="es-PE"/>
        </w:rPr>
        <w:t xml:space="preserve">(  </w:t>
      </w:r>
      <w:proofErr w:type="gramEnd"/>
      <w:r w:rsidRPr="00583C3E">
        <w:rPr>
          <w:rFonts w:ascii="Times New Roman" w:hAnsi="Times New Roman" w:cs="Times New Roman"/>
          <w:color w:val="231F20"/>
          <w:lang w:val="es-PE"/>
        </w:rPr>
        <w:t xml:space="preserve">   ) Sí,</w:t>
      </w:r>
      <w:r w:rsidRPr="00583C3E">
        <w:rPr>
          <w:rFonts w:ascii="Times New Roman" w:hAnsi="Times New Roman" w:cs="Times New Roman"/>
          <w:color w:val="231F20"/>
          <w:lang w:val="es-PE"/>
        </w:rPr>
        <w:tab/>
      </w:r>
      <w:r w:rsidRPr="00583C3E">
        <w:rPr>
          <w:rFonts w:ascii="Times New Roman" w:hAnsi="Times New Roman" w:cs="Times New Roman"/>
          <w:color w:val="231F20"/>
          <w:lang w:val="es-PE"/>
        </w:rPr>
        <w:tab/>
        <w:t>(     ) No,</w:t>
      </w:r>
      <w:r w:rsidRPr="00583C3E">
        <w:rPr>
          <w:rFonts w:ascii="Times New Roman" w:hAnsi="Times New Roman" w:cs="Times New Roman"/>
          <w:color w:val="231F20"/>
          <w:lang w:val="es-PE"/>
        </w:rPr>
        <w:tab/>
        <w:t>(     ) Sí, mientras se comparta de la misma manera</w:t>
      </w:r>
    </w:p>
    <w:p w14:paraId="61E17F39" w14:textId="77777777" w:rsidR="00F42B82" w:rsidRPr="00583C3E" w:rsidRDefault="00F42B82" w:rsidP="00E14321">
      <w:pPr>
        <w:pStyle w:val="Ttulo3"/>
        <w:jc w:val="both"/>
        <w:rPr>
          <w:rFonts w:ascii="Times New Roman" w:hAnsi="Times New Roman" w:cs="Times New Roman"/>
          <w:color w:val="231F20"/>
          <w:lang w:val="es-PE"/>
        </w:rPr>
      </w:pPr>
    </w:p>
    <w:p w14:paraId="7E55E374" w14:textId="6D7FCE21" w:rsidR="00E14321" w:rsidRPr="00583C3E" w:rsidRDefault="00774484" w:rsidP="00E14321">
      <w:pPr>
        <w:pStyle w:val="Ttulo3"/>
        <w:jc w:val="both"/>
        <w:rPr>
          <w:rFonts w:ascii="Times New Roman" w:hAnsi="Times New Roman" w:cs="Times New Roman"/>
          <w:color w:val="231F20"/>
          <w:lang w:val="es-PE"/>
        </w:rPr>
      </w:pPr>
      <w:r w:rsidRPr="00583C3E">
        <w:rPr>
          <w:rFonts w:ascii="Times New Roman" w:hAnsi="Times New Roman" w:cs="Times New Roman"/>
          <w:color w:val="231F20"/>
          <w:lang w:val="es-PE"/>
        </w:rPr>
        <w:t>Quiero</w:t>
      </w:r>
      <w:r w:rsidR="00E14321" w:rsidRPr="00583C3E">
        <w:rPr>
          <w:rFonts w:ascii="Times New Roman" w:hAnsi="Times New Roman" w:cs="Times New Roman"/>
          <w:color w:val="231F20"/>
          <w:lang w:val="es-PE"/>
        </w:rPr>
        <w:t xml:space="preserve"> permitir usos comerciales de </w:t>
      </w:r>
      <w:r w:rsidRPr="00583C3E">
        <w:rPr>
          <w:rFonts w:ascii="Times New Roman" w:hAnsi="Times New Roman" w:cs="Times New Roman"/>
          <w:color w:val="231F20"/>
          <w:lang w:val="es-PE"/>
        </w:rPr>
        <w:t>mi</w:t>
      </w:r>
      <w:r w:rsidR="00E14321" w:rsidRPr="00583C3E">
        <w:rPr>
          <w:rFonts w:ascii="Times New Roman" w:hAnsi="Times New Roman" w:cs="Times New Roman"/>
          <w:color w:val="231F20"/>
          <w:lang w:val="es-PE"/>
        </w:rPr>
        <w:t xml:space="preserve"> obra:</w:t>
      </w:r>
    </w:p>
    <w:p w14:paraId="4003CE67" w14:textId="77777777" w:rsidR="00E14321" w:rsidRPr="00583C3E" w:rsidRDefault="00E14321" w:rsidP="00E14321">
      <w:pPr>
        <w:pStyle w:val="Ttulo3"/>
        <w:jc w:val="both"/>
        <w:rPr>
          <w:rFonts w:ascii="Times New Roman" w:hAnsi="Times New Roman" w:cs="Times New Roman"/>
          <w:color w:val="231F20"/>
          <w:lang w:val="es-PE"/>
        </w:rPr>
      </w:pPr>
      <w:proofErr w:type="gramStart"/>
      <w:r w:rsidRPr="00583C3E">
        <w:rPr>
          <w:rFonts w:ascii="Times New Roman" w:hAnsi="Times New Roman" w:cs="Times New Roman"/>
          <w:color w:val="231F20"/>
          <w:lang w:val="es-PE"/>
        </w:rPr>
        <w:t xml:space="preserve">(  </w:t>
      </w:r>
      <w:proofErr w:type="gramEnd"/>
      <w:r w:rsidRPr="00583C3E">
        <w:rPr>
          <w:rFonts w:ascii="Times New Roman" w:hAnsi="Times New Roman" w:cs="Times New Roman"/>
          <w:color w:val="231F20"/>
          <w:lang w:val="es-PE"/>
        </w:rPr>
        <w:t xml:space="preserve">   ) Sí,</w:t>
      </w:r>
      <w:r w:rsidRPr="00583C3E">
        <w:rPr>
          <w:rFonts w:ascii="Times New Roman" w:hAnsi="Times New Roman" w:cs="Times New Roman"/>
          <w:color w:val="231F20"/>
          <w:lang w:val="es-PE"/>
        </w:rPr>
        <w:tab/>
      </w:r>
      <w:r w:rsidRPr="00583C3E">
        <w:rPr>
          <w:rFonts w:ascii="Times New Roman" w:hAnsi="Times New Roman" w:cs="Times New Roman"/>
          <w:color w:val="231F20"/>
          <w:lang w:val="es-PE"/>
        </w:rPr>
        <w:tab/>
        <w:t>(     ) No</w:t>
      </w:r>
    </w:p>
    <w:p w14:paraId="6D122998" w14:textId="77777777" w:rsidR="00E14321" w:rsidRPr="00583C3E" w:rsidRDefault="00E14321" w:rsidP="00E14321">
      <w:pPr>
        <w:rPr>
          <w:rFonts w:ascii="Times New Roman" w:hAnsi="Times New Roman" w:cs="Times New Roman"/>
          <w:sz w:val="24"/>
          <w:szCs w:val="24"/>
          <w:lang w:val="es-PE"/>
        </w:rPr>
      </w:pPr>
    </w:p>
    <w:p w14:paraId="4A3AE073" w14:textId="77777777" w:rsidR="00303AB5" w:rsidRPr="00583C3E" w:rsidRDefault="00E14321" w:rsidP="00E14321">
      <w:pPr>
        <w:rPr>
          <w:rFonts w:ascii="Times New Roman" w:hAnsi="Times New Roman" w:cs="Times New Roman"/>
          <w:sz w:val="24"/>
          <w:szCs w:val="24"/>
        </w:rPr>
      </w:pPr>
      <w:r w:rsidRPr="00583C3E">
        <w:rPr>
          <w:rFonts w:ascii="Times New Roman" w:hAnsi="Times New Roman" w:cs="Times New Roman"/>
          <w:sz w:val="24"/>
          <w:szCs w:val="24"/>
        </w:rPr>
        <w:lastRenderedPageBreak/>
        <w:t>Me afirmo y ratifico en lo expresado, en señal de lo cual firmo el presente formulario.</w:t>
      </w:r>
    </w:p>
    <w:p w14:paraId="4C7C380D" w14:textId="77777777" w:rsidR="00303AB5" w:rsidRPr="00583C3E" w:rsidRDefault="00303AB5" w:rsidP="00E14321">
      <w:pPr>
        <w:rPr>
          <w:rFonts w:ascii="Times New Roman" w:hAnsi="Times New Roman" w:cs="Times New Roman"/>
          <w:sz w:val="24"/>
          <w:szCs w:val="24"/>
        </w:rPr>
      </w:pPr>
    </w:p>
    <w:p w14:paraId="16DCBE5A" w14:textId="4FC17A43" w:rsidR="00E14321" w:rsidRPr="00583C3E" w:rsidRDefault="00E14321" w:rsidP="00E14321">
      <w:pPr>
        <w:rPr>
          <w:rFonts w:ascii="Times New Roman" w:hAnsi="Times New Roman" w:cs="Times New Roman"/>
          <w:sz w:val="24"/>
          <w:szCs w:val="24"/>
        </w:rPr>
      </w:pPr>
      <w:r w:rsidRPr="00583C3E">
        <w:rPr>
          <w:rFonts w:ascii="Times New Roman" w:hAnsi="Times New Roman" w:cs="Times New Roman"/>
          <w:sz w:val="24"/>
          <w:szCs w:val="24"/>
        </w:rPr>
        <w:t>Fecha: ______________________________________________</w:t>
      </w:r>
    </w:p>
    <w:p w14:paraId="2D7F393F" w14:textId="77777777" w:rsidR="00E14321" w:rsidRPr="00583C3E" w:rsidRDefault="00E14321" w:rsidP="00E14321">
      <w:pPr>
        <w:rPr>
          <w:rFonts w:ascii="Times New Roman" w:hAnsi="Times New Roman" w:cs="Times New Roman"/>
          <w:sz w:val="24"/>
          <w:szCs w:val="24"/>
        </w:rPr>
      </w:pPr>
      <w:r w:rsidRPr="00583C3E">
        <w:rPr>
          <w:rFonts w:ascii="Times New Roman" w:hAnsi="Times New Roman" w:cs="Times New Roman"/>
          <w:sz w:val="24"/>
          <w:szCs w:val="24"/>
        </w:rPr>
        <w:t>Nombres y Apellidos: __________________________________</w:t>
      </w:r>
    </w:p>
    <w:p w14:paraId="04C3E25C" w14:textId="77777777" w:rsidR="00E14321" w:rsidRPr="00583C3E" w:rsidRDefault="00E14321" w:rsidP="00E14321">
      <w:pPr>
        <w:tabs>
          <w:tab w:val="left" w:pos="1590"/>
        </w:tabs>
        <w:rPr>
          <w:rFonts w:ascii="Times New Roman" w:hAnsi="Times New Roman" w:cs="Times New Roman"/>
          <w:sz w:val="24"/>
          <w:szCs w:val="24"/>
        </w:rPr>
      </w:pPr>
      <w:r w:rsidRPr="00583C3E">
        <w:rPr>
          <w:rFonts w:ascii="Times New Roman" w:hAnsi="Times New Roman" w:cs="Times New Roman"/>
          <w:sz w:val="24"/>
          <w:szCs w:val="24"/>
        </w:rPr>
        <w:t>DNI: ________________________________________________</w:t>
      </w:r>
    </w:p>
    <w:p w14:paraId="74421DE0" w14:textId="7FB3B1D7" w:rsidR="0087353B" w:rsidRPr="00583C3E" w:rsidRDefault="00E14321" w:rsidP="00E14321">
      <w:pPr>
        <w:tabs>
          <w:tab w:val="left" w:pos="1590"/>
        </w:tabs>
        <w:rPr>
          <w:rFonts w:ascii="Times New Roman" w:hAnsi="Times New Roman" w:cs="Times New Roman"/>
          <w:sz w:val="24"/>
          <w:szCs w:val="24"/>
        </w:rPr>
      </w:pPr>
      <w:r w:rsidRPr="00583C3E">
        <w:rPr>
          <w:rFonts w:ascii="Times New Roman" w:hAnsi="Times New Roman" w:cs="Times New Roman"/>
          <w:sz w:val="24"/>
          <w:szCs w:val="24"/>
        </w:rPr>
        <w:t xml:space="preserve">Firma: _______________________________________________                           </w:t>
      </w:r>
      <w:r w:rsidRPr="00583C3E">
        <w:rPr>
          <w:rFonts w:ascii="Times New Roman" w:hAnsi="Times New Roman" w:cs="Times New Roman"/>
          <w:b/>
          <w:sz w:val="24"/>
          <w:szCs w:val="24"/>
        </w:rPr>
        <w:t>Huella digital</w:t>
      </w:r>
    </w:p>
    <w:p w14:paraId="2BBA7E31" w14:textId="74823F49" w:rsidR="009A1075" w:rsidRPr="00583C3E" w:rsidRDefault="009A1075" w:rsidP="0087353B">
      <w:pPr>
        <w:tabs>
          <w:tab w:val="left" w:pos="7265"/>
        </w:tabs>
        <w:rPr>
          <w:rFonts w:ascii="Times New Roman" w:hAnsi="Times New Roman" w:cs="Times New Roman"/>
          <w:sz w:val="24"/>
          <w:szCs w:val="24"/>
        </w:rPr>
      </w:pPr>
    </w:p>
    <w:p w14:paraId="43C2CAE1" w14:textId="77777777" w:rsidR="0087353B" w:rsidRPr="00583C3E" w:rsidRDefault="0087353B" w:rsidP="0087353B">
      <w:pPr>
        <w:tabs>
          <w:tab w:val="left" w:pos="7265"/>
        </w:tabs>
        <w:rPr>
          <w:rFonts w:ascii="Times New Roman" w:hAnsi="Times New Roman" w:cs="Times New Roman"/>
          <w:sz w:val="24"/>
          <w:szCs w:val="24"/>
        </w:rPr>
      </w:pPr>
    </w:p>
    <w:p w14:paraId="22EE0137" w14:textId="77777777" w:rsidR="0087353B" w:rsidRPr="00583C3E" w:rsidRDefault="0087353B" w:rsidP="0087353B">
      <w:pPr>
        <w:tabs>
          <w:tab w:val="left" w:pos="7265"/>
        </w:tabs>
        <w:rPr>
          <w:rFonts w:ascii="Times New Roman" w:hAnsi="Times New Roman" w:cs="Times New Roman"/>
          <w:sz w:val="24"/>
          <w:szCs w:val="24"/>
        </w:rPr>
      </w:pPr>
    </w:p>
    <w:p w14:paraId="3471D3D6" w14:textId="0DFECBBA" w:rsidR="0087353B" w:rsidRPr="00583C3E" w:rsidRDefault="0018372F" w:rsidP="002B0604">
      <w:pPr>
        <w:tabs>
          <w:tab w:val="left" w:pos="7265"/>
        </w:tabs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C3E">
        <w:rPr>
          <w:rFonts w:ascii="Times New Roman" w:hAnsi="Times New Roman" w:cs="Times New Roman"/>
          <w:b/>
          <w:sz w:val="24"/>
          <w:szCs w:val="24"/>
        </w:rPr>
        <w:t>GLOSARIO</w:t>
      </w:r>
      <w:r w:rsidR="00B566B8" w:rsidRPr="00583C3E">
        <w:rPr>
          <w:rFonts w:ascii="Times New Roman" w:hAnsi="Times New Roman" w:cs="Times New Roman"/>
          <w:b/>
          <w:sz w:val="24"/>
          <w:szCs w:val="24"/>
        </w:rPr>
        <w:t>: TIPOS DE ACCESO AL DOCUMENTO EN EL RE</w:t>
      </w:r>
      <w:r w:rsidR="00D7297B" w:rsidRPr="00583C3E">
        <w:rPr>
          <w:rFonts w:ascii="Times New Roman" w:hAnsi="Times New Roman" w:cs="Times New Roman"/>
          <w:b/>
          <w:sz w:val="24"/>
          <w:szCs w:val="24"/>
        </w:rPr>
        <w:t>POSITORIO INSTITUCIONAL DE LA UNALM</w:t>
      </w:r>
    </w:p>
    <w:p w14:paraId="52E96958" w14:textId="77777777" w:rsidR="002B0604" w:rsidRPr="00583C3E" w:rsidRDefault="002B0604" w:rsidP="002B0604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B59CCB" w14:textId="1BDE8B17" w:rsidR="007B4241" w:rsidRPr="00583C3E" w:rsidRDefault="00C25FC0" w:rsidP="002B060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83C3E">
        <w:rPr>
          <w:rFonts w:ascii="Times New Roman" w:hAnsi="Times New Roman" w:cs="Times New Roman"/>
          <w:b/>
          <w:sz w:val="24"/>
          <w:szCs w:val="24"/>
        </w:rPr>
        <w:t>ACCESO ABIERTO</w:t>
      </w:r>
      <w:r w:rsidR="0087353B" w:rsidRPr="00583C3E">
        <w:rPr>
          <w:rFonts w:ascii="Times New Roman" w:hAnsi="Times New Roman" w:cs="Times New Roman"/>
          <w:b/>
          <w:sz w:val="24"/>
          <w:szCs w:val="24"/>
        </w:rPr>
        <w:t>:</w:t>
      </w:r>
      <w:r w:rsidR="0087353B" w:rsidRPr="00583C3E">
        <w:rPr>
          <w:rFonts w:ascii="Times New Roman" w:hAnsi="Times New Roman" w:cs="Times New Roman"/>
          <w:sz w:val="24"/>
          <w:szCs w:val="24"/>
        </w:rPr>
        <w:t xml:space="preserve"> </w:t>
      </w:r>
      <w:r w:rsidR="00B566B8" w:rsidRPr="00583C3E">
        <w:rPr>
          <w:rFonts w:ascii="Times New Roman" w:hAnsi="Times New Roman" w:cs="Times New Roman"/>
          <w:sz w:val="24"/>
          <w:szCs w:val="24"/>
        </w:rPr>
        <w:t>Los</w:t>
      </w:r>
      <w:r w:rsidR="0087353B" w:rsidRPr="00583C3E">
        <w:rPr>
          <w:rFonts w:ascii="Times New Roman" w:hAnsi="Times New Roman" w:cs="Times New Roman"/>
          <w:sz w:val="24"/>
          <w:szCs w:val="24"/>
        </w:rPr>
        <w:t xml:space="preserve"> metadatos y el texto completo de los trabajos conducentes a grados y títulos se encuentran de modo inmediato y permanente en línea y gratuitos para cualquier persona, sin barreras de pago ni técnicas.  </w:t>
      </w:r>
      <w:r w:rsidR="00231827" w:rsidRPr="00583C3E">
        <w:rPr>
          <w:rFonts w:ascii="Times New Roman" w:hAnsi="Times New Roman" w:cs="Times New Roman"/>
          <w:sz w:val="24"/>
          <w:szCs w:val="24"/>
        </w:rPr>
        <w:t xml:space="preserve">El titular de los derechos de </w:t>
      </w:r>
      <w:proofErr w:type="gramStart"/>
      <w:r w:rsidR="00231827" w:rsidRPr="00583C3E">
        <w:rPr>
          <w:rFonts w:ascii="Times New Roman" w:hAnsi="Times New Roman" w:cs="Times New Roman"/>
          <w:sz w:val="24"/>
          <w:szCs w:val="24"/>
        </w:rPr>
        <w:t>autor,</w:t>
      </w:r>
      <w:proofErr w:type="gramEnd"/>
      <w:r w:rsidR="00231827" w:rsidRPr="00583C3E">
        <w:rPr>
          <w:rFonts w:ascii="Times New Roman" w:hAnsi="Times New Roman" w:cs="Times New Roman"/>
          <w:sz w:val="24"/>
          <w:szCs w:val="24"/>
        </w:rPr>
        <w:t xml:space="preserve"> otorga a la Universidad Nacional Agraria La Molina, una licencia de uso, no exclusiva, para publicar por plazo indefinido la versión digital completa de </w:t>
      </w:r>
      <w:r w:rsidR="00BA169C" w:rsidRPr="00583C3E">
        <w:rPr>
          <w:rFonts w:ascii="Times New Roman" w:hAnsi="Times New Roman" w:cs="Times New Roman"/>
          <w:sz w:val="24"/>
          <w:szCs w:val="24"/>
        </w:rPr>
        <w:t>su</w:t>
      </w:r>
      <w:r w:rsidR="00663885" w:rsidRPr="00583C3E">
        <w:rPr>
          <w:rFonts w:ascii="Times New Roman" w:hAnsi="Times New Roman" w:cs="Times New Roman"/>
          <w:sz w:val="24"/>
          <w:szCs w:val="24"/>
        </w:rPr>
        <w:t xml:space="preserve"> trabajo</w:t>
      </w:r>
      <w:r w:rsidR="00231827" w:rsidRPr="00583C3E">
        <w:rPr>
          <w:rFonts w:ascii="Times New Roman" w:hAnsi="Times New Roman" w:cs="Times New Roman"/>
          <w:sz w:val="24"/>
          <w:szCs w:val="24"/>
        </w:rPr>
        <w:t xml:space="preserve"> en el repositorio institucional de la UNALM [</w:t>
      </w:r>
      <w:r w:rsidR="00231827" w:rsidRPr="00583C3E">
        <w:rPr>
          <w:rFonts w:ascii="Times New Roman" w:hAnsi="Times New Roman" w:cs="Times New Roman"/>
          <w:sz w:val="24"/>
          <w:szCs w:val="24"/>
          <w:u w:val="single"/>
        </w:rPr>
        <w:t>https://repositorio.lamolina.edu.pe</w:t>
      </w:r>
      <w:r w:rsidR="00231827" w:rsidRPr="00583C3E">
        <w:rPr>
          <w:rFonts w:ascii="Times New Roman" w:hAnsi="Times New Roman" w:cs="Times New Roman"/>
          <w:sz w:val="24"/>
          <w:szCs w:val="24"/>
        </w:rPr>
        <w:t xml:space="preserve">] y en consecuencia, en otros repositorios digitales, con los cuales la universidad firme convenio o </w:t>
      </w:r>
      <w:r w:rsidR="00143028" w:rsidRPr="00583C3E">
        <w:rPr>
          <w:rFonts w:ascii="Times New Roman" w:hAnsi="Times New Roman" w:cs="Times New Roman"/>
          <w:sz w:val="24"/>
          <w:szCs w:val="24"/>
        </w:rPr>
        <w:t xml:space="preserve">establezca </w:t>
      </w:r>
      <w:r w:rsidR="00231827" w:rsidRPr="00583C3E">
        <w:rPr>
          <w:rFonts w:ascii="Times New Roman" w:hAnsi="Times New Roman" w:cs="Times New Roman"/>
          <w:sz w:val="24"/>
          <w:szCs w:val="24"/>
        </w:rPr>
        <w:t xml:space="preserve">redes. </w:t>
      </w:r>
      <w:r w:rsidR="007B4241" w:rsidRPr="00583C3E">
        <w:rPr>
          <w:rFonts w:ascii="Times New Roman" w:hAnsi="Times New Roman" w:cs="Times New Roman"/>
          <w:sz w:val="24"/>
          <w:szCs w:val="24"/>
        </w:rPr>
        <w:t>Se autoriza</w:t>
      </w:r>
      <w:r w:rsidR="00231827" w:rsidRPr="00583C3E">
        <w:rPr>
          <w:rFonts w:ascii="Times New Roman" w:hAnsi="Times New Roman" w:cs="Times New Roman"/>
          <w:sz w:val="24"/>
          <w:szCs w:val="24"/>
        </w:rPr>
        <w:t xml:space="preserve"> expresamente toda consulta y uso de los contenidos a título gratuito y a nivel mundial, para visualizar, revisar, imprimir y/o descargar y archivar </w:t>
      </w:r>
      <w:r w:rsidR="00C33BA2" w:rsidRPr="00583C3E">
        <w:rPr>
          <w:rFonts w:ascii="Times New Roman" w:hAnsi="Times New Roman" w:cs="Times New Roman"/>
          <w:sz w:val="24"/>
          <w:szCs w:val="24"/>
        </w:rPr>
        <w:t>el</w:t>
      </w:r>
      <w:r w:rsidR="00663885" w:rsidRPr="00583C3E">
        <w:rPr>
          <w:rFonts w:ascii="Times New Roman" w:hAnsi="Times New Roman" w:cs="Times New Roman"/>
          <w:sz w:val="24"/>
          <w:szCs w:val="24"/>
        </w:rPr>
        <w:t xml:space="preserve"> trabajo</w:t>
      </w:r>
      <w:r w:rsidR="00231827" w:rsidRPr="00583C3E">
        <w:rPr>
          <w:rFonts w:ascii="Times New Roman" w:hAnsi="Times New Roman" w:cs="Times New Roman"/>
          <w:sz w:val="24"/>
          <w:szCs w:val="24"/>
        </w:rPr>
        <w:t>, siempre y cuando se respeten los derechos de autor y sea citad</w:t>
      </w:r>
      <w:r w:rsidR="007B4241" w:rsidRPr="00583C3E">
        <w:rPr>
          <w:rFonts w:ascii="Times New Roman" w:hAnsi="Times New Roman" w:cs="Times New Roman"/>
          <w:sz w:val="24"/>
          <w:szCs w:val="24"/>
        </w:rPr>
        <w:t>o</w:t>
      </w:r>
      <w:r w:rsidR="00231827" w:rsidRPr="00583C3E">
        <w:rPr>
          <w:rFonts w:ascii="Times New Roman" w:hAnsi="Times New Roman" w:cs="Times New Roman"/>
          <w:sz w:val="24"/>
          <w:szCs w:val="24"/>
        </w:rPr>
        <w:t xml:space="preserve"> correctamente. </w:t>
      </w:r>
      <w:r w:rsidR="00925E73" w:rsidRPr="00583C3E">
        <w:rPr>
          <w:rFonts w:ascii="Times New Roman" w:hAnsi="Times New Roman" w:cs="Times New Roman"/>
          <w:sz w:val="24"/>
          <w:szCs w:val="24"/>
        </w:rPr>
        <w:t xml:space="preserve"> </w:t>
      </w:r>
      <w:r w:rsidR="00231827" w:rsidRPr="00583C3E">
        <w:rPr>
          <w:rFonts w:ascii="Times New Roman" w:hAnsi="Times New Roman" w:cs="Times New Roman"/>
          <w:sz w:val="24"/>
          <w:szCs w:val="24"/>
        </w:rPr>
        <w:t xml:space="preserve">La UNALM tendrá la posibilidad de reproducir </w:t>
      </w:r>
      <w:r w:rsidR="00C33BA2" w:rsidRPr="00583C3E">
        <w:rPr>
          <w:rFonts w:ascii="Times New Roman" w:hAnsi="Times New Roman" w:cs="Times New Roman"/>
          <w:sz w:val="24"/>
          <w:szCs w:val="24"/>
        </w:rPr>
        <w:t xml:space="preserve">el </w:t>
      </w:r>
      <w:r w:rsidR="00663885" w:rsidRPr="00583C3E">
        <w:rPr>
          <w:rFonts w:ascii="Times New Roman" w:hAnsi="Times New Roman" w:cs="Times New Roman"/>
          <w:sz w:val="24"/>
          <w:szCs w:val="24"/>
        </w:rPr>
        <w:t>trabajo</w:t>
      </w:r>
      <w:r w:rsidR="00143028" w:rsidRPr="00583C3E">
        <w:rPr>
          <w:rFonts w:ascii="Times New Roman" w:hAnsi="Times New Roman" w:cs="Times New Roman"/>
          <w:sz w:val="24"/>
          <w:szCs w:val="24"/>
        </w:rPr>
        <w:t xml:space="preserve"> </w:t>
      </w:r>
      <w:r w:rsidR="00231827" w:rsidRPr="00583C3E">
        <w:rPr>
          <w:rFonts w:ascii="Times New Roman" w:hAnsi="Times New Roman" w:cs="Times New Roman"/>
          <w:sz w:val="24"/>
          <w:szCs w:val="24"/>
        </w:rPr>
        <w:t>en cualquier tipo de soporte, sin que esto signifique modificar su contenido, salvo propósitos de seguridad, respaldo y preservación. Podrá divulgar y difundir los contenidos de manera total o parcial sin derecho a pago de contraprestación, remuneración ni regalía alguna a favor</w:t>
      </w:r>
      <w:r w:rsidR="007B4241" w:rsidRPr="00583C3E">
        <w:rPr>
          <w:rFonts w:ascii="Times New Roman" w:hAnsi="Times New Roman" w:cs="Times New Roman"/>
          <w:sz w:val="24"/>
          <w:szCs w:val="24"/>
        </w:rPr>
        <w:t xml:space="preserve"> del autor</w:t>
      </w:r>
      <w:r w:rsidR="00231827" w:rsidRPr="00583C3E">
        <w:rPr>
          <w:rFonts w:ascii="Times New Roman" w:hAnsi="Times New Roman" w:cs="Times New Roman"/>
          <w:sz w:val="24"/>
          <w:szCs w:val="24"/>
        </w:rPr>
        <w:t>.</w:t>
      </w:r>
      <w:r w:rsidR="007B4241" w:rsidRPr="00583C3E">
        <w:rPr>
          <w:rFonts w:ascii="Times New Roman" w:hAnsi="Times New Roman" w:cs="Times New Roman"/>
          <w:sz w:val="24"/>
          <w:szCs w:val="24"/>
        </w:rPr>
        <w:t xml:space="preserve"> En el caso de la UNALM el ejemplar impreso está disponible dentro del campus, en la Biblioteca Agrícola Nacional y centros de documentación.</w:t>
      </w:r>
    </w:p>
    <w:p w14:paraId="3BFB4A74" w14:textId="77777777" w:rsidR="002B0604" w:rsidRPr="00583C3E" w:rsidRDefault="002B0604" w:rsidP="002B060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EC4755" w14:textId="086C519A" w:rsidR="006020BE" w:rsidRPr="00583C3E" w:rsidRDefault="00C25FC0" w:rsidP="002B060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83C3E">
        <w:rPr>
          <w:rFonts w:ascii="Times New Roman" w:hAnsi="Times New Roman" w:cs="Times New Roman"/>
          <w:b/>
          <w:sz w:val="24"/>
          <w:szCs w:val="24"/>
        </w:rPr>
        <w:t>ACCESO CON UN PERIODO DE EMBARGO</w:t>
      </w:r>
      <w:r w:rsidR="002B0604" w:rsidRPr="00583C3E">
        <w:rPr>
          <w:rStyle w:val="Refdenotaalpie"/>
          <w:rFonts w:ascii="Times New Roman" w:hAnsi="Times New Roman" w:cs="Times New Roman"/>
          <w:b/>
          <w:sz w:val="24"/>
          <w:szCs w:val="24"/>
        </w:rPr>
        <w:footnoteReference w:id="1"/>
      </w:r>
      <w:r w:rsidRPr="00583C3E">
        <w:rPr>
          <w:rFonts w:ascii="Times New Roman" w:hAnsi="Times New Roman" w:cs="Times New Roman"/>
          <w:b/>
          <w:sz w:val="24"/>
          <w:szCs w:val="24"/>
        </w:rPr>
        <w:t>:</w:t>
      </w:r>
      <w:r w:rsidR="002B0604" w:rsidRPr="00583C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63DE" w:rsidRPr="00583C3E">
        <w:rPr>
          <w:rFonts w:ascii="Times New Roman" w:hAnsi="Times New Roman" w:cs="Times New Roman"/>
          <w:sz w:val="24"/>
          <w:szCs w:val="24"/>
        </w:rPr>
        <w:t xml:space="preserve"> S</w:t>
      </w:r>
      <w:r w:rsidR="006020BE" w:rsidRPr="00583C3E">
        <w:rPr>
          <w:rFonts w:ascii="Times New Roman" w:hAnsi="Times New Roman" w:cs="Times New Roman"/>
          <w:sz w:val="24"/>
          <w:szCs w:val="24"/>
        </w:rPr>
        <w:t>e tiene acceso a los metadatos</w:t>
      </w:r>
      <w:r w:rsidR="00B163DE" w:rsidRPr="00583C3E">
        <w:rPr>
          <w:rFonts w:ascii="Times New Roman" w:hAnsi="Times New Roman" w:cs="Times New Roman"/>
          <w:sz w:val="24"/>
          <w:szCs w:val="24"/>
        </w:rPr>
        <w:t>, la carátula, hoja de miembro</w:t>
      </w:r>
      <w:r w:rsidR="002E5465" w:rsidRPr="00583C3E">
        <w:rPr>
          <w:rFonts w:ascii="Times New Roman" w:hAnsi="Times New Roman" w:cs="Times New Roman"/>
          <w:sz w:val="24"/>
          <w:szCs w:val="24"/>
        </w:rPr>
        <w:t>s de jurado y resumen, pero no a</w:t>
      </w:r>
      <w:r w:rsidR="00B163DE" w:rsidRPr="00583C3E">
        <w:rPr>
          <w:rFonts w:ascii="Times New Roman" w:hAnsi="Times New Roman" w:cs="Times New Roman"/>
          <w:sz w:val="24"/>
          <w:szCs w:val="24"/>
        </w:rPr>
        <w:t>l texto completo</w:t>
      </w:r>
      <w:r w:rsidR="00A20317" w:rsidRPr="00583C3E">
        <w:rPr>
          <w:rFonts w:ascii="Times New Roman" w:hAnsi="Times New Roman" w:cs="Times New Roman"/>
          <w:sz w:val="24"/>
          <w:szCs w:val="24"/>
        </w:rPr>
        <w:t xml:space="preserve"> del trabajo</w:t>
      </w:r>
      <w:r w:rsidR="006020BE" w:rsidRPr="00583C3E">
        <w:rPr>
          <w:rFonts w:ascii="Times New Roman" w:hAnsi="Times New Roman" w:cs="Times New Roman"/>
          <w:sz w:val="24"/>
          <w:szCs w:val="24"/>
        </w:rPr>
        <w:t xml:space="preserve">, hasta una fecha determinada en la que se </w:t>
      </w:r>
      <w:r w:rsidR="00B163DE" w:rsidRPr="00583C3E">
        <w:rPr>
          <w:rFonts w:ascii="Times New Roman" w:hAnsi="Times New Roman" w:cs="Times New Roman"/>
          <w:sz w:val="24"/>
          <w:szCs w:val="24"/>
        </w:rPr>
        <w:t>liberará en</w:t>
      </w:r>
      <w:r w:rsidR="006020BE" w:rsidRPr="00583C3E">
        <w:rPr>
          <w:rFonts w:ascii="Times New Roman" w:hAnsi="Times New Roman" w:cs="Times New Roman"/>
          <w:sz w:val="24"/>
          <w:szCs w:val="24"/>
        </w:rPr>
        <w:t xml:space="preserve"> acceso a</w:t>
      </w:r>
      <w:r w:rsidR="00B163DE" w:rsidRPr="00583C3E">
        <w:rPr>
          <w:rFonts w:ascii="Times New Roman" w:hAnsi="Times New Roman" w:cs="Times New Roman"/>
          <w:sz w:val="24"/>
          <w:szCs w:val="24"/>
        </w:rPr>
        <w:t>bierto (24 meses)</w:t>
      </w:r>
      <w:r w:rsidR="002B7DDA" w:rsidRPr="00583C3E">
        <w:rPr>
          <w:rFonts w:ascii="Times New Roman" w:hAnsi="Times New Roman" w:cs="Times New Roman"/>
          <w:sz w:val="24"/>
          <w:szCs w:val="24"/>
        </w:rPr>
        <w:t xml:space="preserve"> en repositorio y </w:t>
      </w:r>
      <w:r w:rsidR="006E6DA3" w:rsidRPr="00583C3E">
        <w:rPr>
          <w:rFonts w:ascii="Times New Roman" w:hAnsi="Times New Roman" w:cs="Times New Roman"/>
          <w:sz w:val="24"/>
          <w:szCs w:val="24"/>
        </w:rPr>
        <w:t>en la Biblioteca Agrícola Nacional y centros de documentación</w:t>
      </w:r>
      <w:r w:rsidR="006020BE" w:rsidRPr="00583C3E">
        <w:rPr>
          <w:rFonts w:ascii="Times New Roman" w:hAnsi="Times New Roman" w:cs="Times New Roman"/>
          <w:sz w:val="24"/>
          <w:szCs w:val="24"/>
        </w:rPr>
        <w:t xml:space="preserve">. Si se invocara el periodo de embargo, se efectuará en el marco de lo dispuesto por las Directivas de CONCYTEC correspondientes. </w:t>
      </w:r>
    </w:p>
    <w:p w14:paraId="7CDE05D1" w14:textId="71D1F46E" w:rsidR="00B163DE" w:rsidRPr="00583C3E" w:rsidRDefault="00B163DE" w:rsidP="002B0604">
      <w:pPr>
        <w:spacing w:after="12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C3E">
        <w:rPr>
          <w:rFonts w:ascii="Times New Roman" w:hAnsi="Times New Roman" w:cs="Times New Roman"/>
          <w:sz w:val="24"/>
          <w:szCs w:val="24"/>
        </w:rPr>
        <w:lastRenderedPageBreak/>
        <w:t>Este tipo de acceso es concedido a trabajos que contengan</w:t>
      </w:r>
      <w:r w:rsidR="002B7DDA" w:rsidRPr="00583C3E">
        <w:rPr>
          <w:rFonts w:ascii="Times New Roman" w:hAnsi="Times New Roman" w:cs="Times New Roman"/>
          <w:sz w:val="24"/>
          <w:szCs w:val="24"/>
        </w:rPr>
        <w:t xml:space="preserve"> a) resultados de investigación con valor tecnológico y/o comercial que comprendan una invención susceptible de ser protegida por patente de invención, modelo de utilidad u otra forma de propiedad intelectual. b) información original, susceptible de ser protegida por derechos de autor en artículos de revistas científicas revisadas por pares que exijan novedad y/o un periodo de exclusividad.  </w:t>
      </w:r>
    </w:p>
    <w:p w14:paraId="4374F3A9" w14:textId="77777777" w:rsidR="002B0604" w:rsidRPr="00583C3E" w:rsidRDefault="002B0604" w:rsidP="002B060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799605" w14:textId="3A60C5EB" w:rsidR="00BF3821" w:rsidRPr="00583C3E" w:rsidRDefault="00C25FC0" w:rsidP="002B060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83C3E">
        <w:rPr>
          <w:rFonts w:ascii="Times New Roman" w:hAnsi="Times New Roman" w:cs="Times New Roman"/>
          <w:b/>
          <w:sz w:val="24"/>
          <w:szCs w:val="24"/>
        </w:rPr>
        <w:t>ACCESO RESTRINGIDO</w:t>
      </w:r>
      <w:r w:rsidR="00F963B2" w:rsidRPr="00583C3E">
        <w:rPr>
          <w:rStyle w:val="Refdenotaalpie"/>
          <w:rFonts w:ascii="Times New Roman" w:hAnsi="Times New Roman" w:cs="Times New Roman"/>
          <w:b/>
          <w:sz w:val="24"/>
          <w:szCs w:val="24"/>
        </w:rPr>
        <w:t>*</w:t>
      </w:r>
      <w:r w:rsidRPr="00583C3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F3821" w:rsidRPr="00583C3E">
        <w:rPr>
          <w:rFonts w:ascii="Times New Roman" w:hAnsi="Times New Roman" w:cs="Times New Roman"/>
          <w:sz w:val="24"/>
          <w:szCs w:val="24"/>
        </w:rPr>
        <w:t>Publicación no autorizada para divulgarse en acceso abierto en el repositorio. Sin embargo, se visualizarán los metadatos, la carátula, hoja de miembros de jurado y resumen. En el caso de la UNALM, el ejemplar impreso estará disponible dentro del campus, en la Biblioteca Agrícola Nacional y centros de documentación, para su revisión, no siendo permitida su copia o reproducción.</w:t>
      </w:r>
    </w:p>
    <w:p w14:paraId="527CE89A" w14:textId="178B6A12" w:rsidR="00BF3821" w:rsidRPr="00583C3E" w:rsidRDefault="00BF3821" w:rsidP="002B060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83C3E">
        <w:rPr>
          <w:rFonts w:ascii="Times New Roman" w:hAnsi="Times New Roman" w:cs="Times New Roman"/>
          <w:sz w:val="24"/>
          <w:szCs w:val="24"/>
        </w:rPr>
        <w:t>Este tipo de acceso es concedido a trabajos que contengan datos de carácter sensible, historias clínicas, estados financieros, reportes de gestión u otros de valor personal, institucional o empresarial.</w:t>
      </w:r>
    </w:p>
    <w:p w14:paraId="3E578DE8" w14:textId="77777777" w:rsidR="002B0604" w:rsidRPr="00583C3E" w:rsidRDefault="002B0604" w:rsidP="002B060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BF2D26" w14:textId="7F2CCAB7" w:rsidR="00BF3821" w:rsidRPr="00583C3E" w:rsidRDefault="00C25FC0" w:rsidP="002B060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83C3E">
        <w:rPr>
          <w:rFonts w:ascii="Times New Roman" w:hAnsi="Times New Roman" w:cs="Times New Roman"/>
          <w:b/>
          <w:sz w:val="24"/>
          <w:szCs w:val="24"/>
        </w:rPr>
        <w:t>ACCESO CERRADO</w:t>
      </w:r>
      <w:r w:rsidR="00F963B2" w:rsidRPr="00583C3E">
        <w:rPr>
          <w:rStyle w:val="Refdenotaalpie"/>
          <w:rFonts w:ascii="Times New Roman" w:hAnsi="Times New Roman" w:cs="Times New Roman"/>
          <w:b/>
          <w:sz w:val="24"/>
          <w:szCs w:val="24"/>
        </w:rPr>
        <w:t>*</w:t>
      </w:r>
      <w:r w:rsidR="002B0604" w:rsidRPr="00583C3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A45E6" w:rsidRPr="00583C3E">
        <w:rPr>
          <w:rFonts w:ascii="Times New Roman" w:hAnsi="Times New Roman" w:cs="Times New Roman"/>
          <w:sz w:val="24"/>
          <w:szCs w:val="24"/>
        </w:rPr>
        <w:t>E</w:t>
      </w:r>
      <w:r w:rsidR="0087353B" w:rsidRPr="00583C3E">
        <w:rPr>
          <w:rFonts w:ascii="Times New Roman" w:hAnsi="Times New Roman" w:cs="Times New Roman"/>
          <w:sz w:val="24"/>
          <w:szCs w:val="24"/>
        </w:rPr>
        <w:t xml:space="preserve">s una medida excepcional por la cual </w:t>
      </w:r>
      <w:r w:rsidR="006E6DA3" w:rsidRPr="00583C3E">
        <w:rPr>
          <w:rFonts w:ascii="Times New Roman" w:hAnsi="Times New Roman" w:cs="Times New Roman"/>
          <w:sz w:val="24"/>
          <w:szCs w:val="24"/>
        </w:rPr>
        <w:t>el repositorio muestra</w:t>
      </w:r>
      <w:r w:rsidR="0087353B" w:rsidRPr="00583C3E">
        <w:rPr>
          <w:rFonts w:ascii="Times New Roman" w:hAnsi="Times New Roman" w:cs="Times New Roman"/>
          <w:sz w:val="24"/>
          <w:szCs w:val="24"/>
        </w:rPr>
        <w:t xml:space="preserve"> únicamente </w:t>
      </w:r>
      <w:r w:rsidR="006E6DA3" w:rsidRPr="00583C3E">
        <w:rPr>
          <w:rFonts w:ascii="Times New Roman" w:hAnsi="Times New Roman" w:cs="Times New Roman"/>
          <w:sz w:val="24"/>
          <w:szCs w:val="24"/>
        </w:rPr>
        <w:t xml:space="preserve">los </w:t>
      </w:r>
      <w:r w:rsidR="0087353B" w:rsidRPr="00583C3E">
        <w:rPr>
          <w:rFonts w:ascii="Times New Roman" w:hAnsi="Times New Roman" w:cs="Times New Roman"/>
          <w:sz w:val="24"/>
          <w:szCs w:val="24"/>
        </w:rPr>
        <w:t xml:space="preserve">metadatos, </w:t>
      </w:r>
      <w:r w:rsidR="00BF3821" w:rsidRPr="00583C3E">
        <w:rPr>
          <w:rFonts w:ascii="Times New Roman" w:hAnsi="Times New Roman" w:cs="Times New Roman"/>
          <w:sz w:val="24"/>
          <w:szCs w:val="24"/>
        </w:rPr>
        <w:t xml:space="preserve">la carátula, hoja de miembros de jurado y resumen </w:t>
      </w:r>
      <w:r w:rsidR="006E6DA3" w:rsidRPr="00583C3E">
        <w:rPr>
          <w:rFonts w:ascii="Times New Roman" w:hAnsi="Times New Roman" w:cs="Times New Roman"/>
          <w:sz w:val="24"/>
          <w:szCs w:val="24"/>
        </w:rPr>
        <w:t xml:space="preserve">del </w:t>
      </w:r>
      <w:r w:rsidR="00A20317" w:rsidRPr="00583C3E">
        <w:rPr>
          <w:rFonts w:ascii="Times New Roman" w:hAnsi="Times New Roman" w:cs="Times New Roman"/>
          <w:sz w:val="24"/>
          <w:szCs w:val="24"/>
        </w:rPr>
        <w:t>trabajo</w:t>
      </w:r>
      <w:r w:rsidR="006E6DA3" w:rsidRPr="00583C3E">
        <w:rPr>
          <w:rFonts w:ascii="Times New Roman" w:hAnsi="Times New Roman" w:cs="Times New Roman"/>
          <w:sz w:val="24"/>
          <w:szCs w:val="24"/>
        </w:rPr>
        <w:t>. T</w:t>
      </w:r>
      <w:r w:rsidR="00BF3821" w:rsidRPr="00583C3E">
        <w:rPr>
          <w:rFonts w:ascii="Times New Roman" w:hAnsi="Times New Roman" w:cs="Times New Roman"/>
          <w:sz w:val="24"/>
          <w:szCs w:val="24"/>
        </w:rPr>
        <w:t xml:space="preserve">ampoco se </w:t>
      </w:r>
      <w:r w:rsidR="006E6DA3" w:rsidRPr="00583C3E">
        <w:rPr>
          <w:rFonts w:ascii="Times New Roman" w:hAnsi="Times New Roman" w:cs="Times New Roman"/>
          <w:sz w:val="24"/>
          <w:szCs w:val="24"/>
        </w:rPr>
        <w:t>otorga</w:t>
      </w:r>
      <w:r w:rsidR="00BF3821" w:rsidRPr="00583C3E">
        <w:rPr>
          <w:rFonts w:ascii="Times New Roman" w:hAnsi="Times New Roman" w:cs="Times New Roman"/>
          <w:sz w:val="24"/>
          <w:szCs w:val="24"/>
        </w:rPr>
        <w:t xml:space="preserve"> </w:t>
      </w:r>
      <w:r w:rsidR="00BF3821" w:rsidRPr="00583C3E">
        <w:rPr>
          <w:rFonts w:ascii="Times New Roman" w:hAnsi="Times New Roman" w:cs="Times New Roman"/>
          <w:spacing w:val="-1"/>
          <w:sz w:val="24"/>
          <w:szCs w:val="24"/>
        </w:rPr>
        <w:t>acceso a</w:t>
      </w:r>
      <w:r w:rsidR="006E6DA3" w:rsidRPr="00583C3E">
        <w:rPr>
          <w:rFonts w:ascii="Times New Roman" w:hAnsi="Times New Roman" w:cs="Times New Roman"/>
          <w:spacing w:val="-1"/>
          <w:sz w:val="24"/>
          <w:szCs w:val="24"/>
        </w:rPr>
        <w:t>l ejemplar impreso.</w:t>
      </w:r>
    </w:p>
    <w:p w14:paraId="1D90D0EC" w14:textId="7AA74C73" w:rsidR="0087353B" w:rsidRPr="00583C3E" w:rsidRDefault="00BF3821" w:rsidP="009F2A5D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83C3E">
        <w:rPr>
          <w:rFonts w:ascii="Times New Roman" w:hAnsi="Times New Roman" w:cs="Times New Roman"/>
          <w:sz w:val="24"/>
          <w:szCs w:val="24"/>
        </w:rPr>
        <w:t>Este tipo de acceso es concedido a trabajos que ameriten la reserva estricta de confidencialidad por conten</w:t>
      </w:r>
      <w:r w:rsidR="006E6DA3" w:rsidRPr="00583C3E">
        <w:rPr>
          <w:rFonts w:ascii="Times New Roman" w:hAnsi="Times New Roman" w:cs="Times New Roman"/>
          <w:sz w:val="24"/>
          <w:szCs w:val="24"/>
        </w:rPr>
        <w:t xml:space="preserve">er </w:t>
      </w:r>
      <w:r w:rsidRPr="00583C3E">
        <w:rPr>
          <w:rFonts w:ascii="Times New Roman" w:hAnsi="Times New Roman" w:cs="Times New Roman"/>
          <w:sz w:val="24"/>
          <w:szCs w:val="24"/>
        </w:rPr>
        <w:t xml:space="preserve">información clasificada </w:t>
      </w:r>
      <w:r w:rsidR="006E6DA3" w:rsidRPr="00583C3E">
        <w:rPr>
          <w:rFonts w:ascii="Times New Roman" w:hAnsi="Times New Roman" w:cs="Times New Roman"/>
          <w:sz w:val="24"/>
          <w:szCs w:val="24"/>
        </w:rPr>
        <w:t>de terceros por</w:t>
      </w:r>
      <w:r w:rsidRPr="00583C3E">
        <w:rPr>
          <w:rFonts w:ascii="Times New Roman" w:hAnsi="Times New Roman" w:cs="Times New Roman"/>
          <w:sz w:val="24"/>
          <w:szCs w:val="24"/>
        </w:rPr>
        <w:t xml:space="preserve"> asuntos de seguridad nacional, o </w:t>
      </w:r>
      <w:r w:rsidR="006E6DA3" w:rsidRPr="00583C3E">
        <w:rPr>
          <w:rFonts w:ascii="Times New Roman" w:hAnsi="Times New Roman" w:cs="Times New Roman"/>
          <w:sz w:val="24"/>
          <w:szCs w:val="24"/>
        </w:rPr>
        <w:t xml:space="preserve">por contener información protegida </w:t>
      </w:r>
      <w:r w:rsidRPr="00583C3E">
        <w:rPr>
          <w:rFonts w:ascii="Times New Roman" w:hAnsi="Times New Roman" w:cs="Times New Roman"/>
          <w:sz w:val="24"/>
          <w:szCs w:val="24"/>
        </w:rPr>
        <w:t>por acuerdos de confidencialidad</w:t>
      </w:r>
      <w:r w:rsidR="006E6DA3" w:rsidRPr="00583C3E">
        <w:rPr>
          <w:rFonts w:ascii="Times New Roman" w:hAnsi="Times New Roman" w:cs="Times New Roman"/>
          <w:sz w:val="24"/>
          <w:szCs w:val="24"/>
        </w:rPr>
        <w:t>, incluyendo los secretos empresariales</w:t>
      </w:r>
      <w:r w:rsidRPr="00583C3E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87353B" w:rsidRPr="00583C3E" w:rsidSect="00925E73">
      <w:footnotePr>
        <w:numFmt w:val="chicago"/>
      </w:footnotePr>
      <w:endnotePr>
        <w:numFmt w:val="chicago"/>
      </w:endnotePr>
      <w:pgSz w:w="11906" w:h="16838" w:code="9"/>
      <w:pgMar w:top="1418" w:right="1418" w:bottom="1418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71B6F" w14:textId="77777777" w:rsidR="00D92BC1" w:rsidRDefault="00D92BC1" w:rsidP="00414150">
      <w:pPr>
        <w:spacing w:after="0" w:line="240" w:lineRule="auto"/>
      </w:pPr>
      <w:r>
        <w:separator/>
      </w:r>
    </w:p>
  </w:endnote>
  <w:endnote w:type="continuationSeparator" w:id="0">
    <w:p w14:paraId="37805C1E" w14:textId="77777777" w:rsidR="00D92BC1" w:rsidRDefault="00D92BC1" w:rsidP="00414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FBX12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C9228" w14:textId="77777777" w:rsidR="00D92BC1" w:rsidRDefault="00D92BC1" w:rsidP="00414150">
      <w:pPr>
        <w:spacing w:after="0" w:line="240" w:lineRule="auto"/>
      </w:pPr>
      <w:r>
        <w:separator/>
      </w:r>
    </w:p>
  </w:footnote>
  <w:footnote w:type="continuationSeparator" w:id="0">
    <w:p w14:paraId="5478D656" w14:textId="77777777" w:rsidR="00D92BC1" w:rsidRDefault="00D92BC1" w:rsidP="00414150">
      <w:pPr>
        <w:spacing w:after="0" w:line="240" w:lineRule="auto"/>
      </w:pPr>
      <w:r>
        <w:continuationSeparator/>
      </w:r>
    </w:p>
  </w:footnote>
  <w:footnote w:id="1">
    <w:p w14:paraId="15CB7971" w14:textId="58CD6BF3" w:rsidR="002E5465" w:rsidRPr="002E5465" w:rsidRDefault="002B0604" w:rsidP="002E166F">
      <w:pPr>
        <w:pStyle w:val="Textonotapie"/>
        <w:jc w:val="both"/>
        <w:rPr>
          <w:i/>
          <w:sz w:val="16"/>
          <w:szCs w:val="16"/>
        </w:rPr>
      </w:pPr>
      <w:r>
        <w:rPr>
          <w:rStyle w:val="Refdenotaalpie"/>
        </w:rPr>
        <w:footnoteRef/>
      </w:r>
      <w:r>
        <w:t xml:space="preserve"> </w:t>
      </w:r>
      <w:r w:rsidR="00F963B2" w:rsidRPr="00762437">
        <w:rPr>
          <w:i/>
          <w:sz w:val="16"/>
          <w:szCs w:val="16"/>
        </w:rPr>
        <w:t xml:space="preserve">El titular de los derechos de autor, </w:t>
      </w:r>
      <w:r w:rsidR="00F963B2">
        <w:rPr>
          <w:i/>
          <w:sz w:val="16"/>
          <w:szCs w:val="16"/>
        </w:rPr>
        <w:t>realiza</w:t>
      </w:r>
      <w:r w:rsidR="00F963B2" w:rsidRPr="00762437">
        <w:rPr>
          <w:i/>
          <w:sz w:val="16"/>
          <w:szCs w:val="16"/>
        </w:rPr>
        <w:t xml:space="preserve"> de manera excepcional y </w:t>
      </w:r>
      <w:r w:rsidR="00F963B2">
        <w:rPr>
          <w:i/>
          <w:sz w:val="16"/>
          <w:szCs w:val="16"/>
        </w:rPr>
        <w:t>antes de la sustentación,</w:t>
      </w:r>
      <w:r w:rsidR="00F963B2" w:rsidRPr="00762437">
        <w:rPr>
          <w:i/>
          <w:sz w:val="16"/>
          <w:szCs w:val="16"/>
        </w:rPr>
        <w:t xml:space="preserve"> el</w:t>
      </w:r>
      <w:r w:rsidR="00F963B2">
        <w:rPr>
          <w:i/>
          <w:sz w:val="16"/>
          <w:szCs w:val="16"/>
        </w:rPr>
        <w:t xml:space="preserve"> trámite de solicitud correspondiente, de acuerdo al</w:t>
      </w:r>
      <w:r w:rsidR="00F963B2" w:rsidRPr="00762437">
        <w:rPr>
          <w:i/>
          <w:sz w:val="16"/>
          <w:szCs w:val="16"/>
        </w:rPr>
        <w:t xml:space="preserve"> PROCEDIMIENTO PARA LA DECLARACIÓN DE LA CONFIDENCIALIDAD DE TRABAJOS DE INVESTIGACIÓN PARA OPTAR UN GRADO </w:t>
      </w:r>
      <w:r w:rsidR="00F963B2">
        <w:rPr>
          <w:i/>
          <w:sz w:val="16"/>
          <w:szCs w:val="16"/>
        </w:rPr>
        <w:t>ACADÉMICO O TÍTULO PROFESIONAL</w:t>
      </w:r>
      <w:r w:rsidR="007979FD">
        <w:rPr>
          <w:i/>
          <w:sz w:val="16"/>
          <w:szCs w:val="16"/>
        </w:rPr>
        <w:t xml:space="preserve"> o el que haga sus veces</w:t>
      </w:r>
      <w:r w:rsidR="00F963B2">
        <w:rPr>
          <w:i/>
          <w:sz w:val="16"/>
          <w:szCs w:val="16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E5012"/>
    <w:multiLevelType w:val="hybridMultilevel"/>
    <w:tmpl w:val="4CAA8E08"/>
    <w:lvl w:ilvl="0" w:tplc="333CCEA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61D18"/>
    <w:multiLevelType w:val="hybridMultilevel"/>
    <w:tmpl w:val="D0886AEA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22E4A"/>
    <w:multiLevelType w:val="hybridMultilevel"/>
    <w:tmpl w:val="8BEEC510"/>
    <w:lvl w:ilvl="0" w:tplc="75D872D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97EFE"/>
    <w:multiLevelType w:val="hybridMultilevel"/>
    <w:tmpl w:val="4220228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611A2"/>
    <w:multiLevelType w:val="hybridMultilevel"/>
    <w:tmpl w:val="444EEB3E"/>
    <w:lvl w:ilvl="0" w:tplc="5EAA121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155E22"/>
    <w:multiLevelType w:val="hybridMultilevel"/>
    <w:tmpl w:val="2AC40E6A"/>
    <w:lvl w:ilvl="0" w:tplc="5AC0E376">
      <w:start w:val="1"/>
      <w:numFmt w:val="decimal"/>
      <w:lvlText w:val="%1."/>
      <w:lvlJc w:val="left"/>
      <w:pPr>
        <w:ind w:left="720" w:hanging="360"/>
      </w:pPr>
      <w:rPr>
        <w:rFonts w:cs="SFBX1200" w:hint="default"/>
        <w:b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B7762F"/>
    <w:multiLevelType w:val="hybridMultilevel"/>
    <w:tmpl w:val="207EED28"/>
    <w:lvl w:ilvl="0" w:tplc="A47A7DA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882674"/>
    <w:multiLevelType w:val="hybridMultilevel"/>
    <w:tmpl w:val="150028E0"/>
    <w:lvl w:ilvl="0" w:tplc="A482A1E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AE4D24"/>
    <w:multiLevelType w:val="hybridMultilevel"/>
    <w:tmpl w:val="554EFE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D66F68"/>
    <w:multiLevelType w:val="hybridMultilevel"/>
    <w:tmpl w:val="F6909F36"/>
    <w:lvl w:ilvl="0" w:tplc="0A26CEC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511187"/>
    <w:multiLevelType w:val="hybridMultilevel"/>
    <w:tmpl w:val="462801C4"/>
    <w:lvl w:ilvl="0" w:tplc="922651CA">
      <w:numFmt w:val="bullet"/>
      <w:lvlText w:val="-"/>
      <w:lvlJc w:val="left"/>
      <w:pPr>
        <w:ind w:left="537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25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7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9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41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13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85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7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97" w:hanging="360"/>
      </w:pPr>
      <w:rPr>
        <w:rFonts w:ascii="Wingdings" w:hAnsi="Wingdings" w:hint="default"/>
      </w:rPr>
    </w:lvl>
  </w:abstractNum>
  <w:num w:numId="1" w16cid:durableId="1536768149">
    <w:abstractNumId w:val="0"/>
  </w:num>
  <w:num w:numId="2" w16cid:durableId="1865053056">
    <w:abstractNumId w:val="3"/>
  </w:num>
  <w:num w:numId="3" w16cid:durableId="432014881">
    <w:abstractNumId w:val="10"/>
  </w:num>
  <w:num w:numId="4" w16cid:durableId="2042321204">
    <w:abstractNumId w:val="6"/>
  </w:num>
  <w:num w:numId="5" w16cid:durableId="2133356677">
    <w:abstractNumId w:val="8"/>
  </w:num>
  <w:num w:numId="6" w16cid:durableId="1509708758">
    <w:abstractNumId w:val="2"/>
  </w:num>
  <w:num w:numId="7" w16cid:durableId="1117795625">
    <w:abstractNumId w:val="7"/>
  </w:num>
  <w:num w:numId="8" w16cid:durableId="1281841687">
    <w:abstractNumId w:val="4"/>
  </w:num>
  <w:num w:numId="9" w16cid:durableId="965115027">
    <w:abstractNumId w:val="5"/>
  </w:num>
  <w:num w:numId="10" w16cid:durableId="806356495">
    <w:abstractNumId w:val="1"/>
  </w:num>
  <w:num w:numId="11" w16cid:durableId="2181720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8AB"/>
    <w:rsid w:val="00005005"/>
    <w:rsid w:val="00007040"/>
    <w:rsid w:val="000079E7"/>
    <w:rsid w:val="000248AB"/>
    <w:rsid w:val="00026F0C"/>
    <w:rsid w:val="00034B41"/>
    <w:rsid w:val="00042E71"/>
    <w:rsid w:val="00082855"/>
    <w:rsid w:val="0008296E"/>
    <w:rsid w:val="0008728D"/>
    <w:rsid w:val="00090C8D"/>
    <w:rsid w:val="0009178D"/>
    <w:rsid w:val="00092103"/>
    <w:rsid w:val="00092DC8"/>
    <w:rsid w:val="0009409B"/>
    <w:rsid w:val="000944FA"/>
    <w:rsid w:val="00096655"/>
    <w:rsid w:val="000B1BDA"/>
    <w:rsid w:val="000B233E"/>
    <w:rsid w:val="000C1B8F"/>
    <w:rsid w:val="000C406B"/>
    <w:rsid w:val="000C7F33"/>
    <w:rsid w:val="000D7CA6"/>
    <w:rsid w:val="000E470D"/>
    <w:rsid w:val="000F128B"/>
    <w:rsid w:val="000F5B5B"/>
    <w:rsid w:val="00114E35"/>
    <w:rsid w:val="00120FBB"/>
    <w:rsid w:val="0012724A"/>
    <w:rsid w:val="001310B4"/>
    <w:rsid w:val="001313D4"/>
    <w:rsid w:val="001355AA"/>
    <w:rsid w:val="001409AB"/>
    <w:rsid w:val="00143028"/>
    <w:rsid w:val="00143E18"/>
    <w:rsid w:val="00156B4D"/>
    <w:rsid w:val="0016132B"/>
    <w:rsid w:val="00162ADD"/>
    <w:rsid w:val="001732EB"/>
    <w:rsid w:val="0017338F"/>
    <w:rsid w:val="00180716"/>
    <w:rsid w:val="0018372F"/>
    <w:rsid w:val="00184501"/>
    <w:rsid w:val="001A3D85"/>
    <w:rsid w:val="001A7570"/>
    <w:rsid w:val="001A77C7"/>
    <w:rsid w:val="001B5CAA"/>
    <w:rsid w:val="001B67DD"/>
    <w:rsid w:val="001C39F2"/>
    <w:rsid w:val="001C62F3"/>
    <w:rsid w:val="001D02FC"/>
    <w:rsid w:val="001D6362"/>
    <w:rsid w:val="001E3E90"/>
    <w:rsid w:val="001E6BB2"/>
    <w:rsid w:val="001F2A1A"/>
    <w:rsid w:val="00202B12"/>
    <w:rsid w:val="002131A8"/>
    <w:rsid w:val="00222DCB"/>
    <w:rsid w:val="0022311C"/>
    <w:rsid w:val="00231827"/>
    <w:rsid w:val="002335D9"/>
    <w:rsid w:val="0023543F"/>
    <w:rsid w:val="002371AA"/>
    <w:rsid w:val="00240115"/>
    <w:rsid w:val="00240A8B"/>
    <w:rsid w:val="0024500D"/>
    <w:rsid w:val="00271FD8"/>
    <w:rsid w:val="00275441"/>
    <w:rsid w:val="0028337D"/>
    <w:rsid w:val="00287692"/>
    <w:rsid w:val="002908D9"/>
    <w:rsid w:val="00292895"/>
    <w:rsid w:val="002A1239"/>
    <w:rsid w:val="002B0604"/>
    <w:rsid w:val="002B7DDA"/>
    <w:rsid w:val="002E07FF"/>
    <w:rsid w:val="002E166F"/>
    <w:rsid w:val="002E5465"/>
    <w:rsid w:val="002E57A5"/>
    <w:rsid w:val="002E7074"/>
    <w:rsid w:val="002F2081"/>
    <w:rsid w:val="002F2B8D"/>
    <w:rsid w:val="002F3151"/>
    <w:rsid w:val="002F5DB5"/>
    <w:rsid w:val="00303AB5"/>
    <w:rsid w:val="00313B3F"/>
    <w:rsid w:val="00333792"/>
    <w:rsid w:val="003337F5"/>
    <w:rsid w:val="003359A9"/>
    <w:rsid w:val="00337F1F"/>
    <w:rsid w:val="00342189"/>
    <w:rsid w:val="00351A59"/>
    <w:rsid w:val="0035514B"/>
    <w:rsid w:val="00362209"/>
    <w:rsid w:val="00364177"/>
    <w:rsid w:val="00372F8A"/>
    <w:rsid w:val="003730C7"/>
    <w:rsid w:val="00373416"/>
    <w:rsid w:val="00380FED"/>
    <w:rsid w:val="00385509"/>
    <w:rsid w:val="003B3C71"/>
    <w:rsid w:val="003B69FC"/>
    <w:rsid w:val="003D149E"/>
    <w:rsid w:val="003D4ECE"/>
    <w:rsid w:val="003D69FF"/>
    <w:rsid w:val="003D6E4D"/>
    <w:rsid w:val="003F41F1"/>
    <w:rsid w:val="003F4E44"/>
    <w:rsid w:val="00400D42"/>
    <w:rsid w:val="00414150"/>
    <w:rsid w:val="00414B19"/>
    <w:rsid w:val="00426407"/>
    <w:rsid w:val="004448BD"/>
    <w:rsid w:val="0045051B"/>
    <w:rsid w:val="004505B5"/>
    <w:rsid w:val="00457FA9"/>
    <w:rsid w:val="004623AC"/>
    <w:rsid w:val="00464110"/>
    <w:rsid w:val="00464FAD"/>
    <w:rsid w:val="00477EA1"/>
    <w:rsid w:val="004907EF"/>
    <w:rsid w:val="0049267D"/>
    <w:rsid w:val="004C3AC4"/>
    <w:rsid w:val="004C46F7"/>
    <w:rsid w:val="004D1CAD"/>
    <w:rsid w:val="004E298A"/>
    <w:rsid w:val="004E4465"/>
    <w:rsid w:val="004F4503"/>
    <w:rsid w:val="004F6154"/>
    <w:rsid w:val="00505648"/>
    <w:rsid w:val="00510C41"/>
    <w:rsid w:val="00523725"/>
    <w:rsid w:val="00526C55"/>
    <w:rsid w:val="00532DF8"/>
    <w:rsid w:val="005338CF"/>
    <w:rsid w:val="005401AA"/>
    <w:rsid w:val="00541341"/>
    <w:rsid w:val="0054333E"/>
    <w:rsid w:val="005525D0"/>
    <w:rsid w:val="00557268"/>
    <w:rsid w:val="00562097"/>
    <w:rsid w:val="005634E7"/>
    <w:rsid w:val="00563E5B"/>
    <w:rsid w:val="00565B3B"/>
    <w:rsid w:val="0058314F"/>
    <w:rsid w:val="005833B9"/>
    <w:rsid w:val="00583C3E"/>
    <w:rsid w:val="00595ABD"/>
    <w:rsid w:val="005A7D15"/>
    <w:rsid w:val="005B5950"/>
    <w:rsid w:val="005C0CDE"/>
    <w:rsid w:val="005C1ABC"/>
    <w:rsid w:val="005C27DE"/>
    <w:rsid w:val="005C3AAD"/>
    <w:rsid w:val="005C4CB8"/>
    <w:rsid w:val="005D3F25"/>
    <w:rsid w:val="005D43F7"/>
    <w:rsid w:val="005D6B17"/>
    <w:rsid w:val="005F188F"/>
    <w:rsid w:val="005F5AD5"/>
    <w:rsid w:val="00600122"/>
    <w:rsid w:val="006020BE"/>
    <w:rsid w:val="00611FD4"/>
    <w:rsid w:val="006120C4"/>
    <w:rsid w:val="00632853"/>
    <w:rsid w:val="006362E5"/>
    <w:rsid w:val="00645C0D"/>
    <w:rsid w:val="006468EA"/>
    <w:rsid w:val="00646D64"/>
    <w:rsid w:val="00647C31"/>
    <w:rsid w:val="00655800"/>
    <w:rsid w:val="006630F5"/>
    <w:rsid w:val="00663885"/>
    <w:rsid w:val="00665D43"/>
    <w:rsid w:val="00670EE2"/>
    <w:rsid w:val="00681EE7"/>
    <w:rsid w:val="0068364A"/>
    <w:rsid w:val="0069248D"/>
    <w:rsid w:val="00697B03"/>
    <w:rsid w:val="006A24B6"/>
    <w:rsid w:val="006A389E"/>
    <w:rsid w:val="006C6C80"/>
    <w:rsid w:val="006C7054"/>
    <w:rsid w:val="006D0020"/>
    <w:rsid w:val="006E6DA3"/>
    <w:rsid w:val="007061CE"/>
    <w:rsid w:val="00711320"/>
    <w:rsid w:val="00721D05"/>
    <w:rsid w:val="00724C2C"/>
    <w:rsid w:val="0072529A"/>
    <w:rsid w:val="00733D5E"/>
    <w:rsid w:val="00735125"/>
    <w:rsid w:val="00742981"/>
    <w:rsid w:val="00744C7D"/>
    <w:rsid w:val="00750EF6"/>
    <w:rsid w:val="00762437"/>
    <w:rsid w:val="007643EE"/>
    <w:rsid w:val="00767649"/>
    <w:rsid w:val="007706A1"/>
    <w:rsid w:val="00774484"/>
    <w:rsid w:val="007766C5"/>
    <w:rsid w:val="00776DA2"/>
    <w:rsid w:val="00781129"/>
    <w:rsid w:val="00790E10"/>
    <w:rsid w:val="007979FD"/>
    <w:rsid w:val="007A040A"/>
    <w:rsid w:val="007A08B2"/>
    <w:rsid w:val="007A67F7"/>
    <w:rsid w:val="007B231F"/>
    <w:rsid w:val="007B2D4E"/>
    <w:rsid w:val="007B4241"/>
    <w:rsid w:val="007C2B95"/>
    <w:rsid w:val="007C41EC"/>
    <w:rsid w:val="007D799C"/>
    <w:rsid w:val="007E76A3"/>
    <w:rsid w:val="00800FD4"/>
    <w:rsid w:val="00805AF5"/>
    <w:rsid w:val="00805BFB"/>
    <w:rsid w:val="00811433"/>
    <w:rsid w:val="00831ECE"/>
    <w:rsid w:val="00833693"/>
    <w:rsid w:val="008436B4"/>
    <w:rsid w:val="0085630A"/>
    <w:rsid w:val="0086188B"/>
    <w:rsid w:val="0087353B"/>
    <w:rsid w:val="0089112D"/>
    <w:rsid w:val="008951EE"/>
    <w:rsid w:val="008A57C0"/>
    <w:rsid w:val="008A7FC0"/>
    <w:rsid w:val="008B716F"/>
    <w:rsid w:val="008B75A0"/>
    <w:rsid w:val="008C4115"/>
    <w:rsid w:val="008D21E6"/>
    <w:rsid w:val="008D34D4"/>
    <w:rsid w:val="008D5484"/>
    <w:rsid w:val="008E5D5B"/>
    <w:rsid w:val="009005EF"/>
    <w:rsid w:val="00915DE1"/>
    <w:rsid w:val="00925E73"/>
    <w:rsid w:val="0093078B"/>
    <w:rsid w:val="00933A8A"/>
    <w:rsid w:val="00936197"/>
    <w:rsid w:val="00940F0E"/>
    <w:rsid w:val="00941CE0"/>
    <w:rsid w:val="00942BBC"/>
    <w:rsid w:val="00944777"/>
    <w:rsid w:val="009474FA"/>
    <w:rsid w:val="00952AD9"/>
    <w:rsid w:val="009621DC"/>
    <w:rsid w:val="00966D9A"/>
    <w:rsid w:val="00973DF8"/>
    <w:rsid w:val="00976069"/>
    <w:rsid w:val="00986AF3"/>
    <w:rsid w:val="00991372"/>
    <w:rsid w:val="0099293C"/>
    <w:rsid w:val="009A1075"/>
    <w:rsid w:val="009A1DE2"/>
    <w:rsid w:val="009A506D"/>
    <w:rsid w:val="009C2210"/>
    <w:rsid w:val="009C4187"/>
    <w:rsid w:val="009D2BB1"/>
    <w:rsid w:val="009D2C1C"/>
    <w:rsid w:val="009D4998"/>
    <w:rsid w:val="009E3856"/>
    <w:rsid w:val="009E6A40"/>
    <w:rsid w:val="009F1543"/>
    <w:rsid w:val="009F2A5D"/>
    <w:rsid w:val="00A03A20"/>
    <w:rsid w:val="00A05669"/>
    <w:rsid w:val="00A108C9"/>
    <w:rsid w:val="00A119E7"/>
    <w:rsid w:val="00A14944"/>
    <w:rsid w:val="00A20317"/>
    <w:rsid w:val="00A23363"/>
    <w:rsid w:val="00A25549"/>
    <w:rsid w:val="00A27F09"/>
    <w:rsid w:val="00A27FC2"/>
    <w:rsid w:val="00A36079"/>
    <w:rsid w:val="00A52424"/>
    <w:rsid w:val="00A57611"/>
    <w:rsid w:val="00A57954"/>
    <w:rsid w:val="00A60A3B"/>
    <w:rsid w:val="00A771A3"/>
    <w:rsid w:val="00A77D40"/>
    <w:rsid w:val="00A930C3"/>
    <w:rsid w:val="00AC4D8A"/>
    <w:rsid w:val="00AC6BDD"/>
    <w:rsid w:val="00AC7A3B"/>
    <w:rsid w:val="00AD0A1D"/>
    <w:rsid w:val="00AD3E7B"/>
    <w:rsid w:val="00AE10C9"/>
    <w:rsid w:val="00AE1EB6"/>
    <w:rsid w:val="00B00C67"/>
    <w:rsid w:val="00B0109A"/>
    <w:rsid w:val="00B163DE"/>
    <w:rsid w:val="00B17D0E"/>
    <w:rsid w:val="00B27B06"/>
    <w:rsid w:val="00B27B9D"/>
    <w:rsid w:val="00B475B4"/>
    <w:rsid w:val="00B566B8"/>
    <w:rsid w:val="00B620D0"/>
    <w:rsid w:val="00B7164C"/>
    <w:rsid w:val="00B748A8"/>
    <w:rsid w:val="00B74BBD"/>
    <w:rsid w:val="00B80FE4"/>
    <w:rsid w:val="00B8738D"/>
    <w:rsid w:val="00BA1201"/>
    <w:rsid w:val="00BA169C"/>
    <w:rsid w:val="00BB473E"/>
    <w:rsid w:val="00BC3CF8"/>
    <w:rsid w:val="00BD000F"/>
    <w:rsid w:val="00BE10C6"/>
    <w:rsid w:val="00BE5F1E"/>
    <w:rsid w:val="00BF3821"/>
    <w:rsid w:val="00C02B56"/>
    <w:rsid w:val="00C032A0"/>
    <w:rsid w:val="00C12F06"/>
    <w:rsid w:val="00C145FA"/>
    <w:rsid w:val="00C219D7"/>
    <w:rsid w:val="00C2531D"/>
    <w:rsid w:val="00C25DC9"/>
    <w:rsid w:val="00C25FC0"/>
    <w:rsid w:val="00C33BA2"/>
    <w:rsid w:val="00C434CF"/>
    <w:rsid w:val="00C467B5"/>
    <w:rsid w:val="00C515F6"/>
    <w:rsid w:val="00C85006"/>
    <w:rsid w:val="00C95CDD"/>
    <w:rsid w:val="00C97FB7"/>
    <w:rsid w:val="00CC5AC0"/>
    <w:rsid w:val="00CD1922"/>
    <w:rsid w:val="00CD3344"/>
    <w:rsid w:val="00CD57B0"/>
    <w:rsid w:val="00CD59D3"/>
    <w:rsid w:val="00CE2412"/>
    <w:rsid w:val="00CE42C0"/>
    <w:rsid w:val="00CE6E73"/>
    <w:rsid w:val="00CF174F"/>
    <w:rsid w:val="00CF78D0"/>
    <w:rsid w:val="00D0057E"/>
    <w:rsid w:val="00D20D79"/>
    <w:rsid w:val="00D22D45"/>
    <w:rsid w:val="00D23F85"/>
    <w:rsid w:val="00D24B41"/>
    <w:rsid w:val="00D304A8"/>
    <w:rsid w:val="00D32354"/>
    <w:rsid w:val="00D326DF"/>
    <w:rsid w:val="00D41B7F"/>
    <w:rsid w:val="00D6070C"/>
    <w:rsid w:val="00D63091"/>
    <w:rsid w:val="00D65A19"/>
    <w:rsid w:val="00D67159"/>
    <w:rsid w:val="00D7297B"/>
    <w:rsid w:val="00D83036"/>
    <w:rsid w:val="00D87573"/>
    <w:rsid w:val="00D878A6"/>
    <w:rsid w:val="00D87E51"/>
    <w:rsid w:val="00D906CD"/>
    <w:rsid w:val="00D92BC1"/>
    <w:rsid w:val="00D94800"/>
    <w:rsid w:val="00D96812"/>
    <w:rsid w:val="00D97008"/>
    <w:rsid w:val="00DA0468"/>
    <w:rsid w:val="00DA070A"/>
    <w:rsid w:val="00DA3717"/>
    <w:rsid w:val="00DA417F"/>
    <w:rsid w:val="00DA48EB"/>
    <w:rsid w:val="00DB40B4"/>
    <w:rsid w:val="00DC492A"/>
    <w:rsid w:val="00DC754B"/>
    <w:rsid w:val="00DD53A6"/>
    <w:rsid w:val="00DE0E34"/>
    <w:rsid w:val="00DE2DC5"/>
    <w:rsid w:val="00DF6918"/>
    <w:rsid w:val="00E00E86"/>
    <w:rsid w:val="00E14321"/>
    <w:rsid w:val="00E14A53"/>
    <w:rsid w:val="00E305DA"/>
    <w:rsid w:val="00E40E45"/>
    <w:rsid w:val="00E626C5"/>
    <w:rsid w:val="00E65833"/>
    <w:rsid w:val="00E66D11"/>
    <w:rsid w:val="00E77D1F"/>
    <w:rsid w:val="00E852B5"/>
    <w:rsid w:val="00EE1FC1"/>
    <w:rsid w:val="00EF1B32"/>
    <w:rsid w:val="00EF3203"/>
    <w:rsid w:val="00EF4951"/>
    <w:rsid w:val="00EF5965"/>
    <w:rsid w:val="00F0049B"/>
    <w:rsid w:val="00F01D3B"/>
    <w:rsid w:val="00F02B18"/>
    <w:rsid w:val="00F032D8"/>
    <w:rsid w:val="00F03C3B"/>
    <w:rsid w:val="00F07CDE"/>
    <w:rsid w:val="00F07D3C"/>
    <w:rsid w:val="00F37E51"/>
    <w:rsid w:val="00F42B82"/>
    <w:rsid w:val="00F474BE"/>
    <w:rsid w:val="00F56FE8"/>
    <w:rsid w:val="00F636E8"/>
    <w:rsid w:val="00F6619A"/>
    <w:rsid w:val="00F830A6"/>
    <w:rsid w:val="00F95E5D"/>
    <w:rsid w:val="00F963B2"/>
    <w:rsid w:val="00FA45E6"/>
    <w:rsid w:val="00FA4DC1"/>
    <w:rsid w:val="00FA500C"/>
    <w:rsid w:val="00FB3355"/>
    <w:rsid w:val="00FD78ED"/>
    <w:rsid w:val="00FE1BF3"/>
    <w:rsid w:val="00FF100D"/>
    <w:rsid w:val="00FF1BC4"/>
    <w:rsid w:val="00FF68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A76A009"/>
  <w15:docId w15:val="{5890F16B-44D8-4A43-AF1E-AC3A6BF81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509"/>
  </w:style>
  <w:style w:type="paragraph" w:styleId="Ttulo1">
    <w:name w:val="heading 1"/>
    <w:basedOn w:val="Normal"/>
    <w:next w:val="Normal"/>
    <w:link w:val="Ttulo1Car"/>
    <w:uiPriority w:val="9"/>
    <w:qFormat/>
    <w:rsid w:val="00D20D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0D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20D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D20D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48AB"/>
    <w:pPr>
      <w:spacing w:line="252" w:lineRule="auto"/>
      <w:ind w:left="720"/>
      <w:contextualSpacing/>
    </w:pPr>
    <w:rPr>
      <w:rFonts w:asciiTheme="majorHAnsi" w:eastAsiaTheme="majorEastAsia" w:hAnsiTheme="majorHAnsi" w:cstheme="majorBidi"/>
      <w:lang w:val="es-PE"/>
    </w:rPr>
  </w:style>
  <w:style w:type="table" w:styleId="Tablaconcuadrcula">
    <w:name w:val="Table Grid"/>
    <w:basedOn w:val="Tablanormal"/>
    <w:uiPriority w:val="39"/>
    <w:rsid w:val="000248AB"/>
    <w:pPr>
      <w:spacing w:after="0" w:line="240" w:lineRule="auto"/>
    </w:pPr>
    <w:rPr>
      <w:rFonts w:asciiTheme="majorHAnsi" w:eastAsiaTheme="majorEastAsia" w:hAnsiTheme="majorHAnsi" w:cstheme="majorBidi"/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uentedeprrafopredeter"/>
    <w:rsid w:val="009A1075"/>
  </w:style>
  <w:style w:type="character" w:styleId="Textoennegrita">
    <w:name w:val="Strong"/>
    <w:uiPriority w:val="22"/>
    <w:qFormat/>
    <w:rsid w:val="009A1075"/>
    <w:rPr>
      <w:b/>
      <w:bCs/>
      <w:color w:val="943634" w:themeColor="accent2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9A1075"/>
    <w:pPr>
      <w:widowControl w:val="0"/>
      <w:spacing w:after="0" w:line="240" w:lineRule="auto"/>
    </w:pPr>
    <w:rPr>
      <w:rFonts w:ascii="Arial" w:eastAsia="Arial" w:hAnsi="Arial" w:cs="Arial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A1075"/>
    <w:rPr>
      <w:rFonts w:ascii="Arial" w:eastAsia="Arial" w:hAnsi="Arial" w:cs="Arial"/>
      <w:sz w:val="18"/>
      <w:szCs w:val="18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4141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4150"/>
  </w:style>
  <w:style w:type="paragraph" w:styleId="Piedepgina">
    <w:name w:val="footer"/>
    <w:basedOn w:val="Normal"/>
    <w:link w:val="PiedepginaCar"/>
    <w:uiPriority w:val="99"/>
    <w:unhideWhenUsed/>
    <w:rsid w:val="004141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4150"/>
  </w:style>
  <w:style w:type="character" w:styleId="Refdecomentario">
    <w:name w:val="annotation reference"/>
    <w:basedOn w:val="Fuentedeprrafopredeter"/>
    <w:uiPriority w:val="99"/>
    <w:semiHidden/>
    <w:unhideWhenUsed/>
    <w:rsid w:val="005C27D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C27D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C27D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C27D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C27DE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27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27DE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D20D7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D20D7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D20D7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D20D7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Encabezadodemensaje">
    <w:name w:val="Message Header"/>
    <w:basedOn w:val="Normal"/>
    <w:link w:val="EncabezadodemensajeCar"/>
    <w:uiPriority w:val="99"/>
    <w:unhideWhenUsed/>
    <w:rsid w:val="00D20D7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rsid w:val="00D20D7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Cierre">
    <w:name w:val="Closing"/>
    <w:basedOn w:val="Normal"/>
    <w:link w:val="CierreCar"/>
    <w:uiPriority w:val="99"/>
    <w:unhideWhenUsed/>
    <w:rsid w:val="00D20D79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D20D79"/>
  </w:style>
  <w:style w:type="paragraph" w:styleId="Descripcin">
    <w:name w:val="caption"/>
    <w:basedOn w:val="Normal"/>
    <w:next w:val="Normal"/>
    <w:uiPriority w:val="35"/>
    <w:unhideWhenUsed/>
    <w:qFormat/>
    <w:rsid w:val="00D20D79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D20D79"/>
    <w:pPr>
      <w:widowControl/>
      <w:spacing w:after="200" w:line="276" w:lineRule="auto"/>
      <w:ind w:firstLine="360"/>
    </w:pPr>
    <w:rPr>
      <w:rFonts w:asciiTheme="minorHAnsi" w:eastAsiaTheme="minorHAnsi" w:hAnsiTheme="minorHAnsi" w:cstheme="minorBidi"/>
      <w:sz w:val="22"/>
      <w:szCs w:val="22"/>
      <w:lang w:val="es-E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D20D79"/>
    <w:rPr>
      <w:rFonts w:ascii="Arial" w:eastAsia="Arial" w:hAnsi="Arial" w:cs="Arial"/>
      <w:sz w:val="18"/>
      <w:szCs w:val="18"/>
      <w:lang w:val="en-U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D20D79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D20D79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D20D79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D20D79"/>
  </w:style>
  <w:style w:type="paragraph" w:styleId="Textonotapie">
    <w:name w:val="footnote text"/>
    <w:basedOn w:val="Normal"/>
    <w:link w:val="TextonotapieCar"/>
    <w:uiPriority w:val="99"/>
    <w:semiHidden/>
    <w:unhideWhenUsed/>
    <w:rsid w:val="00C25FC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25FC0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C25FC0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2B0604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2B0604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2B0604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B873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ri.lamolina.edu.pe/wp-content/uploads/2024/06/Procedimiento_confidencialidad_trabajos-de-investigacion-2022-VRI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B1903-51DB-4666-9912-A76AE2144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1129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PROPIETARIO</dc:creator>
  <cp:keywords/>
  <dc:description/>
  <cp:lastModifiedBy>Edwin Mellisho</cp:lastModifiedBy>
  <cp:revision>6</cp:revision>
  <cp:lastPrinted>2025-09-14T20:58:00Z</cp:lastPrinted>
  <dcterms:created xsi:type="dcterms:W3CDTF">2024-08-01T05:56:00Z</dcterms:created>
  <dcterms:modified xsi:type="dcterms:W3CDTF">2025-09-14T20:58:00Z</dcterms:modified>
</cp:coreProperties>
</file>