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5125"/>
      </w:tblGrid>
      <w:tr w:rsidR="006F5EF1" w14:paraId="331AB2BE" w14:textId="77777777" w:rsidTr="00241953">
        <w:trPr>
          <w:trHeight w:val="1042"/>
        </w:trPr>
        <w:tc>
          <w:tcPr>
            <w:tcW w:w="3664" w:type="dxa"/>
          </w:tcPr>
          <w:p w14:paraId="20AA4F71" w14:textId="48287381" w:rsidR="006F5EF1" w:rsidRDefault="006F5EF1" w:rsidP="006F5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3EC23BB3" wp14:editId="02AD40FA">
                  <wp:extent cx="2000717" cy="556592"/>
                  <wp:effectExtent l="0" t="0" r="0" b="0"/>
                  <wp:docPr id="72808432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6" t="28118" b="29434"/>
                          <a:stretch/>
                        </pic:blipFill>
                        <pic:spPr bwMode="auto">
                          <a:xfrm>
                            <a:off x="0" y="0"/>
                            <a:ext cx="2040849" cy="567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5" w:type="dxa"/>
          </w:tcPr>
          <w:p w14:paraId="2E033C06" w14:textId="77777777" w:rsidR="00262945" w:rsidRDefault="00262945" w:rsidP="00E628D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5AB3342" w14:textId="64DB9D0D" w:rsidR="00E628D2" w:rsidRPr="00E628D2" w:rsidRDefault="00E628D2" w:rsidP="00E628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628D2">
              <w:rPr>
                <w:rFonts w:ascii="Times New Roman" w:hAnsi="Times New Roman" w:cs="Times New Roman"/>
              </w:rPr>
              <w:t>Anexo 1</w:t>
            </w:r>
            <w:r w:rsidR="00241953">
              <w:rPr>
                <w:rFonts w:ascii="Times New Roman" w:hAnsi="Times New Roman" w:cs="Times New Roman"/>
              </w:rPr>
              <w:t>.3</w:t>
            </w:r>
            <w:r w:rsidR="004451D0">
              <w:rPr>
                <w:rFonts w:ascii="Times New Roman" w:hAnsi="Times New Roman" w:cs="Times New Roman"/>
              </w:rPr>
              <w:t>B</w:t>
            </w:r>
            <w:r w:rsidRPr="00E628D2">
              <w:rPr>
                <w:rFonts w:ascii="Times New Roman" w:hAnsi="Times New Roman" w:cs="Times New Roman"/>
              </w:rPr>
              <w:t xml:space="preserve">– </w:t>
            </w:r>
            <w:r w:rsidR="00867010" w:rsidRPr="00867010">
              <w:rPr>
                <w:rFonts w:ascii="Times New Roman" w:hAnsi="Times New Roman" w:cs="Times New Roman"/>
              </w:rPr>
              <w:t xml:space="preserve">Formato de solicitud </w:t>
            </w:r>
            <w:r w:rsidR="00241953">
              <w:rPr>
                <w:rFonts w:ascii="Times New Roman" w:hAnsi="Times New Roman" w:cs="Times New Roman"/>
              </w:rPr>
              <w:t>de confidencialidad</w:t>
            </w:r>
          </w:p>
          <w:p w14:paraId="40B677B2" w14:textId="51551096" w:rsidR="006F5EF1" w:rsidRDefault="006F5EF1" w:rsidP="006F5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F66A50" w14:textId="0973FBA9" w:rsidR="006F5EF1" w:rsidRDefault="00BA50E9" w:rsidP="006F5EF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# SGI:…………………</w:t>
      </w:r>
    </w:p>
    <w:p w14:paraId="1E121C96" w14:textId="5CFAF58B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Molina, ………. de ………….20xx</w:t>
      </w:r>
    </w:p>
    <w:p w14:paraId="561D50C3" w14:textId="77777777" w:rsidR="00BA50E9" w:rsidRDefault="00BA50E9" w:rsidP="007F4941">
      <w:pPr>
        <w:spacing w:after="0" w:line="276" w:lineRule="auto"/>
        <w:rPr>
          <w:rFonts w:ascii="Times New Roman" w:hAnsi="Times New Roman" w:cs="Times New Roman"/>
        </w:rPr>
      </w:pPr>
    </w:p>
    <w:p w14:paraId="37DF583F" w14:textId="47EC7A51" w:rsid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Señor</w:t>
      </w:r>
    </w:p>
    <w:p w14:paraId="5F34D84D" w14:textId="1A916C65" w:rsidR="007F4941" w:rsidRPr="007F4941" w:rsidRDefault="003048B2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14:paraId="0E494ABF" w14:textId="4F116789" w:rsidR="007F4941" w:rsidRDefault="00BA50E9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Dirección de Innovación y Transferencia Tecnológica</w:t>
      </w:r>
    </w:p>
    <w:p w14:paraId="4AFADE10" w14:textId="57DA8345" w:rsidR="003048B2" w:rsidRDefault="00BA50E9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Vicerrectorado de </w:t>
      </w:r>
      <w:r w:rsidR="00084D82">
        <w:rPr>
          <w:rFonts w:ascii="Times New Roman" w:hAnsi="Times New Roman" w:cs="Times New Roman"/>
        </w:rPr>
        <w:t>Investigación</w:t>
      </w:r>
    </w:p>
    <w:p w14:paraId="654BE44B" w14:textId="7B4D526D" w:rsidR="003048B2" w:rsidRPr="007F4941" w:rsidRDefault="003048B2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Universidad Nacional Agraria La Molina</w:t>
      </w:r>
    </w:p>
    <w:p w14:paraId="60811F10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</w:p>
    <w:p w14:paraId="14D2A54C" w14:textId="77777777" w:rsidR="00084D82" w:rsidRPr="006100FE" w:rsidRDefault="00B76A5A" w:rsidP="00084D82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 xml:space="preserve">Yo, [Nombre completo del investigador principal], identificado con [DNI Nº], afiliado a [Facultad / Instituto / Centro /Laboratorio], solicito respetuosamente </w:t>
      </w:r>
      <w:r w:rsidR="00084D82" w:rsidRPr="006100FE">
        <w:rPr>
          <w:rFonts w:ascii="Times New Roman" w:hAnsi="Times New Roman" w:cs="Times New Roman"/>
        </w:rPr>
        <w:t>que mi proyecto de tesis sea evaluado para ser declarado confidencial con acceso restringido según Res. N° 0119-2022-CU-UNALM.</w:t>
      </w:r>
    </w:p>
    <w:p w14:paraId="070BFCD8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</w:p>
    <w:p w14:paraId="71EF9074" w14:textId="3F2FAA15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Título de</w:t>
      </w:r>
      <w:r w:rsidR="004451D0">
        <w:rPr>
          <w:rFonts w:ascii="Times New Roman" w:hAnsi="Times New Roman" w:cs="Times New Roman"/>
        </w:rPr>
        <w:t xml:space="preserve"> tesis</w:t>
      </w:r>
      <w:r w:rsidRPr="00B76A5A">
        <w:rPr>
          <w:rFonts w:ascii="Times New Roman" w:hAnsi="Times New Roman" w:cs="Times New Roman"/>
        </w:rPr>
        <w:t>: _____________________________________________</w:t>
      </w:r>
    </w:p>
    <w:p w14:paraId="0E85B5DE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</w:p>
    <w:p w14:paraId="3A9EC5B6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Investigador principal: ___________________________________________</w:t>
      </w:r>
    </w:p>
    <w:p w14:paraId="7813BC91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Co-investigadores  : _________________________________</w:t>
      </w:r>
    </w:p>
    <w:p w14:paraId="283604A2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Duración estimada del proyecto: __________________________________</w:t>
      </w:r>
    </w:p>
    <w:p w14:paraId="3B5C7B5E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Financiamiento (si aplica): ______________________________________</w:t>
      </w:r>
    </w:p>
    <w:p w14:paraId="65F587AF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Objetivo general: _________________________________</w:t>
      </w:r>
    </w:p>
    <w:p w14:paraId="3F75A59E" w14:textId="77777777" w:rsidR="00B76A5A" w:rsidRDefault="00B76A5A" w:rsidP="00BA50E9">
      <w:pPr>
        <w:spacing w:after="0" w:line="276" w:lineRule="auto"/>
        <w:rPr>
          <w:rFonts w:ascii="Times New Roman" w:hAnsi="Times New Roman" w:cs="Times New Roman"/>
        </w:rPr>
      </w:pPr>
    </w:p>
    <w:p w14:paraId="22F0BAA3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  <w:r w:rsidRPr="006100FE">
        <w:rPr>
          <w:rFonts w:ascii="Times New Roman" w:hAnsi="Times New Roman" w:cs="Times New Roman"/>
        </w:rPr>
        <w:t>El motivo de la solicitud de confidencial es:</w:t>
      </w:r>
    </w:p>
    <w:p w14:paraId="0834C20E" w14:textId="77777777" w:rsidR="00BA50E9" w:rsidRPr="003E4AA7" w:rsidRDefault="00BA50E9" w:rsidP="00084D82">
      <w:pPr>
        <w:pStyle w:val="Prrafodelista"/>
        <w:numPr>
          <w:ilvl w:val="0"/>
          <w:numId w:val="11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3E4AA7">
        <w:rPr>
          <w:rFonts w:ascii="Times New Roman" w:hAnsi="Times New Roman" w:cs="Times New Roman"/>
        </w:rPr>
        <w:t>Contenido desarrollado bajo los términos de un acuerdo de confidencialidad con una o más entidades externas (empresas, ONGs, asociaciones, etc.) y que amerite estricta reserva (como secretos industriales, de seguridad nacional, entre otros).</w:t>
      </w:r>
    </w:p>
    <w:p w14:paraId="6B054775" w14:textId="77777777" w:rsidR="00BA50E9" w:rsidRPr="003E4AA7" w:rsidRDefault="00BA50E9" w:rsidP="00084D82">
      <w:pPr>
        <w:pStyle w:val="Prrafodelista"/>
        <w:numPr>
          <w:ilvl w:val="0"/>
          <w:numId w:val="11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3E4AA7">
        <w:rPr>
          <w:rFonts w:ascii="Times New Roman" w:hAnsi="Times New Roman" w:cs="Times New Roman"/>
        </w:rPr>
        <w:t>Contenido restringido, de interés personal, institucional o empresarial; solo accesible dentro del entorno de la UNALM.</w:t>
      </w:r>
    </w:p>
    <w:p w14:paraId="4493526F" w14:textId="77777777" w:rsidR="00BA50E9" w:rsidRPr="003E4AA7" w:rsidRDefault="00BA50E9" w:rsidP="00084D82">
      <w:pPr>
        <w:pStyle w:val="Prrafodelista"/>
        <w:numPr>
          <w:ilvl w:val="0"/>
          <w:numId w:val="11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3E4AA7">
        <w:rPr>
          <w:rFonts w:ascii="Times New Roman" w:hAnsi="Times New Roman" w:cs="Times New Roman"/>
        </w:rPr>
        <w:t>Contenido que recoge resultados susceptibles de protección de derechos de propiedad industrial.</w:t>
      </w:r>
    </w:p>
    <w:p w14:paraId="62CE3AC6" w14:textId="77777777" w:rsidR="00BA50E9" w:rsidRPr="003E4AA7" w:rsidRDefault="00BA50E9" w:rsidP="00084D82">
      <w:pPr>
        <w:pStyle w:val="Prrafodelista"/>
        <w:numPr>
          <w:ilvl w:val="0"/>
          <w:numId w:val="11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3E4AA7">
        <w:rPr>
          <w:rFonts w:ascii="Times New Roman" w:hAnsi="Times New Roman" w:cs="Times New Roman"/>
        </w:rPr>
        <w:t>Contenido próximo para divulgación en revistas científicas.</w:t>
      </w:r>
    </w:p>
    <w:p w14:paraId="1CB19E97" w14:textId="77777777" w:rsidR="00BA50E9" w:rsidRPr="006100FE" w:rsidRDefault="00BA50E9" w:rsidP="00BA50E9">
      <w:pPr>
        <w:pStyle w:val="Prrafodelista"/>
        <w:spacing w:after="0" w:line="276" w:lineRule="auto"/>
        <w:rPr>
          <w:rFonts w:ascii="Times New Roman" w:hAnsi="Times New Roman" w:cs="Times New Roman"/>
        </w:rPr>
      </w:pPr>
    </w:p>
    <w:p w14:paraId="651DC678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</w:p>
    <w:p w14:paraId="4253CB9A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  <w:r w:rsidRPr="006100FE">
        <w:rPr>
          <w:rFonts w:ascii="Times New Roman" w:hAnsi="Times New Roman" w:cs="Times New Roman"/>
        </w:rPr>
        <w:t>Agradeciendo la atención a la presente.</w:t>
      </w:r>
    </w:p>
    <w:p w14:paraId="23B69CE7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</w:p>
    <w:p w14:paraId="2FAE081C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  <w:r w:rsidRPr="006100FE">
        <w:rPr>
          <w:rFonts w:ascii="Times New Roman" w:hAnsi="Times New Roman" w:cs="Times New Roman"/>
        </w:rPr>
        <w:t>Saludos cordiales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851"/>
        <w:gridCol w:w="3260"/>
      </w:tblGrid>
      <w:tr w:rsidR="00BA50E9" w:rsidRPr="006100FE" w14:paraId="13C32D33" w14:textId="77777777" w:rsidTr="00C16439">
        <w:tc>
          <w:tcPr>
            <w:tcW w:w="3539" w:type="dxa"/>
            <w:tcBorders>
              <w:bottom w:val="single" w:sz="4" w:space="0" w:color="auto"/>
            </w:tcBorders>
          </w:tcPr>
          <w:p w14:paraId="4279EADF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  <w:p w14:paraId="5A34388A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  <w:p w14:paraId="2069E392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94C1EED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84B1722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A50E9" w:rsidRPr="006100FE" w14:paraId="2375E014" w14:textId="77777777" w:rsidTr="00C16439">
        <w:tc>
          <w:tcPr>
            <w:tcW w:w="3539" w:type="dxa"/>
            <w:tcBorders>
              <w:top w:val="single" w:sz="4" w:space="0" w:color="auto"/>
            </w:tcBorders>
          </w:tcPr>
          <w:p w14:paraId="41A9B9B2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 w:rsidRPr="006100FE">
              <w:rPr>
                <w:rFonts w:ascii="Times New Roman" w:hAnsi="Times New Roman" w:cs="Times New Roman"/>
              </w:rPr>
              <w:t>…………………………..</w:t>
            </w:r>
          </w:p>
          <w:p w14:paraId="2745B609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Asesor</w:t>
            </w:r>
          </w:p>
        </w:tc>
        <w:tc>
          <w:tcPr>
            <w:tcW w:w="851" w:type="dxa"/>
          </w:tcPr>
          <w:p w14:paraId="38653EFA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F2DD025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 w:rsidRPr="006100FE">
              <w:rPr>
                <w:rFonts w:ascii="Times New Roman" w:hAnsi="Times New Roman" w:cs="Times New Roman"/>
              </w:rPr>
              <w:t>…………………………..</w:t>
            </w:r>
          </w:p>
          <w:p w14:paraId="3B96CE51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Tesista</w:t>
            </w:r>
          </w:p>
        </w:tc>
      </w:tr>
      <w:tr w:rsidR="00BA50E9" w:rsidRPr="006100FE" w14:paraId="072C444D" w14:textId="77777777" w:rsidTr="00C16439">
        <w:tc>
          <w:tcPr>
            <w:tcW w:w="3539" w:type="dxa"/>
            <w:tcBorders>
              <w:bottom w:val="single" w:sz="4" w:space="0" w:color="auto"/>
            </w:tcBorders>
          </w:tcPr>
          <w:p w14:paraId="7C223342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  <w:p w14:paraId="47155C91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  <w:p w14:paraId="198D0E9B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3760150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711D2BF5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A50E9" w:rsidRPr="006100FE" w14:paraId="06443970" w14:textId="77777777" w:rsidTr="00C16439">
        <w:tc>
          <w:tcPr>
            <w:tcW w:w="3539" w:type="dxa"/>
            <w:tcBorders>
              <w:top w:val="single" w:sz="4" w:space="0" w:color="auto"/>
            </w:tcBorders>
          </w:tcPr>
          <w:p w14:paraId="4844FFD6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 w:rsidRPr="006100FE">
              <w:rPr>
                <w:rFonts w:ascii="Times New Roman" w:hAnsi="Times New Roman" w:cs="Times New Roman"/>
              </w:rPr>
              <w:t>…………………………..</w:t>
            </w:r>
          </w:p>
          <w:p w14:paraId="1A17819F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Co-asesor</w:t>
            </w:r>
          </w:p>
        </w:tc>
        <w:tc>
          <w:tcPr>
            <w:tcW w:w="851" w:type="dxa"/>
          </w:tcPr>
          <w:p w14:paraId="12D4722D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7B2CF1C6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25C1E96" w14:textId="77777777" w:rsidR="00BA50E9" w:rsidRPr="006F6C05" w:rsidRDefault="00BA50E9" w:rsidP="00BA50E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E179C8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sectPr w:rsidR="00E628D2" w:rsidSect="001D4A29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56DB5"/>
    <w:multiLevelType w:val="hybridMultilevel"/>
    <w:tmpl w:val="725493F6"/>
    <w:lvl w:ilvl="0" w:tplc="0610D2A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B2724"/>
    <w:multiLevelType w:val="hybridMultilevel"/>
    <w:tmpl w:val="88D6FAA8"/>
    <w:lvl w:ilvl="0" w:tplc="5BE2713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20380"/>
    <w:multiLevelType w:val="hybridMultilevel"/>
    <w:tmpl w:val="EDC64430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A1683"/>
    <w:multiLevelType w:val="hybridMultilevel"/>
    <w:tmpl w:val="C59204B4"/>
    <w:lvl w:ilvl="0" w:tplc="1818A612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17276F"/>
    <w:multiLevelType w:val="hybridMultilevel"/>
    <w:tmpl w:val="27F68FFA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742A9"/>
    <w:multiLevelType w:val="hybridMultilevel"/>
    <w:tmpl w:val="1C4ACC6A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064FA"/>
    <w:multiLevelType w:val="hybridMultilevel"/>
    <w:tmpl w:val="A2E4AEE8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62277"/>
    <w:multiLevelType w:val="hybridMultilevel"/>
    <w:tmpl w:val="720479AC"/>
    <w:lvl w:ilvl="0" w:tplc="5BE2713E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BF45C24"/>
    <w:multiLevelType w:val="hybridMultilevel"/>
    <w:tmpl w:val="12E2E8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B414FD"/>
    <w:multiLevelType w:val="hybridMultilevel"/>
    <w:tmpl w:val="8CCA974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54E76"/>
    <w:multiLevelType w:val="hybridMultilevel"/>
    <w:tmpl w:val="BA3C381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1663823">
    <w:abstractNumId w:val="4"/>
  </w:num>
  <w:num w:numId="2" w16cid:durableId="994921195">
    <w:abstractNumId w:val="6"/>
  </w:num>
  <w:num w:numId="3" w16cid:durableId="1918663321">
    <w:abstractNumId w:val="2"/>
  </w:num>
  <w:num w:numId="4" w16cid:durableId="945383443">
    <w:abstractNumId w:val="3"/>
  </w:num>
  <w:num w:numId="5" w16cid:durableId="1974552937">
    <w:abstractNumId w:val="5"/>
  </w:num>
  <w:num w:numId="6" w16cid:durableId="911620457">
    <w:abstractNumId w:val="0"/>
  </w:num>
  <w:num w:numId="7" w16cid:durableId="1950627081">
    <w:abstractNumId w:val="8"/>
  </w:num>
  <w:num w:numId="8" w16cid:durableId="523402503">
    <w:abstractNumId w:val="9"/>
  </w:num>
  <w:num w:numId="9" w16cid:durableId="1147938526">
    <w:abstractNumId w:val="1"/>
  </w:num>
  <w:num w:numId="10" w16cid:durableId="1704481965">
    <w:abstractNumId w:val="10"/>
  </w:num>
  <w:num w:numId="11" w16cid:durableId="14237985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EF1"/>
    <w:rsid w:val="00084D82"/>
    <w:rsid w:val="001D4A29"/>
    <w:rsid w:val="00241953"/>
    <w:rsid w:val="00262945"/>
    <w:rsid w:val="003048B2"/>
    <w:rsid w:val="00337757"/>
    <w:rsid w:val="00375A6A"/>
    <w:rsid w:val="004451D0"/>
    <w:rsid w:val="006100FE"/>
    <w:rsid w:val="00642580"/>
    <w:rsid w:val="006F5EF1"/>
    <w:rsid w:val="006F6C05"/>
    <w:rsid w:val="007F4941"/>
    <w:rsid w:val="008447FD"/>
    <w:rsid w:val="00867010"/>
    <w:rsid w:val="0088732C"/>
    <w:rsid w:val="00944C96"/>
    <w:rsid w:val="00A347EE"/>
    <w:rsid w:val="00AC7F50"/>
    <w:rsid w:val="00AD492F"/>
    <w:rsid w:val="00B545AA"/>
    <w:rsid w:val="00B76A5A"/>
    <w:rsid w:val="00BA50E9"/>
    <w:rsid w:val="00C26BD5"/>
    <w:rsid w:val="00CE6626"/>
    <w:rsid w:val="00D8554E"/>
    <w:rsid w:val="00D9435A"/>
    <w:rsid w:val="00D94958"/>
    <w:rsid w:val="00E628D2"/>
    <w:rsid w:val="00E71A1E"/>
    <w:rsid w:val="00F14881"/>
    <w:rsid w:val="00F71645"/>
    <w:rsid w:val="00FA7BAC"/>
    <w:rsid w:val="00FC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DF472F"/>
  <w15:chartTrackingRefBased/>
  <w15:docId w15:val="{3A2EE046-107E-4FCB-A367-943AE94A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F6C05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D9435A"/>
  </w:style>
  <w:style w:type="character" w:styleId="Refdecomentario">
    <w:name w:val="annotation reference"/>
    <w:basedOn w:val="Fuentedeprrafopredeter"/>
    <w:uiPriority w:val="99"/>
    <w:semiHidden/>
    <w:unhideWhenUsed/>
    <w:rsid w:val="00AC7F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7F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7F5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7F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7F5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7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F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Edwin Mellisho</cp:lastModifiedBy>
  <cp:revision>3</cp:revision>
  <dcterms:created xsi:type="dcterms:W3CDTF">2025-11-14T19:57:00Z</dcterms:created>
  <dcterms:modified xsi:type="dcterms:W3CDTF">2025-11-14T19:57:00Z</dcterms:modified>
</cp:coreProperties>
</file>