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89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533"/>
      </w:tblGrid>
      <w:tr w:rsidR="006F5EF1" w14:paraId="331AB2BE" w14:textId="77777777" w:rsidTr="009E4829">
        <w:trPr>
          <w:trHeight w:val="1122"/>
        </w:trPr>
        <w:tc>
          <w:tcPr>
            <w:tcW w:w="3402" w:type="dxa"/>
          </w:tcPr>
          <w:p w14:paraId="20AA4F71" w14:textId="48287381" w:rsidR="006F5EF1" w:rsidRDefault="006F5EF1" w:rsidP="006F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EC23BB3" wp14:editId="02AD40FA">
                  <wp:extent cx="2000717" cy="556592"/>
                  <wp:effectExtent l="0" t="0" r="0" b="0"/>
                  <wp:docPr id="72808432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6" t="28118" b="29434"/>
                          <a:stretch/>
                        </pic:blipFill>
                        <pic:spPr bwMode="auto">
                          <a:xfrm>
                            <a:off x="0" y="0"/>
                            <a:ext cx="2040849" cy="56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</w:tcPr>
          <w:p w14:paraId="2E033C06" w14:textId="77777777" w:rsidR="00262945" w:rsidRDefault="00262945" w:rsidP="00E628D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5AB3342" w14:textId="4F39A2E8" w:rsidR="00E628D2" w:rsidRPr="00E628D2" w:rsidRDefault="00286F21" w:rsidP="00E628D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E628D2" w:rsidRPr="00E628D2">
              <w:rPr>
                <w:rFonts w:ascii="Times New Roman" w:hAnsi="Times New Roman" w:cs="Times New Roman"/>
              </w:rPr>
              <w:t>nexo 1.</w:t>
            </w:r>
            <w:r w:rsidR="009E4829">
              <w:rPr>
                <w:rFonts w:ascii="Times New Roman" w:hAnsi="Times New Roman" w:cs="Times New Roman"/>
              </w:rPr>
              <w:t>07</w:t>
            </w:r>
            <w:r w:rsidR="00E628D2" w:rsidRPr="00E628D2"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</w:rPr>
              <w:t>Formato de Matriz de consistencia de tesis</w:t>
            </w:r>
          </w:p>
          <w:p w14:paraId="40B677B2" w14:textId="51551096" w:rsidR="006F5EF1" w:rsidRDefault="006F5EF1" w:rsidP="006F5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BD3519" w14:textId="77777777" w:rsidR="00E628D2" w:rsidRDefault="00E628D2" w:rsidP="001B78E4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2DCCC0CF" w14:textId="626387F7" w:rsidR="00FA7A7B" w:rsidRPr="001B78E4" w:rsidRDefault="00FA7A7B" w:rsidP="001B78E4">
      <w:pPr>
        <w:spacing w:line="276" w:lineRule="auto"/>
        <w:jc w:val="center"/>
        <w:rPr>
          <w:rFonts w:ascii="Times New Roman" w:hAnsi="Times New Roman" w:cs="Times New Roman"/>
        </w:rPr>
      </w:pPr>
      <w:r w:rsidRPr="001B78E4">
        <w:rPr>
          <w:rFonts w:ascii="Times New Roman" w:hAnsi="Times New Roman" w:cs="Times New Roman"/>
        </w:rPr>
        <w:t>MATRIZ DE CONSISTENCIA DE TESIS</w:t>
      </w:r>
    </w:p>
    <w:p w14:paraId="76CE0E78" w14:textId="77777777" w:rsidR="00576F46" w:rsidRPr="001B78E4" w:rsidRDefault="00576F46" w:rsidP="00286F2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6"/>
        <w:gridCol w:w="1543"/>
        <w:gridCol w:w="5812"/>
      </w:tblGrid>
      <w:tr w:rsidR="000D6485" w:rsidRPr="001B78E4" w14:paraId="4FCF4AFE" w14:textId="77777777" w:rsidTr="001B78E4">
        <w:trPr>
          <w:trHeight w:val="353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90546" w14:textId="77777777" w:rsidR="000D6485" w:rsidRPr="001B78E4" w:rsidRDefault="000D6485" w:rsidP="000D6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PE"/>
                <w14:ligatures w14:val="none"/>
              </w:rPr>
              <w:t>Elemento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C395A" w14:textId="77777777" w:rsidR="000D6485" w:rsidRPr="001B78E4" w:rsidRDefault="000D6485" w:rsidP="000D6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PE"/>
                <w14:ligatures w14:val="none"/>
              </w:rPr>
              <w:t>Descripción y contenido mínimo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11355" w14:textId="1E7A7F8F" w:rsidR="000D6485" w:rsidRPr="001B78E4" w:rsidRDefault="001B78E4" w:rsidP="000D64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s-PE"/>
                <w14:ligatures w14:val="none"/>
              </w:rPr>
              <w:t>Completar</w:t>
            </w:r>
          </w:p>
        </w:tc>
      </w:tr>
      <w:tr w:rsidR="0051563D" w:rsidRPr="001B78E4" w14:paraId="780AB660" w14:textId="77777777" w:rsidTr="001B78E4">
        <w:trPr>
          <w:trHeight w:val="707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7CC512" w14:textId="48B41C85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>1. Título del proyecto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A11DD3" w14:textId="40B6FCDA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Expresar claramente el tema central del estudio, incluyendo las principales variables.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022323" w14:textId="2D177B1E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2CDC0B94" w14:textId="77777777" w:rsidTr="001B78E4">
        <w:trPr>
          <w:trHeight w:val="353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0377B6" w14:textId="24EE3BE5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>2.Problema de investigación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145E40" w14:textId="627C9456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Describir la situación problemática, causas y efectos, delimitación y justificación.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70B4FD" w14:textId="78DAE6FE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11D30366" w14:textId="77777777" w:rsidTr="001B78E4">
        <w:trPr>
          <w:trHeight w:val="353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465A1C" w14:textId="7E71F576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>3. Objetivo general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FBB240" w14:textId="74E2AE58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Formular el propósito principal de la investigación. Se redacta con un verbo en infinitivo.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F1FF11" w14:textId="00DC87DA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6FD2AFB4" w14:textId="77777777" w:rsidTr="001B78E4">
        <w:trPr>
          <w:trHeight w:val="353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B4F30D" w14:textId="46E89199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>4. Objetivos específicos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DCFBBD" w14:textId="63266728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Precisar los pasos o metas intermedias que permiten alcanzar el objetivo general.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B2361D" w14:textId="27546720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0BE51F71" w14:textId="77777777" w:rsidTr="001B78E4">
        <w:trPr>
          <w:trHeight w:val="707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AB7CF0" w14:textId="4CDE7B06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>5. Hipótesis (si aplica)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E4B012" w14:textId="0E226DD3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Plantear la relación esperada entre las variables principales.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4374CF" w14:textId="6C05018D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20E3A8CA" w14:textId="77777777" w:rsidTr="001B78E4">
        <w:trPr>
          <w:trHeight w:val="353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F3D74A" w14:textId="6428CA8C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>6. Identificar las variables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971649" w14:textId="0BEF4B75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Define las variables principales, sus tipos y relaciones.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3ED7A5" w14:textId="17197C24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00452A77" w14:textId="77777777" w:rsidTr="001B78E4">
        <w:trPr>
          <w:trHeight w:val="707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CF0AAC" w14:textId="173248BE" w:rsidR="0051563D" w:rsidRPr="001B78E4" w:rsidRDefault="001B78E4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 xml:space="preserve">7. </w:t>
            </w:r>
            <w:r w:rsidR="0051563D" w:rsidRPr="001B78E4">
              <w:rPr>
                <w:rFonts w:ascii="Times New Roman" w:hAnsi="Times New Roman" w:cs="Times New Roman"/>
              </w:rPr>
              <w:t>Definición operacional de variables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D958A8" w14:textId="7FB0ED69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Definir los indicadores, escalas y unidades de medida para cada variable.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2AD549" w14:textId="47BC4154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195F676C" w14:textId="77777777" w:rsidTr="001B78E4">
        <w:trPr>
          <w:trHeight w:val="707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7ABBA4" w14:textId="67A093DB" w:rsidR="0051563D" w:rsidRPr="001B78E4" w:rsidRDefault="001B78E4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 xml:space="preserve">8. </w:t>
            </w:r>
            <w:r w:rsidR="0051563D" w:rsidRPr="001B78E4">
              <w:rPr>
                <w:rFonts w:ascii="Times New Roman" w:hAnsi="Times New Roman" w:cs="Times New Roman"/>
              </w:rPr>
              <w:t>Metodología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7D8D6D" w14:textId="63F5A4AD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Describe el tipo y diseño de investigación, métodos, instrumentos, y técnicas de análisis.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A7406D" w14:textId="1C22FB99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1DE01479" w14:textId="77777777" w:rsidTr="001B78E4">
        <w:trPr>
          <w:trHeight w:val="707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0F5B32" w14:textId="62CCD75C" w:rsidR="0051563D" w:rsidRPr="001B78E4" w:rsidRDefault="001B78E4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 xml:space="preserve">9. </w:t>
            </w:r>
            <w:r w:rsidR="0051563D" w:rsidRPr="001B78E4">
              <w:rPr>
                <w:rFonts w:ascii="Times New Roman" w:hAnsi="Times New Roman" w:cs="Times New Roman"/>
              </w:rPr>
              <w:t>Población y muestra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2A7982" w14:textId="575C2C5A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Definir población, muestra, criterios de inclusión/exclusión y método de selección.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84633E" w14:textId="051AEC62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1F9FAAAE" w14:textId="77777777" w:rsidTr="001B78E4">
        <w:trPr>
          <w:trHeight w:val="707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7E1C5B" w14:textId="427FA0D8" w:rsidR="0051563D" w:rsidRPr="001B78E4" w:rsidRDefault="001B78E4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 xml:space="preserve">10. </w:t>
            </w:r>
            <w:r w:rsidR="0051563D" w:rsidRPr="001B78E4">
              <w:rPr>
                <w:rFonts w:ascii="Times New Roman" w:hAnsi="Times New Roman" w:cs="Times New Roman"/>
              </w:rPr>
              <w:t>Cronograma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12A3F3" w14:textId="1A95A4B1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Organizar las actividades del proyecto en un calendario temporal.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2899C3" w14:textId="74EB303C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5404DC83" w14:textId="77777777" w:rsidTr="001B78E4">
        <w:trPr>
          <w:trHeight w:val="353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638AB6" w14:textId="5D862372" w:rsidR="0051563D" w:rsidRPr="001B78E4" w:rsidRDefault="001B78E4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 xml:space="preserve">11. </w:t>
            </w:r>
            <w:r w:rsidR="0051563D" w:rsidRPr="001B78E4">
              <w:rPr>
                <w:rFonts w:ascii="Times New Roman" w:hAnsi="Times New Roman" w:cs="Times New Roman"/>
              </w:rPr>
              <w:t>Recursos y financiamiento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CD361E" w14:textId="1AFC6E68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Enumerar materiales, equipos, infraestructura y fuentes de financiamiento.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A1FA1D" w14:textId="7DA65652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  <w:tr w:rsidR="0051563D" w:rsidRPr="001B78E4" w14:paraId="30665C31" w14:textId="77777777" w:rsidTr="001B78E4">
        <w:trPr>
          <w:trHeight w:val="353"/>
        </w:trPr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8C2123" w14:textId="46BB4E3B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</w:rPr>
              <w:t>12. Redactar resultados esperados e impacto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E00E22" w14:textId="1AB4F6CA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1B78E4">
              <w:rPr>
                <w:rFonts w:ascii="Times New Roman" w:hAnsi="Times New Roman" w:cs="Times New Roman"/>
                <w:sz w:val="16"/>
                <w:szCs w:val="16"/>
              </w:rPr>
              <w:t>Resume los aportes potenciales del estudio a la ciencia, el sector o la sostenibilidad.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8B270F" w14:textId="714A709C" w:rsidR="0051563D" w:rsidRPr="001B78E4" w:rsidRDefault="0051563D" w:rsidP="0051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PE"/>
                <w14:ligatures w14:val="none"/>
              </w:rPr>
            </w:pPr>
          </w:p>
        </w:tc>
      </w:tr>
    </w:tbl>
    <w:p w14:paraId="36D8C487" w14:textId="77777777" w:rsidR="000D6485" w:rsidRDefault="000D6485" w:rsidP="00286F2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3E9657AC" w14:textId="77777777" w:rsidR="00E82F63" w:rsidRDefault="00E82F63" w:rsidP="00286F2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9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3095"/>
        <w:gridCol w:w="3096"/>
      </w:tblGrid>
      <w:tr w:rsidR="00D10AC8" w14:paraId="2D128D3B" w14:textId="77777777" w:rsidTr="00D10AC8">
        <w:trPr>
          <w:trHeight w:val="381"/>
        </w:trPr>
        <w:tc>
          <w:tcPr>
            <w:tcW w:w="3095" w:type="dxa"/>
            <w:tcBorders>
              <w:bottom w:val="single" w:sz="4" w:space="0" w:color="auto"/>
            </w:tcBorders>
          </w:tcPr>
          <w:p w14:paraId="40688A36" w14:textId="77777777" w:rsidR="00D10AC8" w:rsidRDefault="00D10AC8" w:rsidP="00D10A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5" w:type="dxa"/>
            <w:tcBorders>
              <w:bottom w:val="single" w:sz="4" w:space="0" w:color="auto"/>
            </w:tcBorders>
          </w:tcPr>
          <w:p w14:paraId="058B02AD" w14:textId="77777777" w:rsidR="00D10AC8" w:rsidRDefault="00D10AC8" w:rsidP="00D10A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40F25E25" w14:textId="77777777" w:rsidR="00D10AC8" w:rsidRDefault="00D10AC8" w:rsidP="00D10A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0AC8" w14:paraId="5BD7DC39" w14:textId="77777777" w:rsidTr="00D10AC8">
        <w:trPr>
          <w:trHeight w:val="364"/>
        </w:trPr>
        <w:tc>
          <w:tcPr>
            <w:tcW w:w="3095" w:type="dxa"/>
            <w:tcBorders>
              <w:top w:val="single" w:sz="4" w:space="0" w:color="auto"/>
            </w:tcBorders>
          </w:tcPr>
          <w:p w14:paraId="3BC0D777" w14:textId="3BFF171A" w:rsidR="00D10AC8" w:rsidRDefault="00D10AC8" w:rsidP="00D10A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Tesista</w:t>
            </w:r>
          </w:p>
        </w:tc>
        <w:tc>
          <w:tcPr>
            <w:tcW w:w="3095" w:type="dxa"/>
            <w:tcBorders>
              <w:top w:val="single" w:sz="4" w:space="0" w:color="auto"/>
            </w:tcBorders>
          </w:tcPr>
          <w:p w14:paraId="7016D18F" w14:textId="662D496C" w:rsidR="00D10AC8" w:rsidRDefault="00D10AC8" w:rsidP="00D10A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Asesor</w:t>
            </w:r>
          </w:p>
        </w:tc>
        <w:tc>
          <w:tcPr>
            <w:tcW w:w="3096" w:type="dxa"/>
            <w:tcBorders>
              <w:top w:val="single" w:sz="4" w:space="0" w:color="auto"/>
            </w:tcBorders>
          </w:tcPr>
          <w:p w14:paraId="36725947" w14:textId="20B62BDB" w:rsidR="00D10AC8" w:rsidRDefault="00D10AC8" w:rsidP="00D10AC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Co-asesor</w:t>
            </w:r>
            <w:proofErr w:type="spellEnd"/>
          </w:p>
        </w:tc>
      </w:tr>
    </w:tbl>
    <w:p w14:paraId="3F37F00C" w14:textId="77777777" w:rsidR="00E82F63" w:rsidRPr="001B78E4" w:rsidRDefault="00E82F63" w:rsidP="00286F2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E82F63" w:rsidRPr="001B78E4" w:rsidSect="001D4A29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355E8"/>
    <w:multiLevelType w:val="hybridMultilevel"/>
    <w:tmpl w:val="B92E8A9E"/>
    <w:lvl w:ilvl="0" w:tplc="2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A356DB5"/>
    <w:multiLevelType w:val="hybridMultilevel"/>
    <w:tmpl w:val="725493F6"/>
    <w:lvl w:ilvl="0" w:tplc="0610D2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E22EB"/>
    <w:multiLevelType w:val="hybridMultilevel"/>
    <w:tmpl w:val="9718E5F4"/>
    <w:lvl w:ilvl="0" w:tplc="2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C20380"/>
    <w:multiLevelType w:val="hybridMultilevel"/>
    <w:tmpl w:val="EDC64430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A1683"/>
    <w:multiLevelType w:val="hybridMultilevel"/>
    <w:tmpl w:val="C59204B4"/>
    <w:lvl w:ilvl="0" w:tplc="1818A612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17276F"/>
    <w:multiLevelType w:val="hybridMultilevel"/>
    <w:tmpl w:val="27F68FFA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653278"/>
    <w:multiLevelType w:val="hybridMultilevel"/>
    <w:tmpl w:val="BB6E06EC"/>
    <w:lvl w:ilvl="0" w:tplc="2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0D742A9"/>
    <w:multiLevelType w:val="hybridMultilevel"/>
    <w:tmpl w:val="1C4ACC6A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54130"/>
    <w:multiLevelType w:val="hybridMultilevel"/>
    <w:tmpl w:val="0742E9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064FA"/>
    <w:multiLevelType w:val="hybridMultilevel"/>
    <w:tmpl w:val="A2E4AEE8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F5495"/>
    <w:multiLevelType w:val="hybridMultilevel"/>
    <w:tmpl w:val="2A6E25AA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B6F554F"/>
    <w:multiLevelType w:val="hybridMultilevel"/>
    <w:tmpl w:val="0076065A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13A0536"/>
    <w:multiLevelType w:val="hybridMultilevel"/>
    <w:tmpl w:val="1BAAC9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63823">
    <w:abstractNumId w:val="5"/>
  </w:num>
  <w:num w:numId="2" w16cid:durableId="994921195">
    <w:abstractNumId w:val="9"/>
  </w:num>
  <w:num w:numId="3" w16cid:durableId="1918663321">
    <w:abstractNumId w:val="3"/>
  </w:num>
  <w:num w:numId="4" w16cid:durableId="945383443">
    <w:abstractNumId w:val="4"/>
  </w:num>
  <w:num w:numId="5" w16cid:durableId="1974552937">
    <w:abstractNumId w:val="7"/>
  </w:num>
  <w:num w:numId="6" w16cid:durableId="911620457">
    <w:abstractNumId w:val="1"/>
  </w:num>
  <w:num w:numId="7" w16cid:durableId="686567341">
    <w:abstractNumId w:val="8"/>
  </w:num>
  <w:num w:numId="8" w16cid:durableId="1129471629">
    <w:abstractNumId w:val="0"/>
  </w:num>
  <w:num w:numId="9" w16cid:durableId="297611216">
    <w:abstractNumId w:val="11"/>
  </w:num>
  <w:num w:numId="10" w16cid:durableId="2087847264">
    <w:abstractNumId w:val="10"/>
  </w:num>
  <w:num w:numId="11" w16cid:durableId="1570454759">
    <w:abstractNumId w:val="6"/>
  </w:num>
  <w:num w:numId="12" w16cid:durableId="1347515530">
    <w:abstractNumId w:val="2"/>
  </w:num>
  <w:num w:numId="13" w16cid:durableId="18428103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EF1"/>
    <w:rsid w:val="000046A9"/>
    <w:rsid w:val="0002371E"/>
    <w:rsid w:val="00060135"/>
    <w:rsid w:val="00097B62"/>
    <w:rsid w:val="000D6485"/>
    <w:rsid w:val="001169CE"/>
    <w:rsid w:val="00164924"/>
    <w:rsid w:val="001B78E4"/>
    <w:rsid w:val="001D4A29"/>
    <w:rsid w:val="0022598C"/>
    <w:rsid w:val="002323F2"/>
    <w:rsid w:val="00262945"/>
    <w:rsid w:val="00271E67"/>
    <w:rsid w:val="00286F21"/>
    <w:rsid w:val="002B4839"/>
    <w:rsid w:val="003156F1"/>
    <w:rsid w:val="003525D5"/>
    <w:rsid w:val="00375DBF"/>
    <w:rsid w:val="004641AB"/>
    <w:rsid w:val="004717DC"/>
    <w:rsid w:val="004745B0"/>
    <w:rsid w:val="004A42FF"/>
    <w:rsid w:val="004F08F2"/>
    <w:rsid w:val="005138F3"/>
    <w:rsid w:val="0051563D"/>
    <w:rsid w:val="00576F46"/>
    <w:rsid w:val="006100FE"/>
    <w:rsid w:val="006370E3"/>
    <w:rsid w:val="006E1996"/>
    <w:rsid w:val="006F5EF1"/>
    <w:rsid w:val="006F6C05"/>
    <w:rsid w:val="00701461"/>
    <w:rsid w:val="007612D3"/>
    <w:rsid w:val="008027DF"/>
    <w:rsid w:val="008447FD"/>
    <w:rsid w:val="0088732C"/>
    <w:rsid w:val="00904476"/>
    <w:rsid w:val="00944C96"/>
    <w:rsid w:val="009C48A3"/>
    <w:rsid w:val="009E4829"/>
    <w:rsid w:val="00AC7F50"/>
    <w:rsid w:val="00AD492F"/>
    <w:rsid w:val="00B3345D"/>
    <w:rsid w:val="00B545AA"/>
    <w:rsid w:val="00B621E6"/>
    <w:rsid w:val="00C26BD5"/>
    <w:rsid w:val="00C6492A"/>
    <w:rsid w:val="00D04D6F"/>
    <w:rsid w:val="00D10AC8"/>
    <w:rsid w:val="00D9435A"/>
    <w:rsid w:val="00DE6397"/>
    <w:rsid w:val="00DE7BE6"/>
    <w:rsid w:val="00E202DD"/>
    <w:rsid w:val="00E44A43"/>
    <w:rsid w:val="00E628D2"/>
    <w:rsid w:val="00E63C78"/>
    <w:rsid w:val="00E71A1E"/>
    <w:rsid w:val="00E82F63"/>
    <w:rsid w:val="00EC4E6D"/>
    <w:rsid w:val="00F03EFC"/>
    <w:rsid w:val="00F14881"/>
    <w:rsid w:val="00F50C2D"/>
    <w:rsid w:val="00F758A0"/>
    <w:rsid w:val="00FA7A7B"/>
    <w:rsid w:val="00FD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DF472F"/>
  <w15:chartTrackingRefBased/>
  <w15:docId w15:val="{3A2EE046-107E-4FCB-A367-943AE94A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86F2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6F2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F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F6C05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D9435A"/>
  </w:style>
  <w:style w:type="character" w:styleId="Refdecomentario">
    <w:name w:val="annotation reference"/>
    <w:basedOn w:val="Fuentedeprrafopredeter"/>
    <w:uiPriority w:val="99"/>
    <w:semiHidden/>
    <w:unhideWhenUsed/>
    <w:rsid w:val="00AC7F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7F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7F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7F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7F5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7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F50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286F21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286F21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62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B621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4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225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Edwin Mellisho</cp:lastModifiedBy>
  <cp:revision>16</cp:revision>
  <dcterms:created xsi:type="dcterms:W3CDTF">2025-10-29T22:39:00Z</dcterms:created>
  <dcterms:modified xsi:type="dcterms:W3CDTF">2025-10-30T00:00:00Z</dcterms:modified>
</cp:coreProperties>
</file>