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1AA65" w14:textId="74C06DF6" w:rsidR="00CB319B" w:rsidRPr="00B84327" w:rsidRDefault="00CB319B" w:rsidP="00CB319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F2E83">
        <w:rPr>
          <w:rFonts w:ascii="Times New Roman" w:hAnsi="Times New Roman" w:cs="Times New Roman"/>
          <w:noProof/>
          <w:color w:val="0070C0"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931049" wp14:editId="7A967FB8">
                <wp:simplePos x="0" y="0"/>
                <wp:positionH relativeFrom="column">
                  <wp:posOffset>2913895</wp:posOffset>
                </wp:positionH>
                <wp:positionV relativeFrom="paragraph">
                  <wp:posOffset>-238377</wp:posOffset>
                </wp:positionV>
                <wp:extent cx="2867025" cy="388189"/>
                <wp:effectExtent l="0" t="0" r="0" b="0"/>
                <wp:wrapNone/>
                <wp:docPr id="185490332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3881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85F7A9" w14:textId="1BE20F16" w:rsidR="00A0253F" w:rsidRPr="00A0253F" w:rsidRDefault="00A0253F" w:rsidP="00A0253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851" w:hanging="851"/>
                              <w:rPr>
                                <w:sz w:val="14"/>
                                <w:szCs w:val="14"/>
                                <w:lang w:val="es-PE"/>
                              </w:rPr>
                            </w:pPr>
                            <w:r w:rsidRPr="00A0253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 xml:space="preserve">Anexo </w:t>
                            </w:r>
                            <w:r w:rsidR="001D795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2</w:t>
                            </w:r>
                            <w:r w:rsidRPr="00A0253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  <w:r w:rsidR="00181C0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0</w:t>
                            </w:r>
                            <w:r w:rsidR="00CB319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 xml:space="preserve">4 </w:t>
                            </w:r>
                            <w:r w:rsidR="00CB319B" w:rsidRPr="00CB319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Informe de aprobación del proyecto de tesis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31049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29.45pt;margin-top:-18.75pt;width:225.75pt;height:3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" filled="f" stroked="f" strokeweight=".5pt">
                <v:textbox>
                  <w:txbxContent>
                    <w:p w14:paraId="4B85F7A9" w14:textId="1BE20F16" w:rsidR="00A0253F" w:rsidRPr="00A0253F" w:rsidRDefault="00A0253F" w:rsidP="00A0253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left="851" w:hanging="851"/>
                        <w:rPr>
                          <w:sz w:val="14"/>
                          <w:szCs w:val="14"/>
                          <w:lang w:val="es-PE"/>
                        </w:rPr>
                      </w:pPr>
                      <w:r w:rsidRPr="00A0253F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 xml:space="preserve">Anexo </w:t>
                      </w:r>
                      <w:r w:rsidR="001D7952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2</w:t>
                      </w:r>
                      <w:r w:rsidRPr="00A0253F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.</w:t>
                      </w:r>
                      <w:r w:rsidR="00181C06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0</w:t>
                      </w:r>
                      <w:r w:rsidR="00CB319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 xml:space="preserve">4 </w:t>
                      </w:r>
                      <w:r w:rsidR="00CB319B" w:rsidRPr="00CB319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Informe de aprobación del proyecto de tesis</w:t>
                      </w:r>
                    </w:p>
                  </w:txbxContent>
                </v:textbox>
              </v:shape>
            </w:pict>
          </mc:Fallback>
        </mc:AlternateContent>
      </w:r>
      <w:r w:rsidRPr="00B84327">
        <w:rPr>
          <w:rFonts w:ascii="Times New Roman" w:hAnsi="Times New Roman" w:cs="Times New Roman"/>
          <w:sz w:val="24"/>
          <w:szCs w:val="24"/>
          <w:lang w:val="es-PE"/>
        </w:rPr>
        <w:t># SGI: ………</w:t>
      </w:r>
    </w:p>
    <w:p w14:paraId="29B5DD59" w14:textId="7CB2DC75" w:rsidR="00CB319B" w:rsidRPr="00604002" w:rsidRDefault="008E0EC6" w:rsidP="00907A4E">
      <w:pPr>
        <w:tabs>
          <w:tab w:val="left" w:pos="1101"/>
        </w:tabs>
        <w:spacing w:line="360" w:lineRule="auto"/>
        <w:contextualSpacing/>
        <w:jc w:val="both"/>
        <w:rPr>
          <w:rFonts w:ascii="Times New Roman" w:hAnsi="Times New Roman" w:cs="Times New Roman"/>
          <w:b/>
          <w:bCs/>
          <w:color w:val="0070C0"/>
          <w:sz w:val="40"/>
          <w:szCs w:val="40"/>
          <w:lang w:val="es-ES"/>
        </w:rPr>
      </w:pPr>
      <w:r w:rsidRPr="00604002">
        <w:rPr>
          <w:rFonts w:ascii="Times New Roman" w:hAnsi="Times New Roman" w:cs="Times New Roman"/>
          <w:b/>
          <w:bCs/>
          <w:color w:val="0070C0"/>
          <w:sz w:val="40"/>
          <w:szCs w:val="40"/>
          <w:lang w:val="es-ES"/>
        </w:rPr>
        <w:t xml:space="preserve">   </w:t>
      </w:r>
      <w:r w:rsidR="00CB319B" w:rsidRPr="00604002">
        <w:rPr>
          <w:rFonts w:ascii="Times New Roman" w:hAnsi="Times New Roman" w:cs="Times New Roman"/>
          <w:b/>
          <w:bCs/>
          <w:color w:val="0070C0"/>
          <w:sz w:val="40"/>
          <w:szCs w:val="40"/>
          <w:lang w:val="es-ES"/>
        </w:rPr>
        <w:t>Informe de aprobación del proyecto de tesis</w:t>
      </w:r>
    </w:p>
    <w:p w14:paraId="630D10F4" w14:textId="77777777" w:rsidR="00CB319B" w:rsidRPr="006A1BF5" w:rsidRDefault="00CB319B" w:rsidP="006A1BF5">
      <w:pPr>
        <w:spacing w:line="276" w:lineRule="auto"/>
        <w:contextualSpacing/>
        <w:jc w:val="center"/>
        <w:rPr>
          <w:rFonts w:ascii="Times New Roman" w:hAnsi="Times New Roman" w:cs="Times New Roman"/>
          <w:sz w:val="22"/>
          <w:szCs w:val="22"/>
          <w:lang w:val="es-PE"/>
        </w:rPr>
      </w:pPr>
      <w:r w:rsidRPr="006A1BF5">
        <w:rPr>
          <w:rFonts w:ascii="Times New Roman" w:hAnsi="Times New Roman" w:cs="Times New Roman"/>
          <w:sz w:val="22"/>
          <w:szCs w:val="22"/>
          <w:lang w:val="es-PE"/>
        </w:rPr>
        <w:t xml:space="preserve">Acta </w:t>
      </w:r>
      <w:proofErr w:type="spellStart"/>
      <w:r w:rsidRPr="006A1BF5">
        <w:rPr>
          <w:rFonts w:ascii="Times New Roman" w:hAnsi="Times New Roman" w:cs="Times New Roman"/>
          <w:sz w:val="22"/>
          <w:szCs w:val="22"/>
          <w:lang w:val="es-PE"/>
        </w:rPr>
        <w:t>Nro</w:t>
      </w:r>
      <w:proofErr w:type="spellEnd"/>
      <w:r w:rsidRPr="006A1BF5">
        <w:rPr>
          <w:rFonts w:ascii="Times New Roman" w:hAnsi="Times New Roman" w:cs="Times New Roman"/>
          <w:sz w:val="22"/>
          <w:szCs w:val="22"/>
          <w:lang w:val="es-PE"/>
        </w:rPr>
        <w:t xml:space="preserve"> …………/</w:t>
      </w:r>
    </w:p>
    <w:p w14:paraId="075051DC" w14:textId="77777777" w:rsidR="00CB319B" w:rsidRPr="006A1BF5" w:rsidRDefault="00CB319B" w:rsidP="006A1BF5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2F612A02" w14:textId="2EBCAC67" w:rsidR="00CB319B" w:rsidRPr="006A1BF5" w:rsidRDefault="00CB319B" w:rsidP="006A1BF5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6A1BF5">
        <w:rPr>
          <w:rFonts w:ascii="Times New Roman" w:hAnsi="Times New Roman" w:cs="Times New Roman"/>
          <w:sz w:val="22"/>
          <w:szCs w:val="22"/>
          <w:lang w:val="es-PE"/>
        </w:rPr>
        <w:t>De acuerdo al Art. 2.</w:t>
      </w:r>
      <w:r w:rsidR="005B7FE9">
        <w:rPr>
          <w:rFonts w:ascii="Times New Roman" w:hAnsi="Times New Roman" w:cs="Times New Roman"/>
          <w:sz w:val="22"/>
          <w:szCs w:val="22"/>
          <w:lang w:val="es-PE"/>
        </w:rPr>
        <w:t>8 a 2.10</w:t>
      </w:r>
      <w:r w:rsidRPr="006A1BF5">
        <w:rPr>
          <w:rFonts w:ascii="Times New Roman" w:hAnsi="Times New Roman" w:cs="Times New Roman"/>
          <w:sz w:val="22"/>
          <w:szCs w:val="22"/>
          <w:lang w:val="es-PE"/>
        </w:rPr>
        <w:t xml:space="preserve"> del Reglamento de Tesis para la Obtención de Título Profesional y Grados Académicos de la UNALM, el Jurado de tesis elegido en según Resol.………….., después de revisar y evaluar el proyecto de tesis</w:t>
      </w:r>
      <w:r w:rsidR="00B32AC3">
        <w:rPr>
          <w:rFonts w:ascii="Times New Roman" w:hAnsi="Times New Roman" w:cs="Times New Roman"/>
          <w:sz w:val="22"/>
          <w:szCs w:val="22"/>
          <w:lang w:val="es-PE"/>
        </w:rPr>
        <w:t xml:space="preserve"> (</w:t>
      </w:r>
      <w:r w:rsidR="00700B72">
        <w:rPr>
          <w:rFonts w:ascii="Times New Roman" w:hAnsi="Times New Roman" w:cs="Times New Roman"/>
          <w:sz w:val="22"/>
          <w:szCs w:val="22"/>
          <w:lang w:val="es-PE"/>
        </w:rPr>
        <w:t>basado en tabla 1y 2)</w:t>
      </w:r>
      <w:r w:rsidRPr="006A1BF5">
        <w:rPr>
          <w:rFonts w:ascii="Times New Roman" w:hAnsi="Times New Roman" w:cs="Times New Roman"/>
          <w:sz w:val="22"/>
          <w:szCs w:val="22"/>
          <w:lang w:val="es-PE"/>
        </w:rPr>
        <w:t>, hacemos llegar el resumen de la rúbrica de evaluación</w:t>
      </w:r>
    </w:p>
    <w:p w14:paraId="0F117111" w14:textId="77777777" w:rsidR="00E469E6" w:rsidRPr="006A1BF5" w:rsidRDefault="00E469E6" w:rsidP="006A1BF5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44CFF7AF" w14:textId="1C48FE39" w:rsidR="00CB319B" w:rsidRDefault="00D865DE" w:rsidP="006A1BF5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6A1BF5">
        <w:rPr>
          <w:rFonts w:ascii="Times New Roman" w:hAnsi="Times New Roman" w:cs="Times New Roman"/>
          <w:sz w:val="22"/>
          <w:szCs w:val="22"/>
          <w:lang w:val="es-PE"/>
        </w:rPr>
        <w:t>Titulo:</w:t>
      </w:r>
      <w:r w:rsidR="00CB319B" w:rsidRPr="006A1BF5">
        <w:rPr>
          <w:rFonts w:ascii="Times New Roman" w:hAnsi="Times New Roman" w:cs="Times New Roman"/>
          <w:sz w:val="22"/>
          <w:szCs w:val="22"/>
          <w:lang w:val="es-PE"/>
        </w:rPr>
        <w:t>………………………………………………………………………………….. …………………………………………………………………………………………….</w:t>
      </w:r>
    </w:p>
    <w:p w14:paraId="29494926" w14:textId="795662D2" w:rsidR="006A1BF5" w:rsidRDefault="006A1BF5" w:rsidP="006A1BF5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>
        <w:rPr>
          <w:rFonts w:ascii="Times New Roman" w:hAnsi="Times New Roman" w:cs="Times New Roman"/>
          <w:sz w:val="22"/>
          <w:szCs w:val="22"/>
          <w:lang w:val="es-PE"/>
        </w:rPr>
        <w:t>Tesista: …………………………………………..</w:t>
      </w:r>
    </w:p>
    <w:p w14:paraId="12E629D3" w14:textId="3B04FF72" w:rsidR="00C172B4" w:rsidRPr="006A1BF5" w:rsidRDefault="00C172B4" w:rsidP="006A1BF5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>
        <w:rPr>
          <w:rFonts w:ascii="Times New Roman" w:hAnsi="Times New Roman" w:cs="Times New Roman"/>
          <w:sz w:val="22"/>
          <w:szCs w:val="22"/>
          <w:lang w:val="es-PE"/>
        </w:rPr>
        <w:t xml:space="preserve">Asesor:…………………………………………  </w:t>
      </w:r>
      <w:proofErr w:type="spellStart"/>
      <w:r>
        <w:rPr>
          <w:rFonts w:ascii="Times New Roman" w:hAnsi="Times New Roman" w:cs="Times New Roman"/>
          <w:sz w:val="22"/>
          <w:szCs w:val="22"/>
          <w:lang w:val="es-PE"/>
        </w:rPr>
        <w:t>Co-asesor</w:t>
      </w:r>
      <w:proofErr w:type="spellEnd"/>
      <w:r>
        <w:rPr>
          <w:rFonts w:ascii="Times New Roman" w:hAnsi="Times New Roman" w:cs="Times New Roman"/>
          <w:sz w:val="22"/>
          <w:szCs w:val="22"/>
          <w:lang w:val="es-PE"/>
        </w:rPr>
        <w:t>:…………………………………</w:t>
      </w:r>
    </w:p>
    <w:p w14:paraId="3AA4E927" w14:textId="77777777" w:rsidR="00CB319B" w:rsidRDefault="00CB319B" w:rsidP="006A1BF5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2"/>
          <w:szCs w:val="22"/>
          <w:lang w:val="es-PE"/>
        </w:rPr>
      </w:pPr>
    </w:p>
    <w:p w14:paraId="58194817" w14:textId="77777777" w:rsidR="004461C0" w:rsidRPr="003F2E83" w:rsidRDefault="004461C0" w:rsidP="004461C0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5CEF7F6F" w14:textId="0EA31D90" w:rsidR="004461C0" w:rsidRPr="00096FDE" w:rsidRDefault="004461C0" w:rsidP="004461C0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lang w:val="es-PE"/>
        </w:rPr>
      </w:pPr>
      <w:r w:rsidRPr="00096FDE">
        <w:rPr>
          <w:rFonts w:ascii="Times New Roman" w:hAnsi="Times New Roman" w:cs="Times New Roman"/>
          <w:b/>
          <w:bCs/>
          <w:lang w:val="es-PE"/>
        </w:rPr>
        <w:t xml:space="preserve">TABLA RESUMEN DE EVALUACION DE </w:t>
      </w:r>
      <w:r w:rsidR="003C3275" w:rsidRPr="00096FDE">
        <w:rPr>
          <w:rFonts w:ascii="Times New Roman" w:hAnsi="Times New Roman" w:cs="Times New Roman"/>
          <w:b/>
          <w:bCs/>
          <w:lang w:val="es-PE"/>
        </w:rPr>
        <w:t>PROYECTO</w:t>
      </w:r>
      <w:r w:rsidRPr="00096FDE">
        <w:rPr>
          <w:rFonts w:ascii="Times New Roman" w:hAnsi="Times New Roman" w:cs="Times New Roman"/>
          <w:b/>
          <w:bCs/>
          <w:lang w:val="es-PE"/>
        </w:rPr>
        <w:t xml:space="preserve"> DE TESIS</w:t>
      </w:r>
    </w:p>
    <w:p w14:paraId="6AF8A06F" w14:textId="77777777" w:rsidR="004461C0" w:rsidRDefault="004461C0" w:rsidP="004461C0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</w:p>
    <w:p w14:paraId="5F2FBDBB" w14:textId="77777777" w:rsidR="004461C0" w:rsidRPr="004F1C40" w:rsidRDefault="004461C0" w:rsidP="004461C0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</w:p>
    <w:tbl>
      <w:tblPr>
        <w:tblStyle w:val="Tablaconcuadrcula"/>
        <w:tblW w:w="737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835"/>
      </w:tblGrid>
      <w:tr w:rsidR="004461C0" w:rsidRPr="004F1C40" w14:paraId="250CE880" w14:textId="77777777" w:rsidTr="004461C0">
        <w:tc>
          <w:tcPr>
            <w:tcW w:w="4536" w:type="dxa"/>
          </w:tcPr>
          <w:p w14:paraId="458E8F11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CRITERIO</w:t>
            </w:r>
          </w:p>
        </w:tc>
        <w:tc>
          <w:tcPr>
            <w:tcW w:w="2835" w:type="dxa"/>
          </w:tcPr>
          <w:p w14:paraId="09135ABE" w14:textId="775CB052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Calificación (</w:t>
            </w:r>
            <w:r w:rsidR="006832F4"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 xml:space="preserve"> a </w:t>
            </w:r>
            <w:r w:rsidR="006832F4"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)</w:t>
            </w:r>
          </w:p>
        </w:tc>
      </w:tr>
      <w:tr w:rsidR="004461C0" w:rsidRPr="00B94A4F" w14:paraId="4500FD01" w14:textId="77777777" w:rsidTr="004461C0">
        <w:tc>
          <w:tcPr>
            <w:tcW w:w="4536" w:type="dxa"/>
          </w:tcPr>
          <w:p w14:paraId="7B404D57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4F1C40">
              <w:rPr>
                <w:rFonts w:ascii="Times New Roman" w:hAnsi="Times New Roman"/>
                <w:sz w:val="24"/>
                <w:szCs w:val="24"/>
                <w:lang w:val="es-PE"/>
              </w:rPr>
              <w:t>Originalidad y contribución al conocimiento</w:t>
            </w:r>
          </w:p>
        </w:tc>
        <w:tc>
          <w:tcPr>
            <w:tcW w:w="2835" w:type="dxa"/>
          </w:tcPr>
          <w:p w14:paraId="6CE3F073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461C0" w:rsidRPr="00B94A4F" w14:paraId="49C84601" w14:textId="77777777" w:rsidTr="004461C0">
        <w:tc>
          <w:tcPr>
            <w:tcW w:w="4536" w:type="dxa"/>
          </w:tcPr>
          <w:p w14:paraId="51F6F3B1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4F1C40">
              <w:rPr>
                <w:rFonts w:ascii="Times New Roman" w:hAnsi="Times New Roman"/>
                <w:sz w:val="24"/>
                <w:szCs w:val="24"/>
                <w:lang w:val="es-PE"/>
              </w:rPr>
              <w:t>Fundamentación teórica y marco conceptual</w:t>
            </w:r>
          </w:p>
        </w:tc>
        <w:tc>
          <w:tcPr>
            <w:tcW w:w="2835" w:type="dxa"/>
          </w:tcPr>
          <w:p w14:paraId="09EFAF76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461C0" w:rsidRPr="00B94A4F" w14:paraId="3FBAEBE8" w14:textId="77777777" w:rsidTr="004461C0">
        <w:tc>
          <w:tcPr>
            <w:tcW w:w="4536" w:type="dxa"/>
          </w:tcPr>
          <w:p w14:paraId="233265D0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4F1C40">
              <w:rPr>
                <w:rFonts w:ascii="Times New Roman" w:hAnsi="Times New Roman"/>
                <w:sz w:val="24"/>
                <w:szCs w:val="24"/>
                <w:lang w:val="es-PE"/>
              </w:rPr>
              <w:t>Metodología y rigor de la investigación</w:t>
            </w:r>
          </w:p>
        </w:tc>
        <w:tc>
          <w:tcPr>
            <w:tcW w:w="2835" w:type="dxa"/>
          </w:tcPr>
          <w:p w14:paraId="5F78A10C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CA4A7A" w:rsidRPr="004F1C40" w14:paraId="67F0DDB1" w14:textId="77777777" w:rsidTr="004461C0">
        <w:tc>
          <w:tcPr>
            <w:tcW w:w="4536" w:type="dxa"/>
          </w:tcPr>
          <w:p w14:paraId="64633340" w14:textId="51746753" w:rsidR="00CA4A7A" w:rsidRPr="004F1C40" w:rsidRDefault="006832F4" w:rsidP="004E6803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  <w:lang w:val="es-PE"/>
              </w:rPr>
            </w:pPr>
            <w:r w:rsidRPr="006832F4">
              <w:rPr>
                <w:rFonts w:ascii="Times New Roman" w:hAnsi="Times New Roman"/>
                <w:sz w:val="24"/>
                <w:szCs w:val="24"/>
                <w:lang w:val="es-PE"/>
              </w:rPr>
              <w:t>Estructura y presentación</w:t>
            </w:r>
          </w:p>
        </w:tc>
        <w:tc>
          <w:tcPr>
            <w:tcW w:w="2835" w:type="dxa"/>
          </w:tcPr>
          <w:p w14:paraId="4CB21C34" w14:textId="77777777" w:rsidR="00CA4A7A" w:rsidRPr="004F1C40" w:rsidRDefault="00CA4A7A" w:rsidP="004E6803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461C0" w:rsidRPr="004F1C40" w14:paraId="5320871A" w14:textId="77777777" w:rsidTr="004461C0">
        <w:tc>
          <w:tcPr>
            <w:tcW w:w="4536" w:type="dxa"/>
          </w:tcPr>
          <w:p w14:paraId="7CC551BD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Calificación global (*)</w:t>
            </w:r>
          </w:p>
        </w:tc>
        <w:tc>
          <w:tcPr>
            <w:tcW w:w="2835" w:type="dxa"/>
          </w:tcPr>
          <w:p w14:paraId="38DDB453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</w:tbl>
    <w:p w14:paraId="21EBCD95" w14:textId="77777777" w:rsidR="004461C0" w:rsidRPr="004F1C40" w:rsidRDefault="004461C0" w:rsidP="004461C0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</w:p>
    <w:p w14:paraId="5808E012" w14:textId="4EEB4A75" w:rsidR="00AA22F2" w:rsidRPr="00AA22F2" w:rsidRDefault="004461C0" w:rsidP="00C568E7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  <w:r>
        <w:rPr>
          <w:rFonts w:ascii="Times New Roman" w:hAnsi="Times New Roman"/>
          <w:b/>
          <w:bCs/>
          <w:sz w:val="24"/>
          <w:szCs w:val="24"/>
          <w:lang w:val="es-PE"/>
        </w:rPr>
        <w:t>(*)</w:t>
      </w:r>
      <w:r w:rsidR="004E7690">
        <w:rPr>
          <w:rFonts w:ascii="Times New Roman" w:hAnsi="Times New Roman"/>
          <w:b/>
          <w:bCs/>
          <w:sz w:val="24"/>
          <w:szCs w:val="24"/>
          <w:lang w:val="es-PE"/>
        </w:rPr>
        <w:t xml:space="preserve"> Nota 1:</w:t>
      </w:r>
      <w:r>
        <w:rPr>
          <w:rFonts w:ascii="Times New Roman" w:hAnsi="Times New Roman"/>
          <w:b/>
          <w:bCs/>
          <w:sz w:val="24"/>
          <w:szCs w:val="24"/>
          <w:lang w:val="es-PE"/>
        </w:rPr>
        <w:t xml:space="preserve"> </w:t>
      </w:r>
      <w:r w:rsidRPr="00096FDE">
        <w:rPr>
          <w:rFonts w:ascii="Times New Roman" w:hAnsi="Times New Roman" w:cs="Times New Roman"/>
          <w:sz w:val="14"/>
          <w:szCs w:val="14"/>
          <w:lang w:val="es-PE"/>
        </w:rPr>
        <w:t xml:space="preserve">La calificación mínima para aprobación de </w:t>
      </w:r>
      <w:r w:rsidR="00C568E7" w:rsidRPr="00096FDE">
        <w:rPr>
          <w:rFonts w:ascii="Times New Roman" w:hAnsi="Times New Roman" w:cs="Times New Roman"/>
          <w:sz w:val="14"/>
          <w:szCs w:val="14"/>
          <w:lang w:val="es-PE"/>
        </w:rPr>
        <w:t>proyecto de tesis para t</w:t>
      </w:r>
      <w:r w:rsidR="00AA22F2" w:rsidRPr="00096FDE">
        <w:rPr>
          <w:rFonts w:ascii="Times New Roman" w:hAnsi="Times New Roman"/>
          <w:sz w:val="18"/>
          <w:szCs w:val="18"/>
          <w:lang w:val="es-PE"/>
        </w:rPr>
        <w:t>ítulo</w:t>
      </w:r>
      <w:r w:rsidR="00A10121" w:rsidRPr="00096FDE">
        <w:rPr>
          <w:rFonts w:ascii="Times New Roman" w:hAnsi="Times New Roman"/>
          <w:sz w:val="18"/>
          <w:szCs w:val="18"/>
          <w:lang w:val="es-PE"/>
        </w:rPr>
        <w:t xml:space="preserve"> profesional</w:t>
      </w:r>
      <w:r w:rsidR="00C568E7" w:rsidRPr="00096FDE">
        <w:rPr>
          <w:rFonts w:ascii="Times New Roman" w:hAnsi="Times New Roman"/>
          <w:sz w:val="18"/>
          <w:szCs w:val="18"/>
          <w:lang w:val="es-PE"/>
        </w:rPr>
        <w:t xml:space="preserve"> es </w:t>
      </w:r>
      <w:r w:rsidRPr="00096FDE">
        <w:rPr>
          <w:rFonts w:ascii="Times New Roman" w:hAnsi="Times New Roman" w:cs="Times New Roman"/>
          <w:sz w:val="14"/>
          <w:szCs w:val="14"/>
          <w:lang w:val="es-PE"/>
        </w:rPr>
        <w:t>1</w:t>
      </w:r>
      <w:r w:rsidR="00CB06D0" w:rsidRPr="00096FDE">
        <w:rPr>
          <w:rFonts w:ascii="Times New Roman" w:hAnsi="Times New Roman" w:cs="Times New Roman"/>
          <w:sz w:val="14"/>
          <w:szCs w:val="14"/>
          <w:lang w:val="es-PE"/>
        </w:rPr>
        <w:t>1</w:t>
      </w:r>
      <w:r w:rsidR="00FD247F" w:rsidRPr="00096FDE">
        <w:rPr>
          <w:rFonts w:ascii="Times New Roman" w:hAnsi="Times New Roman" w:cs="Times New Roman"/>
          <w:sz w:val="14"/>
          <w:szCs w:val="14"/>
          <w:lang w:val="es-PE"/>
        </w:rPr>
        <w:t xml:space="preserve"> </w:t>
      </w:r>
      <w:proofErr w:type="spellStart"/>
      <w:r w:rsidRPr="00096FDE">
        <w:rPr>
          <w:rFonts w:ascii="Times New Roman" w:hAnsi="Times New Roman" w:cs="Times New Roman"/>
          <w:sz w:val="14"/>
          <w:szCs w:val="14"/>
          <w:lang w:val="es-PE"/>
        </w:rPr>
        <w:t>pts</w:t>
      </w:r>
      <w:proofErr w:type="spellEnd"/>
      <w:r w:rsidRPr="00096FDE">
        <w:rPr>
          <w:rFonts w:ascii="Times New Roman" w:hAnsi="Times New Roman" w:cs="Times New Roman"/>
          <w:sz w:val="14"/>
          <w:szCs w:val="14"/>
          <w:lang w:val="es-PE"/>
        </w:rPr>
        <w:t xml:space="preserve"> </w:t>
      </w:r>
    </w:p>
    <w:p w14:paraId="6D1A0005" w14:textId="5177ED79" w:rsidR="004461C0" w:rsidRDefault="004E7690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/>
          <w:sz w:val="16"/>
          <w:szCs w:val="16"/>
          <w:lang w:val="es-PE"/>
        </w:rPr>
      </w:pPr>
      <w:r>
        <w:rPr>
          <w:rFonts w:ascii="Times New Roman" w:hAnsi="Times New Roman"/>
          <w:b/>
          <w:bCs/>
          <w:sz w:val="24"/>
          <w:szCs w:val="24"/>
          <w:lang w:val="es-PE"/>
        </w:rPr>
        <w:t xml:space="preserve">(*) </w:t>
      </w:r>
      <w:r w:rsidR="004461C0" w:rsidRPr="00407504">
        <w:rPr>
          <w:rFonts w:ascii="Times New Roman" w:hAnsi="Times New Roman"/>
          <w:b/>
          <w:bCs/>
          <w:lang w:val="es-PE"/>
        </w:rPr>
        <w:t>Nota</w:t>
      </w:r>
      <w:r w:rsidRPr="00407504">
        <w:rPr>
          <w:rFonts w:ascii="Times New Roman" w:hAnsi="Times New Roman"/>
          <w:b/>
          <w:bCs/>
          <w:lang w:val="es-PE"/>
        </w:rPr>
        <w:t xml:space="preserve"> 2</w:t>
      </w:r>
      <w:r w:rsidR="004461C0" w:rsidRPr="00407504">
        <w:rPr>
          <w:rFonts w:ascii="Times New Roman" w:hAnsi="Times New Roman"/>
          <w:b/>
          <w:bCs/>
          <w:lang w:val="es-PE"/>
        </w:rPr>
        <w:t>:</w:t>
      </w:r>
      <w:r w:rsidR="004461C0">
        <w:rPr>
          <w:rFonts w:ascii="Times New Roman" w:hAnsi="Times New Roman"/>
          <w:lang w:val="es-PE"/>
        </w:rPr>
        <w:t xml:space="preserve"> </w:t>
      </w:r>
      <w:r w:rsidR="004461C0" w:rsidRPr="00096FDE">
        <w:rPr>
          <w:rFonts w:ascii="Times New Roman" w:hAnsi="Times New Roman"/>
          <w:sz w:val="16"/>
          <w:szCs w:val="16"/>
          <w:lang w:val="es-PE"/>
        </w:rPr>
        <w:t>La calificación se basa en la aplicación de</w:t>
      </w:r>
      <w:r w:rsidR="004461C0" w:rsidRPr="00096FDE">
        <w:rPr>
          <w:sz w:val="12"/>
          <w:szCs w:val="12"/>
          <w:lang w:val="es-PE"/>
        </w:rPr>
        <w:t xml:space="preserve"> </w:t>
      </w:r>
      <w:r w:rsidR="004461C0" w:rsidRPr="00096FDE">
        <w:rPr>
          <w:rFonts w:ascii="Times New Roman" w:hAnsi="Times New Roman"/>
          <w:sz w:val="16"/>
          <w:szCs w:val="16"/>
          <w:lang w:val="es-PE"/>
        </w:rPr>
        <w:t xml:space="preserve">rúbrica analítica (tabla 1) para evaluar </w:t>
      </w:r>
      <w:r w:rsidR="00FD247F" w:rsidRPr="00096FDE">
        <w:rPr>
          <w:rFonts w:ascii="Times New Roman" w:hAnsi="Times New Roman"/>
          <w:sz w:val="16"/>
          <w:szCs w:val="16"/>
          <w:lang w:val="es-PE"/>
        </w:rPr>
        <w:t>el proyecto</w:t>
      </w:r>
      <w:r w:rsidR="004461C0" w:rsidRPr="00096FDE">
        <w:rPr>
          <w:rFonts w:ascii="Times New Roman" w:hAnsi="Times New Roman"/>
          <w:sz w:val="16"/>
          <w:szCs w:val="16"/>
          <w:lang w:val="es-PE"/>
        </w:rPr>
        <w:t xml:space="preserve"> de tesis.</w:t>
      </w:r>
    </w:p>
    <w:p w14:paraId="60E01C8F" w14:textId="77777777" w:rsidR="00096FDE" w:rsidRDefault="00096FDE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/>
          <w:lang w:val="es-PE"/>
        </w:rPr>
      </w:pPr>
    </w:p>
    <w:p w14:paraId="7ADE2399" w14:textId="77777777" w:rsidR="00096FDE" w:rsidRPr="002F6658" w:rsidRDefault="00096FDE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/>
          <w:lang w:val="es-PE"/>
        </w:rPr>
      </w:pPr>
    </w:p>
    <w:p w14:paraId="53ABC05C" w14:textId="52A6C0E1" w:rsidR="004461C0" w:rsidRPr="004F380A" w:rsidRDefault="003471CC" w:rsidP="003471CC">
      <w:pPr>
        <w:tabs>
          <w:tab w:val="left" w:pos="1101"/>
        </w:tabs>
        <w:spacing w:line="360" w:lineRule="auto"/>
        <w:ind w:left="-426"/>
        <w:contextualSpacing/>
        <w:jc w:val="right"/>
        <w:rPr>
          <w:rFonts w:ascii="Times New Roman" w:hAnsi="Times New Roman" w:cs="Times New Roman"/>
          <w:sz w:val="24"/>
          <w:szCs w:val="24"/>
          <w:lang w:val="es-PE"/>
        </w:rPr>
      </w:pPr>
      <w:r>
        <w:rPr>
          <w:rFonts w:ascii="Times New Roman" w:hAnsi="Times New Roman" w:cs="Times New Roman"/>
          <w:sz w:val="24"/>
          <w:szCs w:val="24"/>
          <w:lang w:val="es-PE"/>
        </w:rPr>
        <w:t>La Molina, ………… de ………. 2024</w:t>
      </w:r>
    </w:p>
    <w:p w14:paraId="7EFF705F" w14:textId="77777777" w:rsidR="004461C0" w:rsidRDefault="004461C0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tbl>
      <w:tblPr>
        <w:tblStyle w:val="Tablaconcuadrcula"/>
        <w:tblW w:w="0" w:type="auto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4461C0" w:rsidRPr="00286E68" w14:paraId="786E1ADC" w14:textId="77777777" w:rsidTr="004E6803">
        <w:tc>
          <w:tcPr>
            <w:tcW w:w="4111" w:type="dxa"/>
            <w:tcBorders>
              <w:bottom w:val="single" w:sz="4" w:space="0" w:color="auto"/>
            </w:tcBorders>
          </w:tcPr>
          <w:p w14:paraId="58C1566B" w14:textId="77777777" w:rsidR="004461C0" w:rsidRDefault="004461C0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  <w:p w14:paraId="0C1D3744" w14:textId="77777777" w:rsidR="004461C0" w:rsidRDefault="004461C0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  <w:p w14:paraId="57DDF0DC" w14:textId="77777777" w:rsidR="004461C0" w:rsidRDefault="004461C0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</w:tc>
      </w:tr>
      <w:tr w:rsidR="004461C0" w14:paraId="31797267" w14:textId="77777777" w:rsidTr="004E6803">
        <w:tc>
          <w:tcPr>
            <w:tcW w:w="4111" w:type="dxa"/>
            <w:tcBorders>
              <w:top w:val="single" w:sz="4" w:space="0" w:color="auto"/>
            </w:tcBorders>
          </w:tcPr>
          <w:p w14:paraId="33095C30" w14:textId="27465C4B" w:rsidR="004461C0" w:rsidRDefault="004E7690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PE"/>
              </w:rPr>
              <w:t>Dr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PE"/>
              </w:rPr>
              <w:t>……………………</w:t>
            </w:r>
          </w:p>
          <w:p w14:paraId="0922776E" w14:textId="751FB427" w:rsidR="004461C0" w:rsidRDefault="00577209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Presidente de Jurado de Tesis</w:t>
            </w:r>
          </w:p>
          <w:p w14:paraId="0A4C7036" w14:textId="77777777" w:rsidR="004461C0" w:rsidRDefault="004461C0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Facultad de ………………………..</w:t>
            </w:r>
          </w:p>
        </w:tc>
      </w:tr>
    </w:tbl>
    <w:p w14:paraId="55323913" w14:textId="77777777" w:rsidR="004461C0" w:rsidRDefault="004461C0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572969F6" w14:textId="77777777" w:rsidR="005656D4" w:rsidRDefault="005656D4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371D0601" w14:textId="77777777" w:rsidR="005656D4" w:rsidRDefault="005656D4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348D4DF9" w14:textId="31B64251" w:rsidR="004461C0" w:rsidRPr="002F6658" w:rsidRDefault="004461C0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  <w:bookmarkStart w:id="0" w:name="_Hlk173455234"/>
      <w:r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lastRenderedPageBreak/>
        <w:t>Tabla 1. RÚBRICA ANALÍTICA</w:t>
      </w:r>
      <w:r w:rsidRPr="002F6658">
        <w:rPr>
          <w:b/>
          <w:bCs/>
          <w:sz w:val="24"/>
          <w:szCs w:val="24"/>
          <w:lang w:val="es-PE"/>
        </w:rPr>
        <w:t xml:space="preserve"> </w:t>
      </w:r>
      <w:r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PARA EVALUAR </w:t>
      </w:r>
      <w:r w:rsidR="005D3970">
        <w:rPr>
          <w:rFonts w:ascii="Times New Roman" w:hAnsi="Times New Roman" w:cs="Times New Roman"/>
          <w:b/>
          <w:bCs/>
          <w:sz w:val="24"/>
          <w:szCs w:val="24"/>
          <w:lang w:val="es-PE"/>
        </w:rPr>
        <w:t>EL PROYECTO</w:t>
      </w:r>
      <w:r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 DE TESIS</w:t>
      </w:r>
    </w:p>
    <w:bookmarkEnd w:id="0"/>
    <w:p w14:paraId="2BF51F40" w14:textId="77777777" w:rsidR="004461C0" w:rsidRPr="003F2E83" w:rsidRDefault="004461C0" w:rsidP="004461C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18"/>
          <w:szCs w:val="18"/>
          <w:lang w:val="es-PE"/>
        </w:rPr>
      </w:pPr>
    </w:p>
    <w:tbl>
      <w:tblPr>
        <w:tblStyle w:val="Tablaconcuadrcula2"/>
        <w:tblW w:w="9923" w:type="dxa"/>
        <w:tblInd w:w="-71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268"/>
        <w:gridCol w:w="1984"/>
        <w:gridCol w:w="2016"/>
        <w:gridCol w:w="2095"/>
      </w:tblGrid>
      <w:tr w:rsidR="004461C0" w:rsidRPr="00A8029B" w14:paraId="6E3F25B0" w14:textId="77777777" w:rsidTr="004E6803">
        <w:tc>
          <w:tcPr>
            <w:tcW w:w="1560" w:type="dxa"/>
            <w:vMerge w:val="restart"/>
            <w:shd w:val="clear" w:color="auto" w:fill="DEEAF6" w:themeFill="accent1" w:themeFillTint="33"/>
            <w:vAlign w:val="center"/>
          </w:tcPr>
          <w:p w14:paraId="75BCB343" w14:textId="77777777" w:rsidR="004461C0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CRITERIOS</w:t>
            </w:r>
          </w:p>
          <w:p w14:paraId="63360973" w14:textId="092919C2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>
              <w:rPr>
                <w:rFonts w:ascii="Times New Roman" w:hAnsi="Times New Roman" w:cs="Times New Roman"/>
                <w:b/>
                <w:lang w:val="es-PE"/>
              </w:rPr>
              <w:t>(</w:t>
            </w:r>
            <w:r w:rsidR="00AA22F2">
              <w:rPr>
                <w:rFonts w:ascii="Times New Roman" w:hAnsi="Times New Roman" w:cs="Times New Roman"/>
                <w:b/>
                <w:lang w:val="es-PE"/>
              </w:rPr>
              <w:t>T</w:t>
            </w:r>
            <w:r>
              <w:rPr>
                <w:rFonts w:ascii="Times New Roman" w:hAnsi="Times New Roman" w:cs="Times New Roman"/>
                <w:b/>
                <w:lang w:val="es-PE"/>
              </w:rPr>
              <w:t>abla 2)</w:t>
            </w:r>
          </w:p>
        </w:tc>
        <w:tc>
          <w:tcPr>
            <w:tcW w:w="8363" w:type="dxa"/>
            <w:gridSpan w:val="4"/>
            <w:shd w:val="clear" w:color="auto" w:fill="DEEAF6" w:themeFill="accent1" w:themeFillTint="33"/>
            <w:vAlign w:val="center"/>
          </w:tcPr>
          <w:p w14:paraId="2B156136" w14:textId="53576C85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>
              <w:rPr>
                <w:rFonts w:ascii="Times New Roman" w:hAnsi="Times New Roman" w:cs="Times New Roman"/>
                <w:b/>
                <w:lang w:val="es-PE"/>
              </w:rPr>
              <w:t xml:space="preserve">CALIFICACION – </w:t>
            </w:r>
            <w:r w:rsidRPr="00A8029B">
              <w:rPr>
                <w:rFonts w:ascii="Times New Roman" w:hAnsi="Times New Roman" w:cs="Times New Roman"/>
                <w:b/>
                <w:lang w:val="es-PE"/>
              </w:rPr>
              <w:t>NIVELES</w:t>
            </w:r>
            <w:r>
              <w:rPr>
                <w:rFonts w:ascii="Times New Roman" w:hAnsi="Times New Roman" w:cs="Times New Roman"/>
                <w:b/>
                <w:lang w:val="es-PE"/>
              </w:rPr>
              <w:t xml:space="preserve"> (</w:t>
            </w:r>
            <w:r w:rsidR="001814BA">
              <w:rPr>
                <w:rFonts w:ascii="Times New Roman" w:hAnsi="Times New Roman" w:cs="Times New Roman"/>
                <w:b/>
                <w:lang w:val="es-PE"/>
              </w:rPr>
              <w:t>T</w:t>
            </w:r>
            <w:r>
              <w:rPr>
                <w:rFonts w:ascii="Times New Roman" w:hAnsi="Times New Roman" w:cs="Times New Roman"/>
                <w:b/>
                <w:lang w:val="es-PE"/>
              </w:rPr>
              <w:t>abla 3)</w:t>
            </w:r>
          </w:p>
        </w:tc>
      </w:tr>
      <w:tr w:rsidR="004461C0" w:rsidRPr="00A8029B" w14:paraId="6AABA71E" w14:textId="77777777" w:rsidTr="004E6803">
        <w:tc>
          <w:tcPr>
            <w:tcW w:w="1560" w:type="dxa"/>
            <w:vMerge/>
            <w:shd w:val="clear" w:color="auto" w:fill="DEEAF6" w:themeFill="accent1" w:themeFillTint="33"/>
            <w:vAlign w:val="center"/>
          </w:tcPr>
          <w:p w14:paraId="0795BF50" w14:textId="77777777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16D9029B" w14:textId="26AFDC79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Excelente (</w:t>
            </w:r>
            <w:r w:rsidR="006832F4">
              <w:rPr>
                <w:rFonts w:ascii="Times New Roman" w:hAnsi="Times New Roman" w:cs="Times New Roman"/>
                <w:b/>
                <w:lang w:val="es-PE"/>
              </w:rPr>
              <w:t>5</w:t>
            </w:r>
            <w:r w:rsidRPr="00A8029B">
              <w:rPr>
                <w:rFonts w:ascii="Times New Roman" w:hAnsi="Times New Roman" w:cs="Times New Roman"/>
                <w:b/>
                <w:lang w:val="es-PE"/>
              </w:rPr>
              <w:t>)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1E45C409" w14:textId="64B616BE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Bueno (</w:t>
            </w:r>
            <w:r w:rsidR="006832F4">
              <w:rPr>
                <w:rFonts w:ascii="Times New Roman" w:hAnsi="Times New Roman" w:cs="Times New Roman"/>
                <w:b/>
                <w:lang w:val="es-PE"/>
              </w:rPr>
              <w:t>4</w:t>
            </w:r>
            <w:r w:rsidRPr="00A8029B">
              <w:rPr>
                <w:rFonts w:ascii="Times New Roman" w:hAnsi="Times New Roman" w:cs="Times New Roman"/>
                <w:b/>
                <w:lang w:val="es-PE"/>
              </w:rPr>
              <w:t>)</w:t>
            </w:r>
          </w:p>
        </w:tc>
        <w:tc>
          <w:tcPr>
            <w:tcW w:w="2016" w:type="dxa"/>
            <w:shd w:val="clear" w:color="auto" w:fill="DEEAF6" w:themeFill="accent1" w:themeFillTint="33"/>
            <w:vAlign w:val="center"/>
          </w:tcPr>
          <w:p w14:paraId="757E4AEF" w14:textId="079D53EF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Aceptable (</w:t>
            </w:r>
            <w:r w:rsidR="006832F4">
              <w:rPr>
                <w:rFonts w:ascii="Times New Roman" w:hAnsi="Times New Roman" w:cs="Times New Roman"/>
                <w:b/>
                <w:lang w:val="es-PE"/>
              </w:rPr>
              <w:t>3</w:t>
            </w:r>
            <w:r w:rsidRPr="00A8029B">
              <w:rPr>
                <w:rFonts w:ascii="Times New Roman" w:hAnsi="Times New Roman" w:cs="Times New Roman"/>
                <w:b/>
                <w:lang w:val="es-PE"/>
              </w:rPr>
              <w:t>)</w:t>
            </w:r>
          </w:p>
        </w:tc>
        <w:tc>
          <w:tcPr>
            <w:tcW w:w="2095" w:type="dxa"/>
            <w:shd w:val="clear" w:color="auto" w:fill="DEEAF6" w:themeFill="accent1" w:themeFillTint="33"/>
            <w:vAlign w:val="center"/>
          </w:tcPr>
          <w:p w14:paraId="090D9F79" w14:textId="3D1A9AC6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Insuficiente (</w:t>
            </w:r>
            <w:r w:rsidR="006832F4">
              <w:rPr>
                <w:rFonts w:ascii="Times New Roman" w:hAnsi="Times New Roman" w:cs="Times New Roman"/>
                <w:b/>
                <w:lang w:val="es-PE"/>
              </w:rPr>
              <w:t>2</w:t>
            </w:r>
            <w:r w:rsidRPr="00A8029B">
              <w:rPr>
                <w:rFonts w:ascii="Times New Roman" w:hAnsi="Times New Roman" w:cs="Times New Roman"/>
                <w:b/>
                <w:lang w:val="es-PE"/>
              </w:rPr>
              <w:t>)</w:t>
            </w:r>
          </w:p>
        </w:tc>
      </w:tr>
      <w:tr w:rsidR="004461C0" w:rsidRPr="00B94A4F" w14:paraId="63FD395C" w14:textId="77777777" w:rsidTr="004E6803">
        <w:tc>
          <w:tcPr>
            <w:tcW w:w="1560" w:type="dxa"/>
            <w:vAlign w:val="center"/>
          </w:tcPr>
          <w:p w14:paraId="563712A6" w14:textId="77777777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Originalidad y contribución al conocimiento</w:t>
            </w:r>
          </w:p>
        </w:tc>
        <w:tc>
          <w:tcPr>
            <w:tcW w:w="2268" w:type="dxa"/>
            <w:vAlign w:val="center"/>
          </w:tcPr>
          <w:p w14:paraId="19D34199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idea original y novedosa que contribuye significativamente al avance del conocimiento en el campo de estudio.</w:t>
            </w:r>
          </w:p>
        </w:tc>
        <w:tc>
          <w:tcPr>
            <w:tcW w:w="1984" w:type="dxa"/>
            <w:vAlign w:val="center"/>
          </w:tcPr>
          <w:p w14:paraId="58885582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idea original que contribuye al conocimiento, aunque con algunas limitaciones.</w:t>
            </w:r>
          </w:p>
        </w:tc>
        <w:tc>
          <w:tcPr>
            <w:tcW w:w="2016" w:type="dxa"/>
            <w:vAlign w:val="center"/>
          </w:tcPr>
          <w:p w14:paraId="01454EA5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originalidad y su contribución al conocimiento es mínima.</w:t>
            </w:r>
          </w:p>
        </w:tc>
        <w:tc>
          <w:tcPr>
            <w:tcW w:w="2095" w:type="dxa"/>
            <w:vAlign w:val="center"/>
          </w:tcPr>
          <w:p w14:paraId="5AE6D16D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no presenta ninguna idea original ni contribución al conocimiento.</w:t>
            </w:r>
          </w:p>
        </w:tc>
      </w:tr>
      <w:tr w:rsidR="004461C0" w:rsidRPr="00B94A4F" w14:paraId="773D877C" w14:textId="77777777" w:rsidTr="004E6803">
        <w:tc>
          <w:tcPr>
            <w:tcW w:w="1560" w:type="dxa"/>
            <w:shd w:val="clear" w:color="auto" w:fill="DEEAF6" w:themeFill="accent1" w:themeFillTint="33"/>
            <w:vAlign w:val="center"/>
          </w:tcPr>
          <w:p w14:paraId="048E5FE8" w14:textId="77777777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Fundamentación teórica y marco conceptual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650206D2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sólida fundamentación teórica y un marco conceptual claro y coherente que sustenta adecuadamente la investigación.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19CC8154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fundamentación teórica y un marco conceptual básicos, pero con algunas lagunas o falta de claridad.</w:t>
            </w:r>
          </w:p>
        </w:tc>
        <w:tc>
          <w:tcPr>
            <w:tcW w:w="2016" w:type="dxa"/>
            <w:shd w:val="clear" w:color="auto" w:fill="DEEAF6" w:themeFill="accent1" w:themeFillTint="33"/>
            <w:vAlign w:val="center"/>
          </w:tcPr>
          <w:p w14:paraId="558A4197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fundamentación teórica y un marco conceptual limitados o poco claros.</w:t>
            </w:r>
          </w:p>
        </w:tc>
        <w:tc>
          <w:tcPr>
            <w:tcW w:w="2095" w:type="dxa"/>
            <w:shd w:val="clear" w:color="auto" w:fill="DEEAF6" w:themeFill="accent1" w:themeFillTint="33"/>
            <w:vAlign w:val="center"/>
          </w:tcPr>
          <w:p w14:paraId="34032209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una fundamentación teórica y un marco conceptual adecuados.</w:t>
            </w:r>
          </w:p>
        </w:tc>
      </w:tr>
      <w:tr w:rsidR="004461C0" w:rsidRPr="00B94A4F" w14:paraId="4721EF8C" w14:textId="77777777" w:rsidTr="004E6803">
        <w:tc>
          <w:tcPr>
            <w:tcW w:w="1560" w:type="dxa"/>
            <w:vAlign w:val="center"/>
          </w:tcPr>
          <w:p w14:paraId="0E83A68C" w14:textId="77777777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Metodología y rigor de la investigación</w:t>
            </w:r>
          </w:p>
        </w:tc>
        <w:tc>
          <w:tcPr>
            <w:tcW w:w="2268" w:type="dxa"/>
            <w:vAlign w:val="center"/>
          </w:tcPr>
          <w:p w14:paraId="6B98FE22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metodología clara, rigurosa y apropiada para los objetivos de la investigación, con un diseño metodológico bien estructurado.</w:t>
            </w:r>
          </w:p>
        </w:tc>
        <w:tc>
          <w:tcPr>
            <w:tcW w:w="1984" w:type="dxa"/>
            <w:vAlign w:val="center"/>
          </w:tcPr>
          <w:p w14:paraId="675A3DCF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metodología adecuada, pero con algunas limitaciones o falta de claridad en ciertos aspectos.</w:t>
            </w:r>
          </w:p>
        </w:tc>
        <w:tc>
          <w:tcPr>
            <w:tcW w:w="2016" w:type="dxa"/>
            <w:vAlign w:val="center"/>
          </w:tcPr>
          <w:p w14:paraId="0C0217ED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metodología básica, pero con algunas inconsistencias o falta de rigor en su aplicación.</w:t>
            </w:r>
          </w:p>
        </w:tc>
        <w:tc>
          <w:tcPr>
            <w:tcW w:w="2095" w:type="dxa"/>
            <w:vAlign w:val="center"/>
          </w:tcPr>
          <w:p w14:paraId="475C9DE3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una metodología adecuada o presenta serias deficiencias en su aplicación.</w:t>
            </w:r>
          </w:p>
        </w:tc>
      </w:tr>
      <w:tr w:rsidR="004461C0" w:rsidRPr="00B94A4F" w14:paraId="3387C2CA" w14:textId="77777777" w:rsidTr="006832F4">
        <w:tc>
          <w:tcPr>
            <w:tcW w:w="1560" w:type="dxa"/>
            <w:shd w:val="clear" w:color="auto" w:fill="D9E2F3" w:themeFill="accent5" w:themeFillTint="33"/>
            <w:vAlign w:val="center"/>
          </w:tcPr>
          <w:p w14:paraId="6F03317E" w14:textId="77777777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Estructura y presentación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14:paraId="688EAD8D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estructura clara, lógica y bien organizada, con una redacción precisa y un formato de presentación impecable.</w:t>
            </w:r>
          </w:p>
        </w:tc>
        <w:tc>
          <w:tcPr>
            <w:tcW w:w="1984" w:type="dxa"/>
            <w:shd w:val="clear" w:color="auto" w:fill="D9E2F3" w:themeFill="accent5" w:themeFillTint="33"/>
            <w:vAlign w:val="center"/>
          </w:tcPr>
          <w:p w14:paraId="44A4E0F3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estructura adecuada y una redacción clara, pero con algunas inconsistencias.</w:t>
            </w:r>
          </w:p>
        </w:tc>
        <w:tc>
          <w:tcPr>
            <w:tcW w:w="2016" w:type="dxa"/>
            <w:shd w:val="clear" w:color="auto" w:fill="D9E2F3" w:themeFill="accent5" w:themeFillTint="33"/>
            <w:vAlign w:val="center"/>
          </w:tcPr>
          <w:p w14:paraId="0456A53F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estructura básica y una redacción aceptable, pero con deficiencias en la organización.</w:t>
            </w:r>
          </w:p>
        </w:tc>
        <w:tc>
          <w:tcPr>
            <w:tcW w:w="2095" w:type="dxa"/>
            <w:shd w:val="clear" w:color="auto" w:fill="D9E2F3" w:themeFill="accent5" w:themeFillTint="33"/>
            <w:vAlign w:val="center"/>
          </w:tcPr>
          <w:p w14:paraId="0B0E02A2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una estructura adecuada y presenta serias deficiencias en la redacción o el formato.</w:t>
            </w:r>
          </w:p>
        </w:tc>
      </w:tr>
    </w:tbl>
    <w:p w14:paraId="7A489339" w14:textId="77777777" w:rsidR="004461C0" w:rsidRPr="003F2E83" w:rsidRDefault="004461C0" w:rsidP="004461C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PE"/>
        </w:rPr>
      </w:pPr>
    </w:p>
    <w:p w14:paraId="4D44FBB9" w14:textId="77777777" w:rsidR="004461C0" w:rsidRDefault="004461C0" w:rsidP="004461C0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32"/>
          <w:szCs w:val="32"/>
          <w:lang w:val="es-PE" w:eastAsia="en-US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es-PE" w:eastAsia="en-US"/>
        </w:rPr>
        <w:br w:type="page"/>
      </w:r>
    </w:p>
    <w:p w14:paraId="6A79D886" w14:textId="77777777" w:rsidR="004461C0" w:rsidRDefault="004461C0" w:rsidP="004461C0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lastRenderedPageBreak/>
        <w:t>Tabla 2. CRITERIO PARA EVALUAR DOCUMENTO DE TESIS</w:t>
      </w:r>
    </w:p>
    <w:p w14:paraId="5F74713B" w14:textId="77777777" w:rsidR="004461C0" w:rsidRPr="002F6658" w:rsidRDefault="004461C0" w:rsidP="004461C0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</w:p>
    <w:tbl>
      <w:tblPr>
        <w:tblStyle w:val="Tablaconcuadrcula1"/>
        <w:tblW w:w="836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5675"/>
      </w:tblGrid>
      <w:tr w:rsidR="004461C0" w:rsidRPr="008A2738" w14:paraId="36CAF132" w14:textId="77777777" w:rsidTr="00A46625">
        <w:trPr>
          <w:trHeight w:val="315"/>
        </w:trPr>
        <w:tc>
          <w:tcPr>
            <w:tcW w:w="2689" w:type="dxa"/>
            <w:shd w:val="clear" w:color="auto" w:fill="DEEAF6"/>
            <w:noWrap/>
            <w:hideMark/>
          </w:tcPr>
          <w:p w14:paraId="1128DB7F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CRITERIO</w:t>
            </w:r>
          </w:p>
        </w:tc>
        <w:tc>
          <w:tcPr>
            <w:tcW w:w="5675" w:type="dxa"/>
            <w:shd w:val="clear" w:color="auto" w:fill="DEEAF6"/>
            <w:hideMark/>
          </w:tcPr>
          <w:p w14:paraId="677962AA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DEFINICIÓN</w:t>
            </w:r>
          </w:p>
        </w:tc>
      </w:tr>
      <w:tr w:rsidR="004461C0" w:rsidRPr="00B94A4F" w14:paraId="112D7153" w14:textId="77777777" w:rsidTr="00A46625">
        <w:trPr>
          <w:trHeight w:val="600"/>
        </w:trPr>
        <w:tc>
          <w:tcPr>
            <w:tcW w:w="2689" w:type="dxa"/>
            <w:vAlign w:val="center"/>
            <w:hideMark/>
          </w:tcPr>
          <w:p w14:paraId="2293D20C" w14:textId="77777777" w:rsidR="004461C0" w:rsidRPr="008A2738" w:rsidRDefault="004461C0" w:rsidP="004E680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Originalidad y Contribución al Conocimiento:</w:t>
            </w:r>
          </w:p>
        </w:tc>
        <w:tc>
          <w:tcPr>
            <w:tcW w:w="5675" w:type="dxa"/>
            <w:vAlign w:val="center"/>
            <w:hideMark/>
          </w:tcPr>
          <w:p w14:paraId="1BEDE9C2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originalidad del enfoque de investigación y la significancia de la contribución al campo.</w:t>
            </w:r>
          </w:p>
        </w:tc>
      </w:tr>
      <w:tr w:rsidR="004461C0" w:rsidRPr="00B94A4F" w14:paraId="5711939A" w14:textId="77777777" w:rsidTr="00A46625">
        <w:trPr>
          <w:trHeight w:val="600"/>
        </w:trPr>
        <w:tc>
          <w:tcPr>
            <w:tcW w:w="2689" w:type="dxa"/>
            <w:vAlign w:val="center"/>
            <w:hideMark/>
          </w:tcPr>
          <w:p w14:paraId="17613953" w14:textId="77777777" w:rsidR="004461C0" w:rsidRPr="008A2738" w:rsidRDefault="004461C0" w:rsidP="004E680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Fundamentación Teórica y Marco Conceptual</w:t>
            </w:r>
          </w:p>
        </w:tc>
        <w:tc>
          <w:tcPr>
            <w:tcW w:w="5675" w:type="dxa"/>
            <w:vAlign w:val="center"/>
            <w:hideMark/>
          </w:tcPr>
          <w:p w14:paraId="07E0D329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profundidad y relevancia de la revisión de literatura y la adecuación del marco conceptual.</w:t>
            </w:r>
          </w:p>
        </w:tc>
      </w:tr>
      <w:tr w:rsidR="004461C0" w:rsidRPr="00B94A4F" w14:paraId="1ED08734" w14:textId="77777777" w:rsidTr="00A46625">
        <w:trPr>
          <w:trHeight w:val="600"/>
        </w:trPr>
        <w:tc>
          <w:tcPr>
            <w:tcW w:w="2689" w:type="dxa"/>
            <w:vAlign w:val="center"/>
            <w:hideMark/>
          </w:tcPr>
          <w:p w14:paraId="58584E44" w14:textId="77777777" w:rsidR="004461C0" w:rsidRPr="008A2738" w:rsidRDefault="004461C0" w:rsidP="004E680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Metodología y Rigor de la Investigación</w:t>
            </w:r>
          </w:p>
        </w:tc>
        <w:tc>
          <w:tcPr>
            <w:tcW w:w="5675" w:type="dxa"/>
            <w:vAlign w:val="center"/>
            <w:hideMark/>
          </w:tcPr>
          <w:p w14:paraId="4EBF5FF1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claridad y adecuación de los métodos de investigación utilizados y el rigor en el manejo de datos.</w:t>
            </w:r>
          </w:p>
        </w:tc>
      </w:tr>
      <w:tr w:rsidR="004461C0" w:rsidRPr="00B94A4F" w14:paraId="0E709680" w14:textId="77777777" w:rsidTr="00A46625">
        <w:trPr>
          <w:trHeight w:val="600"/>
        </w:trPr>
        <w:tc>
          <w:tcPr>
            <w:tcW w:w="2689" w:type="dxa"/>
            <w:vAlign w:val="center"/>
            <w:hideMark/>
          </w:tcPr>
          <w:p w14:paraId="75B6526F" w14:textId="77777777" w:rsidR="004461C0" w:rsidRPr="008A2738" w:rsidRDefault="004461C0" w:rsidP="004E680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Estructura</w:t>
            </w:r>
            <w:proofErr w:type="spellEnd"/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y Presentación</w:t>
            </w:r>
          </w:p>
        </w:tc>
        <w:tc>
          <w:tcPr>
            <w:tcW w:w="5675" w:type="dxa"/>
            <w:vAlign w:val="center"/>
            <w:hideMark/>
          </w:tcPr>
          <w:p w14:paraId="6E856495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organización general, la claridad en la presentación de ideas y la corrección en la redacción y formato.</w:t>
            </w:r>
          </w:p>
        </w:tc>
      </w:tr>
    </w:tbl>
    <w:p w14:paraId="104A7569" w14:textId="77777777" w:rsidR="004461C0" w:rsidRDefault="004461C0" w:rsidP="004461C0">
      <w:pPr>
        <w:widowControl/>
        <w:autoSpaceDE/>
        <w:autoSpaceDN/>
        <w:adjustRightInd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s-PE" w:eastAsia="en-US"/>
        </w:rPr>
      </w:pPr>
    </w:p>
    <w:p w14:paraId="1386E682" w14:textId="77777777" w:rsidR="004461C0" w:rsidRPr="002F6658" w:rsidRDefault="004461C0" w:rsidP="004461C0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>Tabla 3. CALIFICACION O NIVELES PARA EVALUAR DOCUMENTO DE TESIS</w:t>
      </w:r>
    </w:p>
    <w:p w14:paraId="3945C6E5" w14:textId="77777777" w:rsidR="004461C0" w:rsidRPr="00A8029B" w:rsidRDefault="004461C0" w:rsidP="004461C0">
      <w:pPr>
        <w:pStyle w:val="Prrafodelista"/>
        <w:widowControl/>
        <w:autoSpaceDE/>
        <w:autoSpaceDN/>
        <w:adjustRightInd/>
        <w:spacing w:after="160" w:line="259" w:lineRule="auto"/>
        <w:ind w:left="284"/>
        <w:rPr>
          <w:rFonts w:ascii="Times New Roman" w:eastAsia="Calibri" w:hAnsi="Times New Roman" w:cs="Times New Roman"/>
          <w:b/>
          <w:bCs/>
          <w:sz w:val="24"/>
          <w:szCs w:val="24"/>
          <w:lang w:val="es-PE" w:eastAsia="en-US"/>
        </w:rPr>
      </w:pPr>
    </w:p>
    <w:tbl>
      <w:tblPr>
        <w:tblStyle w:val="Tablaconcuadrcula1"/>
        <w:tblW w:w="87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0"/>
        <w:gridCol w:w="6754"/>
      </w:tblGrid>
      <w:tr w:rsidR="004461C0" w:rsidRPr="008A2738" w14:paraId="28DD26B2" w14:textId="77777777" w:rsidTr="004E6803">
        <w:trPr>
          <w:trHeight w:val="315"/>
        </w:trPr>
        <w:tc>
          <w:tcPr>
            <w:tcW w:w="2030" w:type="dxa"/>
            <w:shd w:val="clear" w:color="auto" w:fill="DEEAF6"/>
            <w:noWrap/>
            <w:hideMark/>
          </w:tcPr>
          <w:p w14:paraId="44EC0579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CALIFICACIÓN</w:t>
            </w:r>
          </w:p>
        </w:tc>
        <w:tc>
          <w:tcPr>
            <w:tcW w:w="6754" w:type="dxa"/>
            <w:shd w:val="clear" w:color="auto" w:fill="DEEAF6"/>
            <w:noWrap/>
            <w:hideMark/>
          </w:tcPr>
          <w:p w14:paraId="2D9ADB55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DEFINICIÓN</w:t>
            </w:r>
          </w:p>
        </w:tc>
      </w:tr>
      <w:tr w:rsidR="004461C0" w:rsidRPr="00B94A4F" w14:paraId="497ECAD4" w14:textId="77777777" w:rsidTr="004E6803">
        <w:trPr>
          <w:trHeight w:val="315"/>
        </w:trPr>
        <w:tc>
          <w:tcPr>
            <w:tcW w:w="2030" w:type="dxa"/>
            <w:shd w:val="clear" w:color="auto" w:fill="FFFFFF" w:themeFill="background1"/>
            <w:noWrap/>
            <w:vAlign w:val="center"/>
          </w:tcPr>
          <w:p w14:paraId="472233D6" w14:textId="5B01CF0B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Aceptado</w:t>
            </w:r>
            <w:proofErr w:type="spellEnd"/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sin </w:t>
            </w:r>
            <w:proofErr w:type="spellStart"/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cambios</w:t>
            </w:r>
            <w:proofErr w:type="spellEnd"/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Excelente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2B519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4" w:type="dxa"/>
            <w:shd w:val="clear" w:color="auto" w:fill="FFFFFF" w:themeFill="background1"/>
            <w:noWrap/>
          </w:tcPr>
          <w:p w14:paraId="062B62ED" w14:textId="1FFBBD77" w:rsidR="004461C0" w:rsidRPr="004461C0" w:rsidRDefault="004461C0" w:rsidP="004E6803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El contexto de la investigación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se define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claramente, desde lo general hasta el límite de conocimiento específico, con preguntas e hipótesis directamente derivadas. La justificación es sólida, las preguntas son investigables y la hipótesis es específica y comprobable. Se utiliza teoría relevante de manera concisa y adaptada. Los métodos y análisis son claros y adecuados, asegurando la replicabilidad. Los resultados se presentan de manera efectiva, conectando coherentemente con las preguntas planteadas. Se evalúan puntos fuertes y débiles con propuestas innovadoras. El documento es claro y estructurado, sin errores gramaticales, adecuado para publicaciones científicas, con referencias coherentes y localizables.</w:t>
            </w:r>
          </w:p>
        </w:tc>
      </w:tr>
      <w:tr w:rsidR="004461C0" w:rsidRPr="00B94A4F" w14:paraId="50B6F939" w14:textId="77777777" w:rsidTr="004E6803">
        <w:trPr>
          <w:trHeight w:val="315"/>
        </w:trPr>
        <w:tc>
          <w:tcPr>
            <w:tcW w:w="2030" w:type="dxa"/>
            <w:shd w:val="clear" w:color="auto" w:fill="FFFFFF" w:themeFill="background1"/>
            <w:noWrap/>
            <w:vAlign w:val="center"/>
          </w:tcPr>
          <w:p w14:paraId="203811B7" w14:textId="50F9D3E1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Aceptado con cambios menores (</w:t>
            </w:r>
            <w:r w:rsidRPr="00A802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Bueno </w:t>
            </w:r>
            <w:r w:rsidR="002B519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4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)</w:t>
            </w:r>
          </w:p>
        </w:tc>
        <w:tc>
          <w:tcPr>
            <w:tcW w:w="6754" w:type="dxa"/>
            <w:shd w:val="clear" w:color="auto" w:fill="FFFFFF" w:themeFill="background1"/>
            <w:noWrap/>
          </w:tcPr>
          <w:p w14:paraId="220C6622" w14:textId="426652C1" w:rsidR="004461C0" w:rsidRPr="004461C0" w:rsidRDefault="004461C0" w:rsidP="004E6803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El contexto de la investigación está bien definido, con preguntas </w:t>
            </w:r>
            <w:proofErr w:type="spellStart"/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y</w:t>
            </w:r>
            <w:proofErr w:type="spellEnd"/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hipótesis claras y directamente relacionadas. La justificación es precisa y la investigación está bien delimitada. Se utiliza teoría relevante adaptada correctamente. Los métodos y análisis son claros y adecuados, permitiendo replicabilidad. La estructura es clara y coherente, con redacción precisa y referencias adecuadas.</w:t>
            </w:r>
          </w:p>
        </w:tc>
      </w:tr>
      <w:tr w:rsidR="004461C0" w:rsidRPr="00B94A4F" w14:paraId="239061B4" w14:textId="77777777" w:rsidTr="004E6803">
        <w:trPr>
          <w:trHeight w:val="315"/>
        </w:trPr>
        <w:tc>
          <w:tcPr>
            <w:tcW w:w="2030" w:type="dxa"/>
            <w:shd w:val="clear" w:color="auto" w:fill="FFFFFF" w:themeFill="background1"/>
            <w:noWrap/>
            <w:vAlign w:val="center"/>
          </w:tcPr>
          <w:p w14:paraId="1683D581" w14:textId="4AD17A26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Requiere</w:t>
            </w:r>
            <w:proofErr w:type="spellEnd"/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cambios</w:t>
            </w:r>
            <w:proofErr w:type="spellEnd"/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mayores</w:t>
            </w:r>
            <w:proofErr w:type="spellEnd"/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Aceptable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F942B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4" w:type="dxa"/>
            <w:shd w:val="clear" w:color="auto" w:fill="FFFFFF" w:themeFill="background1"/>
            <w:noWrap/>
          </w:tcPr>
          <w:p w14:paraId="5AA26883" w14:textId="06C45D98" w:rsidR="004461C0" w:rsidRPr="004461C0" w:rsidRDefault="004461C0" w:rsidP="004E6803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El contexto es adecuado pero limitado. Las preguntas/hipótesis son mayormente claras, pero podrían ser más precisas. Se usa teoría relevante de manera minimalista con algunos errores. Los métodos y análisis son mayormente completos, pero con falta de claridad y detalle en partes. Hay recomendaciones, aunque su relación con las conclusiones es a veces confusa.</w:t>
            </w:r>
          </w:p>
        </w:tc>
      </w:tr>
      <w:tr w:rsidR="004461C0" w:rsidRPr="00B94A4F" w14:paraId="2CC50EBE" w14:textId="77777777" w:rsidTr="004E6803">
        <w:trPr>
          <w:trHeight w:val="315"/>
        </w:trPr>
        <w:tc>
          <w:tcPr>
            <w:tcW w:w="2030" w:type="dxa"/>
            <w:noWrap/>
            <w:vAlign w:val="center"/>
            <w:hideMark/>
          </w:tcPr>
          <w:p w14:paraId="7500F062" w14:textId="1B99256E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Insuficiente</w:t>
            </w:r>
            <w:proofErr w:type="spellEnd"/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(</w:t>
            </w:r>
            <w:r w:rsidR="00F942B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4" w:type="dxa"/>
            <w:noWrap/>
            <w:hideMark/>
          </w:tcPr>
          <w:p w14:paraId="4012D012" w14:textId="34E520CB" w:rsidR="004461C0" w:rsidRPr="008A2738" w:rsidRDefault="004461C0" w:rsidP="004E6803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El contexto de la investigación no se relaciona con las preguntas o hipótesis. Las preguntas son ambiguas e ininvestigables, y la hipótesis no es específica ni comprobable. La justificación y delimitación son deficientes. Hay errores graves al describir teorías y literaturas relevantes. Los métodos de investigación y análisis de datos son minimalistas o inadecuados</w:t>
            </w:r>
            <w:r w:rsidR="002F0E7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. 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La estructura y redacción tienen problemas de lógica y claridad, con muchos errores gramaticales y ortográficos.</w:t>
            </w:r>
          </w:p>
        </w:tc>
      </w:tr>
    </w:tbl>
    <w:p w14:paraId="1ED35E73" w14:textId="77777777" w:rsidR="004461C0" w:rsidRDefault="004461C0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p w14:paraId="2DDB29EF" w14:textId="77777777" w:rsidR="004461C0" w:rsidRDefault="004461C0" w:rsidP="00D449A5">
      <w:pPr>
        <w:tabs>
          <w:tab w:val="left" w:pos="1101"/>
        </w:tabs>
        <w:spacing w:line="360" w:lineRule="auto"/>
        <w:contextualSpacing/>
        <w:jc w:val="both"/>
        <w:rPr>
          <w:rFonts w:ascii="Times New Roman" w:hAnsi="Times New Roman" w:cs="Times New Roman"/>
          <w:lang w:val="es-PE"/>
        </w:rPr>
      </w:pPr>
    </w:p>
    <w:sectPr w:rsidR="004461C0" w:rsidSect="005C49C4">
      <w:headerReference w:type="default" r:id="rId8"/>
      <w:footerReference w:type="default" r:id="rId9"/>
      <w:pgSz w:w="11907" w:h="16839" w:code="9"/>
      <w:pgMar w:top="1992" w:right="1701" w:bottom="851" w:left="1701" w:header="144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5E9AF" w14:textId="77777777" w:rsidR="00714157" w:rsidRDefault="00714157" w:rsidP="006C0EE6">
      <w:r>
        <w:separator/>
      </w:r>
    </w:p>
  </w:endnote>
  <w:endnote w:type="continuationSeparator" w:id="0">
    <w:p w14:paraId="255282D0" w14:textId="77777777" w:rsidR="00714157" w:rsidRDefault="00714157" w:rsidP="006C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A1F97" w14:textId="0FAB0FFF" w:rsidR="001324F3" w:rsidRDefault="001324F3">
    <w:pPr>
      <w:pStyle w:val="Piedepgina"/>
    </w:pPr>
  </w:p>
  <w:p w14:paraId="5C2AD991" w14:textId="77777777" w:rsidR="001324F3" w:rsidRDefault="001324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D94F3" w14:textId="77777777" w:rsidR="00714157" w:rsidRDefault="00714157" w:rsidP="006C0EE6">
      <w:r>
        <w:separator/>
      </w:r>
    </w:p>
  </w:footnote>
  <w:footnote w:type="continuationSeparator" w:id="0">
    <w:p w14:paraId="52A2A49A" w14:textId="77777777" w:rsidR="00714157" w:rsidRDefault="00714157" w:rsidP="006C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42E5" w14:textId="5BC90D44" w:rsidR="00835E3A" w:rsidRDefault="00907A4E" w:rsidP="00835E3A">
    <w:pPr>
      <w:pStyle w:val="Encabezado"/>
      <w:jc w:val="center"/>
    </w:pPr>
    <w:r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6BBA734" wp14:editId="27E1F269">
              <wp:simplePos x="0" y="0"/>
              <wp:positionH relativeFrom="margin">
                <wp:posOffset>351155</wp:posOffset>
              </wp:positionH>
              <wp:positionV relativeFrom="paragraph">
                <wp:posOffset>-531451</wp:posOffset>
              </wp:positionV>
              <wp:extent cx="4699000" cy="6477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0" cy="647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3F876A" w14:textId="77777777" w:rsidR="00835E3A" w:rsidRPr="00835E3A" w:rsidRDefault="00835E3A" w:rsidP="00835E3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</w:pPr>
                          <w:r w:rsidRPr="00835E3A"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  <w:t>UNIVERSIDAD NACIONAL AGRARIA LA MOLINA</w:t>
                          </w:r>
                        </w:p>
                        <w:p w14:paraId="5B86B654" w14:textId="77777777" w:rsidR="00B94A4F" w:rsidRPr="00B94A4F" w:rsidRDefault="00B94A4F" w:rsidP="00B94A4F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 w:rsidRPr="00B94A4F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Facultad de …………………</w:t>
                          </w:r>
                        </w:p>
                        <w:p w14:paraId="5A9A030A" w14:textId="5A0DAB93" w:rsidR="00835E3A" w:rsidRPr="00835E3A" w:rsidRDefault="00B94A4F" w:rsidP="00B94A4F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 w:rsidRPr="00B94A4F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Unidad de Investigación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BBA73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27.65pt;margin-top:-41.85pt;width:370pt;height:5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" filled="f" stroked="f">
              <v:textbox>
                <w:txbxContent>
                  <w:p w14:paraId="423F876A" w14:textId="77777777" w:rsidR="00835E3A" w:rsidRPr="00835E3A" w:rsidRDefault="00835E3A" w:rsidP="00835E3A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</w:pPr>
                    <w:r w:rsidRPr="00835E3A"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  <w:t>UNIVERSIDAD NACIONAL AGRARIA LA MOLINA</w:t>
                    </w:r>
                  </w:p>
                  <w:p w14:paraId="5B86B654" w14:textId="77777777" w:rsidR="00B94A4F" w:rsidRPr="00B94A4F" w:rsidRDefault="00B94A4F" w:rsidP="00B94A4F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 w:rsidRPr="00B94A4F">
                      <w:rPr>
                        <w:rFonts w:ascii="Arial" w:hAnsi="Arial" w:cs="Arial"/>
                        <w:sz w:val="24"/>
                        <w:lang w:val="es-ES"/>
                      </w:rPr>
                      <w:t>Facultad de …………………</w:t>
                    </w:r>
                  </w:p>
                  <w:p w14:paraId="5A9A030A" w14:textId="5A0DAB93" w:rsidR="00835E3A" w:rsidRPr="00835E3A" w:rsidRDefault="00B94A4F" w:rsidP="00B94A4F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 w:rsidRPr="00B94A4F">
                      <w:rPr>
                        <w:rFonts w:ascii="Arial" w:hAnsi="Arial" w:cs="Arial"/>
                        <w:sz w:val="24"/>
                        <w:lang w:val="es-ES"/>
                      </w:rPr>
                      <w:t>Unidad de Investigación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E7080F">
      <w:rPr>
        <w:noProof/>
        <w:lang w:eastAsia="en-US"/>
      </w:rPr>
      <w:drawing>
        <wp:anchor distT="0" distB="0" distL="114300" distR="114300" simplePos="0" relativeHeight="251669504" behindDoc="0" locked="0" layoutInCell="1" allowOverlap="1" wp14:anchorId="03D08B96" wp14:editId="077DA22C">
          <wp:simplePos x="0" y="0"/>
          <wp:positionH relativeFrom="column">
            <wp:posOffset>-51435</wp:posOffset>
          </wp:positionH>
          <wp:positionV relativeFrom="paragraph">
            <wp:posOffset>-532514</wp:posOffset>
          </wp:positionV>
          <wp:extent cx="687070" cy="78105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A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7717">
      <w:rPr>
        <w:noProof/>
        <w:lang w:eastAsia="en-US"/>
      </w:rPr>
      <w:drawing>
        <wp:anchor distT="0" distB="0" distL="114300" distR="114300" simplePos="0" relativeHeight="251668480" behindDoc="1" locked="0" layoutInCell="1" allowOverlap="1" wp14:anchorId="5817F960" wp14:editId="341C8789">
          <wp:simplePos x="0" y="0"/>
          <wp:positionH relativeFrom="page">
            <wp:align>right</wp:align>
          </wp:positionH>
          <wp:positionV relativeFrom="paragraph">
            <wp:posOffset>-1066800</wp:posOffset>
          </wp:positionV>
          <wp:extent cx="4364990" cy="3130550"/>
          <wp:effectExtent l="0" t="0" r="0" b="0"/>
          <wp:wrapNone/>
          <wp:docPr id="13" name="Imagen 13" descr="C:\Users\PC\AppData\Local\Microsoft\Windows\INetCacheContent.Word\aaaaaaaaaaaaaaaaaaa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AppData\Local\Microsoft\Windows\INetCacheContent.Word\aaaaaaaaaaaaaaaaaaaaa.png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4990" cy="313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4731"/>
    <w:multiLevelType w:val="hybridMultilevel"/>
    <w:tmpl w:val="B72EF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40346"/>
    <w:multiLevelType w:val="hybridMultilevel"/>
    <w:tmpl w:val="AC6A0D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524E2"/>
    <w:multiLevelType w:val="hybridMultilevel"/>
    <w:tmpl w:val="3AB6D87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64416"/>
    <w:multiLevelType w:val="hybridMultilevel"/>
    <w:tmpl w:val="649041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254412">
    <w:abstractNumId w:val="1"/>
  </w:num>
  <w:num w:numId="2" w16cid:durableId="834761734">
    <w:abstractNumId w:val="0"/>
  </w:num>
  <w:num w:numId="3" w16cid:durableId="1030568564">
    <w:abstractNumId w:val="3"/>
  </w:num>
  <w:num w:numId="4" w16cid:durableId="915742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autoHyphenation/>
  <w:hyphenationZone w:val="731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EE6"/>
    <w:rsid w:val="00010554"/>
    <w:rsid w:val="00016C07"/>
    <w:rsid w:val="0002091E"/>
    <w:rsid w:val="00033A38"/>
    <w:rsid w:val="0004160F"/>
    <w:rsid w:val="00053390"/>
    <w:rsid w:val="00055A52"/>
    <w:rsid w:val="00073DFC"/>
    <w:rsid w:val="0007595C"/>
    <w:rsid w:val="00080763"/>
    <w:rsid w:val="00081D7A"/>
    <w:rsid w:val="00083DA0"/>
    <w:rsid w:val="00096FDE"/>
    <w:rsid w:val="000B6955"/>
    <w:rsid w:val="000C04AF"/>
    <w:rsid w:val="000C4BF6"/>
    <w:rsid w:val="000D33D3"/>
    <w:rsid w:val="000D441C"/>
    <w:rsid w:val="000D7D31"/>
    <w:rsid w:val="000E2219"/>
    <w:rsid w:val="000E7607"/>
    <w:rsid w:val="00105913"/>
    <w:rsid w:val="00115940"/>
    <w:rsid w:val="00117FA0"/>
    <w:rsid w:val="001242A8"/>
    <w:rsid w:val="00131515"/>
    <w:rsid w:val="001324F3"/>
    <w:rsid w:val="0015022B"/>
    <w:rsid w:val="00161373"/>
    <w:rsid w:val="0016402E"/>
    <w:rsid w:val="00166851"/>
    <w:rsid w:val="00167890"/>
    <w:rsid w:val="001701D2"/>
    <w:rsid w:val="0017655A"/>
    <w:rsid w:val="00176FA8"/>
    <w:rsid w:val="001814BA"/>
    <w:rsid w:val="00181C06"/>
    <w:rsid w:val="001842EF"/>
    <w:rsid w:val="001D7952"/>
    <w:rsid w:val="001E2BF0"/>
    <w:rsid w:val="001E3639"/>
    <w:rsid w:val="00207985"/>
    <w:rsid w:val="00242CAA"/>
    <w:rsid w:val="0027094C"/>
    <w:rsid w:val="002779F3"/>
    <w:rsid w:val="00286E68"/>
    <w:rsid w:val="00294721"/>
    <w:rsid w:val="002952EB"/>
    <w:rsid w:val="00296725"/>
    <w:rsid w:val="002A1380"/>
    <w:rsid w:val="002B1B65"/>
    <w:rsid w:val="002B3E45"/>
    <w:rsid w:val="002B5196"/>
    <w:rsid w:val="002C6AC9"/>
    <w:rsid w:val="002D5EA6"/>
    <w:rsid w:val="002E2599"/>
    <w:rsid w:val="002F0E7F"/>
    <w:rsid w:val="002F1E8B"/>
    <w:rsid w:val="002F3B0A"/>
    <w:rsid w:val="00305352"/>
    <w:rsid w:val="0032434F"/>
    <w:rsid w:val="00326334"/>
    <w:rsid w:val="00341878"/>
    <w:rsid w:val="003471CC"/>
    <w:rsid w:val="00354291"/>
    <w:rsid w:val="00363EE5"/>
    <w:rsid w:val="00367B55"/>
    <w:rsid w:val="00371D35"/>
    <w:rsid w:val="00377805"/>
    <w:rsid w:val="00383188"/>
    <w:rsid w:val="003A605A"/>
    <w:rsid w:val="003C3275"/>
    <w:rsid w:val="003C5974"/>
    <w:rsid w:val="003C7F85"/>
    <w:rsid w:val="003D4CA3"/>
    <w:rsid w:val="003E30FF"/>
    <w:rsid w:val="003F2A3D"/>
    <w:rsid w:val="003F2E83"/>
    <w:rsid w:val="00407504"/>
    <w:rsid w:val="00407ABE"/>
    <w:rsid w:val="00420090"/>
    <w:rsid w:val="00421E01"/>
    <w:rsid w:val="00435341"/>
    <w:rsid w:val="00437530"/>
    <w:rsid w:val="004427C5"/>
    <w:rsid w:val="004461C0"/>
    <w:rsid w:val="00452F4F"/>
    <w:rsid w:val="0045793C"/>
    <w:rsid w:val="00466902"/>
    <w:rsid w:val="00486CAA"/>
    <w:rsid w:val="00497167"/>
    <w:rsid w:val="004A6D9C"/>
    <w:rsid w:val="004B2B2F"/>
    <w:rsid w:val="004C43EB"/>
    <w:rsid w:val="004D2F7B"/>
    <w:rsid w:val="004E46A2"/>
    <w:rsid w:val="004E7690"/>
    <w:rsid w:val="004F4452"/>
    <w:rsid w:val="004F7471"/>
    <w:rsid w:val="004F7472"/>
    <w:rsid w:val="004F79B6"/>
    <w:rsid w:val="00503720"/>
    <w:rsid w:val="005047D8"/>
    <w:rsid w:val="005072E1"/>
    <w:rsid w:val="0051423D"/>
    <w:rsid w:val="00527E03"/>
    <w:rsid w:val="00531FA5"/>
    <w:rsid w:val="00540624"/>
    <w:rsid w:val="0054613F"/>
    <w:rsid w:val="00546AF0"/>
    <w:rsid w:val="00552C7C"/>
    <w:rsid w:val="00560AF1"/>
    <w:rsid w:val="00561D9F"/>
    <w:rsid w:val="005640D6"/>
    <w:rsid w:val="005656D4"/>
    <w:rsid w:val="00574C6B"/>
    <w:rsid w:val="00577209"/>
    <w:rsid w:val="00582908"/>
    <w:rsid w:val="00592666"/>
    <w:rsid w:val="00595E94"/>
    <w:rsid w:val="00596BDE"/>
    <w:rsid w:val="005A4092"/>
    <w:rsid w:val="005A7023"/>
    <w:rsid w:val="005B2C7B"/>
    <w:rsid w:val="005B7FE9"/>
    <w:rsid w:val="005C32D5"/>
    <w:rsid w:val="005C49C4"/>
    <w:rsid w:val="005D3970"/>
    <w:rsid w:val="005D6D24"/>
    <w:rsid w:val="005E1F89"/>
    <w:rsid w:val="005E5FDA"/>
    <w:rsid w:val="00604002"/>
    <w:rsid w:val="00624066"/>
    <w:rsid w:val="00651845"/>
    <w:rsid w:val="00653959"/>
    <w:rsid w:val="006632BF"/>
    <w:rsid w:val="00682650"/>
    <w:rsid w:val="006832F4"/>
    <w:rsid w:val="00691885"/>
    <w:rsid w:val="006951BA"/>
    <w:rsid w:val="00697717"/>
    <w:rsid w:val="006A1BF5"/>
    <w:rsid w:val="006C0A79"/>
    <w:rsid w:val="006C0EE6"/>
    <w:rsid w:val="006C0FD1"/>
    <w:rsid w:val="006C242C"/>
    <w:rsid w:val="006F2CE4"/>
    <w:rsid w:val="00700B72"/>
    <w:rsid w:val="00705AE2"/>
    <w:rsid w:val="00714157"/>
    <w:rsid w:val="00723051"/>
    <w:rsid w:val="007252E7"/>
    <w:rsid w:val="00727A62"/>
    <w:rsid w:val="00735C4B"/>
    <w:rsid w:val="007524C9"/>
    <w:rsid w:val="00753D35"/>
    <w:rsid w:val="00757E73"/>
    <w:rsid w:val="0077361F"/>
    <w:rsid w:val="007807A8"/>
    <w:rsid w:val="007947EB"/>
    <w:rsid w:val="007C163D"/>
    <w:rsid w:val="007C3ABE"/>
    <w:rsid w:val="007E03EC"/>
    <w:rsid w:val="007E163B"/>
    <w:rsid w:val="007E24A3"/>
    <w:rsid w:val="007E366B"/>
    <w:rsid w:val="007E6CEF"/>
    <w:rsid w:val="007F0123"/>
    <w:rsid w:val="008002B4"/>
    <w:rsid w:val="00806EF3"/>
    <w:rsid w:val="008146D0"/>
    <w:rsid w:val="008259A4"/>
    <w:rsid w:val="0083037B"/>
    <w:rsid w:val="00835E3A"/>
    <w:rsid w:val="00857090"/>
    <w:rsid w:val="008632B9"/>
    <w:rsid w:val="00867B9D"/>
    <w:rsid w:val="00876C7A"/>
    <w:rsid w:val="00886086"/>
    <w:rsid w:val="008868CD"/>
    <w:rsid w:val="00892B67"/>
    <w:rsid w:val="008955B1"/>
    <w:rsid w:val="008B130B"/>
    <w:rsid w:val="008C1BE4"/>
    <w:rsid w:val="008D2AE3"/>
    <w:rsid w:val="008D6D86"/>
    <w:rsid w:val="008E0EC6"/>
    <w:rsid w:val="008F6AB8"/>
    <w:rsid w:val="00902D95"/>
    <w:rsid w:val="0090339D"/>
    <w:rsid w:val="00907A4E"/>
    <w:rsid w:val="00910A0E"/>
    <w:rsid w:val="00911858"/>
    <w:rsid w:val="0092536B"/>
    <w:rsid w:val="00944DE3"/>
    <w:rsid w:val="009500D4"/>
    <w:rsid w:val="009634A7"/>
    <w:rsid w:val="00964E2D"/>
    <w:rsid w:val="00966E77"/>
    <w:rsid w:val="0097129B"/>
    <w:rsid w:val="00971343"/>
    <w:rsid w:val="009715DD"/>
    <w:rsid w:val="009758C3"/>
    <w:rsid w:val="009779F9"/>
    <w:rsid w:val="0099018D"/>
    <w:rsid w:val="00994440"/>
    <w:rsid w:val="009A0D19"/>
    <w:rsid w:val="009A13D9"/>
    <w:rsid w:val="009A495A"/>
    <w:rsid w:val="009D7171"/>
    <w:rsid w:val="00A0253F"/>
    <w:rsid w:val="00A068A4"/>
    <w:rsid w:val="00A07AEC"/>
    <w:rsid w:val="00A10121"/>
    <w:rsid w:val="00A137F6"/>
    <w:rsid w:val="00A152D9"/>
    <w:rsid w:val="00A153EE"/>
    <w:rsid w:val="00A25111"/>
    <w:rsid w:val="00A25DFF"/>
    <w:rsid w:val="00A46625"/>
    <w:rsid w:val="00A4789D"/>
    <w:rsid w:val="00A53AA5"/>
    <w:rsid w:val="00A708DA"/>
    <w:rsid w:val="00A93FEB"/>
    <w:rsid w:val="00A97311"/>
    <w:rsid w:val="00AA20B1"/>
    <w:rsid w:val="00AA22F2"/>
    <w:rsid w:val="00AA3CB2"/>
    <w:rsid w:val="00AA66FA"/>
    <w:rsid w:val="00AB223D"/>
    <w:rsid w:val="00AB3B21"/>
    <w:rsid w:val="00AC0E54"/>
    <w:rsid w:val="00AE1AF4"/>
    <w:rsid w:val="00AE7593"/>
    <w:rsid w:val="00AF20D2"/>
    <w:rsid w:val="00AF58DE"/>
    <w:rsid w:val="00B00B45"/>
    <w:rsid w:val="00B1254A"/>
    <w:rsid w:val="00B1627D"/>
    <w:rsid w:val="00B230E8"/>
    <w:rsid w:val="00B27B28"/>
    <w:rsid w:val="00B30DBF"/>
    <w:rsid w:val="00B32AC3"/>
    <w:rsid w:val="00B335A7"/>
    <w:rsid w:val="00B37514"/>
    <w:rsid w:val="00B46A6F"/>
    <w:rsid w:val="00B54317"/>
    <w:rsid w:val="00B84327"/>
    <w:rsid w:val="00B85BA9"/>
    <w:rsid w:val="00B8601B"/>
    <w:rsid w:val="00B9498B"/>
    <w:rsid w:val="00B94A4F"/>
    <w:rsid w:val="00BA070B"/>
    <w:rsid w:val="00BA0EC7"/>
    <w:rsid w:val="00BB0B94"/>
    <w:rsid w:val="00BC17E5"/>
    <w:rsid w:val="00BC41CF"/>
    <w:rsid w:val="00BC7BDB"/>
    <w:rsid w:val="00C145AA"/>
    <w:rsid w:val="00C15E94"/>
    <w:rsid w:val="00C172B4"/>
    <w:rsid w:val="00C20F36"/>
    <w:rsid w:val="00C26D60"/>
    <w:rsid w:val="00C27F4B"/>
    <w:rsid w:val="00C356FC"/>
    <w:rsid w:val="00C4674F"/>
    <w:rsid w:val="00C47BF2"/>
    <w:rsid w:val="00C568E7"/>
    <w:rsid w:val="00C573B6"/>
    <w:rsid w:val="00C6460C"/>
    <w:rsid w:val="00C66265"/>
    <w:rsid w:val="00C771B7"/>
    <w:rsid w:val="00C92CC0"/>
    <w:rsid w:val="00CA2742"/>
    <w:rsid w:val="00CA4A7A"/>
    <w:rsid w:val="00CB06D0"/>
    <w:rsid w:val="00CB319B"/>
    <w:rsid w:val="00CB6B65"/>
    <w:rsid w:val="00CB7445"/>
    <w:rsid w:val="00CC289B"/>
    <w:rsid w:val="00CE22DA"/>
    <w:rsid w:val="00CE57E6"/>
    <w:rsid w:val="00CE5B2B"/>
    <w:rsid w:val="00CE61E8"/>
    <w:rsid w:val="00CF54C5"/>
    <w:rsid w:val="00D0648B"/>
    <w:rsid w:val="00D06796"/>
    <w:rsid w:val="00D12C61"/>
    <w:rsid w:val="00D13774"/>
    <w:rsid w:val="00D137B1"/>
    <w:rsid w:val="00D140B2"/>
    <w:rsid w:val="00D27F89"/>
    <w:rsid w:val="00D33451"/>
    <w:rsid w:val="00D36038"/>
    <w:rsid w:val="00D449A5"/>
    <w:rsid w:val="00D50A6B"/>
    <w:rsid w:val="00D52B95"/>
    <w:rsid w:val="00D536C5"/>
    <w:rsid w:val="00D543E1"/>
    <w:rsid w:val="00D6581B"/>
    <w:rsid w:val="00D74B39"/>
    <w:rsid w:val="00D865DE"/>
    <w:rsid w:val="00DA2B1E"/>
    <w:rsid w:val="00DC723B"/>
    <w:rsid w:val="00DC7A70"/>
    <w:rsid w:val="00DD01D9"/>
    <w:rsid w:val="00DD1439"/>
    <w:rsid w:val="00DD60B1"/>
    <w:rsid w:val="00DE3FC0"/>
    <w:rsid w:val="00E005A3"/>
    <w:rsid w:val="00E10B53"/>
    <w:rsid w:val="00E15A3D"/>
    <w:rsid w:val="00E41674"/>
    <w:rsid w:val="00E469E6"/>
    <w:rsid w:val="00E54827"/>
    <w:rsid w:val="00E70333"/>
    <w:rsid w:val="00E7080F"/>
    <w:rsid w:val="00E83259"/>
    <w:rsid w:val="00E8772D"/>
    <w:rsid w:val="00EA5F9D"/>
    <w:rsid w:val="00EA67A0"/>
    <w:rsid w:val="00EC151D"/>
    <w:rsid w:val="00EC2580"/>
    <w:rsid w:val="00ED5066"/>
    <w:rsid w:val="00EE00EF"/>
    <w:rsid w:val="00EF27FE"/>
    <w:rsid w:val="00F00B8E"/>
    <w:rsid w:val="00F0177E"/>
    <w:rsid w:val="00F03DCC"/>
    <w:rsid w:val="00F07B3F"/>
    <w:rsid w:val="00F228CE"/>
    <w:rsid w:val="00F26ADA"/>
    <w:rsid w:val="00F54A78"/>
    <w:rsid w:val="00F70D0F"/>
    <w:rsid w:val="00F942B9"/>
    <w:rsid w:val="00FB0FC6"/>
    <w:rsid w:val="00FB67AF"/>
    <w:rsid w:val="00FC3EBA"/>
    <w:rsid w:val="00FC52D8"/>
    <w:rsid w:val="00FC59E3"/>
    <w:rsid w:val="00FC5CEE"/>
    <w:rsid w:val="00FD0B87"/>
    <w:rsid w:val="00FD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6217600"/>
  <w14:defaultImageDpi w14:val="0"/>
  <w15:docId w15:val="{0AE9197D-467E-4429-8F10-525C577F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qFormat/>
    <w:rsid w:val="00F228CE"/>
    <w:pPr>
      <w:keepNext/>
      <w:widowControl/>
      <w:autoSpaceDE/>
      <w:autoSpaceDN/>
      <w:adjustRightInd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name w:val="_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" w:hAnsi="Courier"/>
      <w:sz w:val="24"/>
      <w:szCs w:val="24"/>
      <w:lang w:val="en-US"/>
    </w:rPr>
  </w:style>
  <w:style w:type="paragraph" w:customStyle="1" w:styleId="26">
    <w:name w:val="_2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5">
    <w:name w:val="_2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24">
    <w:name w:val="_2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23">
    <w:name w:val="_2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22">
    <w:name w:val="_2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1">
    <w:name w:val="_2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0">
    <w:name w:val="_20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9">
    <w:name w:val="_19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8">
    <w:name w:val="_18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17">
    <w:name w:val="_1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6">
    <w:name w:val="_1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5">
    <w:name w:val="_1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4">
    <w:name w:val="_1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13">
    <w:name w:val="_1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2">
    <w:name w:val="_1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11">
    <w:name w:val="_11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0">
    <w:name w:val="_10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9">
    <w:name w:val="_9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8">
    <w:name w:val="_8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7">
    <w:name w:val="_7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6">
    <w:name w:val="_6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5">
    <w:name w:val="_5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4">
    <w:name w:val="_4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3">
    <w:name w:val="_3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">
    <w:name w:val="_2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">
    <w:name w:val="_1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E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E3A"/>
    <w:rPr>
      <w:rFonts w:ascii="Segoe UI" w:hAnsi="Segoe UI" w:cs="Segoe UI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FC52D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228CE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51423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23D"/>
    <w:rPr>
      <w:rFonts w:ascii="Courier" w:hAnsi="Courier"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B335A7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EE00EF"/>
  </w:style>
  <w:style w:type="table" w:customStyle="1" w:styleId="Tablaconcuadrcula1">
    <w:name w:val="Tabla con cuadrícula1"/>
    <w:basedOn w:val="Tablanormal"/>
    <w:next w:val="Tablaconcuadrcula"/>
    <w:uiPriority w:val="39"/>
    <w:rsid w:val="004461C0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4461C0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31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6C621-1910-4C72-A7E3-3A2A305E0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867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ñoooooooo.doc</vt:lpstr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ñoooooooo.doc</dc:title>
  <dc:subject/>
  <dc:creator>Corel</dc:creator>
  <cp:keywords/>
  <dc:description/>
  <cp:lastModifiedBy>Edwin Mellisho</cp:lastModifiedBy>
  <cp:revision>18</cp:revision>
  <cp:lastPrinted>2023-06-13T08:34:00Z</cp:lastPrinted>
  <dcterms:created xsi:type="dcterms:W3CDTF">2024-10-22T15:52:00Z</dcterms:created>
  <dcterms:modified xsi:type="dcterms:W3CDTF">2025-10-30T04:08:00Z</dcterms:modified>
</cp:coreProperties>
</file>