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1485" w14:textId="484DCCAF" w:rsidR="00B335A7" w:rsidRPr="003F2E83" w:rsidRDefault="003F2E83" w:rsidP="00907A4E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31049" wp14:editId="54A38CD9">
                <wp:simplePos x="0" y="0"/>
                <wp:positionH relativeFrom="column">
                  <wp:posOffset>2691765</wp:posOffset>
                </wp:positionH>
                <wp:positionV relativeFrom="paragraph">
                  <wp:posOffset>-102870</wp:posOffset>
                </wp:positionV>
                <wp:extent cx="3006725" cy="276446"/>
                <wp:effectExtent l="0" t="0" r="0" b="0"/>
                <wp:wrapNone/>
                <wp:docPr id="18549033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6725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5F7A9" w14:textId="2E3FD434" w:rsidR="00A0253F" w:rsidRPr="00FE7EAF" w:rsidRDefault="00A0253F" w:rsidP="00A025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b/>
                                <w:bCs/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1D7952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2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7136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0</w:t>
                            </w:r>
                            <w:r w:rsidR="00FE7EAF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9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FE7EAF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r w:rsidR="00E129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Rúbrica</w:t>
                            </w:r>
                            <w:r w:rsidR="00FE7EAF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de evaluación de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r w:rsidR="00567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documento de 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3104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11.95pt;margin-top:-8.1pt;width:236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" filled="f" stroked="f" strokeweight=".5pt">
                <v:textbox>
                  <w:txbxContent>
                    <w:p w14:paraId="4B85F7A9" w14:textId="2E3FD434" w:rsidR="00A0253F" w:rsidRPr="00FE7EAF" w:rsidRDefault="00A0253F" w:rsidP="00A025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b/>
                          <w:bCs/>
                          <w:sz w:val="14"/>
                          <w:szCs w:val="14"/>
                          <w:lang w:val="es-PE"/>
                        </w:rPr>
                      </w:pP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1D7952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2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7136DA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0</w:t>
                      </w:r>
                      <w:r w:rsidR="00FE7EAF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9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FE7EAF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r w:rsidR="00E129A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Rúbrica</w:t>
                      </w:r>
                      <w:r w:rsidR="00FE7EAF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de evaluación de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r w:rsidR="00567C8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documento de 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tesis</w:t>
                      </w:r>
                    </w:p>
                  </w:txbxContent>
                </v:textbox>
              </v:shape>
            </w:pict>
          </mc:Fallback>
        </mc:AlternateContent>
      </w:r>
      <w:r w:rsidR="008E0EC6" w:rsidRPr="00EC5D21"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  <w:t xml:space="preserve">   </w:t>
      </w:r>
      <w:r w:rsidR="00B335A7" w:rsidRPr="003F2E83">
        <w:rPr>
          <w:rFonts w:ascii="Times New Roman" w:hAnsi="Times New Roman" w:cs="Times New Roman"/>
          <w:sz w:val="24"/>
          <w:szCs w:val="24"/>
          <w:lang w:val="es-PE"/>
        </w:rPr>
        <w:t># SGI: ………</w:t>
      </w:r>
    </w:p>
    <w:p w14:paraId="5ACD28E9" w14:textId="6D965C40" w:rsidR="005B7E50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sz w:val="24"/>
          <w:szCs w:val="24"/>
          <w:lang w:val="es-PE"/>
        </w:rPr>
        <w:t>Título</w:t>
      </w:r>
      <w:r>
        <w:rPr>
          <w:rFonts w:ascii="Times New Roman" w:hAnsi="Times New Roman" w:cs="Times New Roman"/>
          <w:sz w:val="24"/>
          <w:szCs w:val="24"/>
          <w:lang w:val="es-PE"/>
        </w:rPr>
        <w:t xml:space="preserve"> de tesis</w:t>
      </w:r>
      <w:r w:rsidR="00B335A7" w:rsidRPr="003F2E83">
        <w:rPr>
          <w:rFonts w:ascii="Times New Roman" w:hAnsi="Times New Roman" w:cs="Times New Roman"/>
          <w:sz w:val="24"/>
          <w:szCs w:val="24"/>
          <w:lang w:val="es-PE"/>
        </w:rPr>
        <w:t>:</w:t>
      </w:r>
      <w:r>
        <w:rPr>
          <w:rFonts w:ascii="Times New Roman" w:hAnsi="Times New Roman" w:cs="Times New Roman"/>
          <w:sz w:val="24"/>
          <w:szCs w:val="24"/>
          <w:lang w:val="es-PE"/>
        </w:rPr>
        <w:t>…………………………………………………..</w:t>
      </w:r>
    </w:p>
    <w:p w14:paraId="5FB43E46" w14:textId="77777777" w:rsidR="004F380A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1D6ACFC8" w14:textId="5BE4483D" w:rsidR="004F380A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Autor: ……………………………………………………………</w:t>
      </w:r>
    </w:p>
    <w:p w14:paraId="35033EEE" w14:textId="77777777" w:rsidR="004F380A" w:rsidRPr="003F2E83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6B87C7E2" w14:textId="77777777" w:rsidR="008868CD" w:rsidRPr="003F2E83" w:rsidRDefault="008868CD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09271AAE" w14:textId="582797C3" w:rsid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>TABLA RESUMEN DE</w:t>
      </w:r>
      <w:r w:rsidRPr="004F1C40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EVALUA</w:t>
      </w: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>CION DE</w:t>
      </w:r>
      <w:r w:rsidRPr="004F1C40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DOCUMENTO DE TESIS</w:t>
      </w:r>
    </w:p>
    <w:p w14:paraId="54556ABE" w14:textId="77777777" w:rsid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78334502" w14:textId="77777777" w:rsidR="004F1C40" w:rsidRP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tbl>
      <w:tblPr>
        <w:tblStyle w:val="Tablaconcuadrcula"/>
        <w:tblW w:w="864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551"/>
      </w:tblGrid>
      <w:tr w:rsidR="004F1C40" w:rsidRPr="004F1C40" w14:paraId="11D955DE" w14:textId="77777777" w:rsidTr="007136DA">
        <w:tc>
          <w:tcPr>
            <w:tcW w:w="4536" w:type="dxa"/>
          </w:tcPr>
          <w:p w14:paraId="7DBBC68F" w14:textId="58A1F492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CRITERIO</w:t>
            </w:r>
          </w:p>
        </w:tc>
        <w:tc>
          <w:tcPr>
            <w:tcW w:w="1560" w:type="dxa"/>
          </w:tcPr>
          <w:p w14:paraId="27BD59C1" w14:textId="352453CE" w:rsidR="004F1C40" w:rsidRPr="004F1C40" w:rsidRDefault="004F1C40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 xml:space="preserve">Calificación (1 a </w:t>
            </w:r>
            <w:r w:rsidR="004F380A"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)</w:t>
            </w:r>
          </w:p>
        </w:tc>
        <w:tc>
          <w:tcPr>
            <w:tcW w:w="2551" w:type="dxa"/>
          </w:tcPr>
          <w:p w14:paraId="26291A0E" w14:textId="1C1139D4" w:rsidR="004F1C40" w:rsidRPr="004F1C40" w:rsidRDefault="004F380A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Observaciones</w:t>
            </w:r>
          </w:p>
        </w:tc>
      </w:tr>
      <w:tr w:rsidR="004F1C40" w:rsidRPr="00EC3077" w14:paraId="4241F605" w14:textId="77777777" w:rsidTr="007136DA">
        <w:tc>
          <w:tcPr>
            <w:tcW w:w="4536" w:type="dxa"/>
          </w:tcPr>
          <w:p w14:paraId="59BFE3C3" w14:textId="3B8C5304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Originalidad y contribución al conocimiento</w:t>
            </w:r>
          </w:p>
        </w:tc>
        <w:tc>
          <w:tcPr>
            <w:tcW w:w="1560" w:type="dxa"/>
          </w:tcPr>
          <w:p w14:paraId="31919FEF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3AB16379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EC3077" w14:paraId="3D5FC81D" w14:textId="77777777" w:rsidTr="007136DA">
        <w:tc>
          <w:tcPr>
            <w:tcW w:w="4536" w:type="dxa"/>
          </w:tcPr>
          <w:p w14:paraId="7787E838" w14:textId="11599307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Fundamentación teórica y marco conceptual</w:t>
            </w:r>
          </w:p>
        </w:tc>
        <w:tc>
          <w:tcPr>
            <w:tcW w:w="1560" w:type="dxa"/>
          </w:tcPr>
          <w:p w14:paraId="33E49458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631BD24D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EC3077" w14:paraId="72E73006" w14:textId="77777777" w:rsidTr="007136DA">
        <w:tc>
          <w:tcPr>
            <w:tcW w:w="4536" w:type="dxa"/>
          </w:tcPr>
          <w:p w14:paraId="1E8CC8D8" w14:textId="346A2D77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Metodología y rigor de la investigación</w:t>
            </w:r>
          </w:p>
        </w:tc>
        <w:tc>
          <w:tcPr>
            <w:tcW w:w="1560" w:type="dxa"/>
          </w:tcPr>
          <w:p w14:paraId="1A01C4D0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50E817D5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EC3077" w14:paraId="34D4112B" w14:textId="77777777" w:rsidTr="007136DA">
        <w:tc>
          <w:tcPr>
            <w:tcW w:w="4536" w:type="dxa"/>
          </w:tcPr>
          <w:p w14:paraId="2A2A5ABB" w14:textId="685EF15D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Análisis e interpretación de resultados</w:t>
            </w:r>
          </w:p>
        </w:tc>
        <w:tc>
          <w:tcPr>
            <w:tcW w:w="1560" w:type="dxa"/>
          </w:tcPr>
          <w:p w14:paraId="35E777D9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0BED975A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F1C40" w14:paraId="3FB36F24" w14:textId="77777777" w:rsidTr="007136DA">
        <w:tc>
          <w:tcPr>
            <w:tcW w:w="4536" w:type="dxa"/>
          </w:tcPr>
          <w:p w14:paraId="46A35E4F" w14:textId="1D5E7366" w:rsidR="004F1C40" w:rsidRPr="008E0CB9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8E0CB9">
              <w:rPr>
                <w:rFonts w:ascii="Times New Roman" w:hAnsi="Times New Roman"/>
                <w:sz w:val="24"/>
                <w:szCs w:val="24"/>
                <w:lang w:val="es-PE"/>
              </w:rPr>
              <w:t>Estructura y presentación</w:t>
            </w:r>
          </w:p>
        </w:tc>
        <w:tc>
          <w:tcPr>
            <w:tcW w:w="1560" w:type="dxa"/>
          </w:tcPr>
          <w:p w14:paraId="0465E5AD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5428E3AE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F1C40" w14:paraId="6426BAEC" w14:textId="77777777" w:rsidTr="007136DA">
        <w:tc>
          <w:tcPr>
            <w:tcW w:w="4536" w:type="dxa"/>
          </w:tcPr>
          <w:p w14:paraId="61BB8541" w14:textId="775C90BA" w:rsidR="004F1C40" w:rsidRPr="004F1C40" w:rsidRDefault="004F380A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Calificación global (*)</w:t>
            </w:r>
          </w:p>
        </w:tc>
        <w:tc>
          <w:tcPr>
            <w:tcW w:w="1560" w:type="dxa"/>
          </w:tcPr>
          <w:p w14:paraId="71F3EBE5" w14:textId="77777777" w:rsidR="004F1C40" w:rsidRPr="004F1C40" w:rsidRDefault="004F1C40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35ADB5DD" w14:textId="77777777" w:rsidR="004F1C40" w:rsidRPr="004F1C40" w:rsidRDefault="004F1C40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</w:tbl>
    <w:p w14:paraId="2D588BAE" w14:textId="77777777" w:rsidR="004F1C40" w:rsidRP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754CCC99" w14:textId="5B732194" w:rsidR="00E0654E" w:rsidRPr="0068361C" w:rsidRDefault="004F380A" w:rsidP="002C1D2D">
      <w:pPr>
        <w:spacing w:line="360" w:lineRule="auto"/>
        <w:ind w:left="1134" w:hanging="992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  <w:r w:rsidRPr="0068361C">
        <w:rPr>
          <w:rFonts w:ascii="Times New Roman" w:hAnsi="Times New Roman"/>
          <w:sz w:val="18"/>
          <w:szCs w:val="18"/>
          <w:lang w:val="es-PE"/>
        </w:rPr>
        <w:t xml:space="preserve">(*) 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Nota 1: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La </w:t>
      </w:r>
      <w:r w:rsidR="00E0654E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calificación </w:t>
      </w:r>
      <w:r w:rsidR="00CD0C70" w:rsidRPr="0068361C">
        <w:rPr>
          <w:rFonts w:ascii="Times New Roman" w:hAnsi="Times New Roman" w:cs="Times New Roman"/>
          <w:sz w:val="18"/>
          <w:szCs w:val="18"/>
          <w:lang w:val="es-PE"/>
        </w:rPr>
        <w:t>mínima</w:t>
      </w:r>
      <w:r w:rsidR="00E0654E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>para aprobación de documento de tesis</w:t>
      </w:r>
      <w:r w:rsidR="003B6ED8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 p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>ara título profesional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 es 10</w:t>
      </w:r>
      <w:r w:rsidR="000800CE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.5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>pts</w:t>
      </w:r>
      <w:r w:rsidR="003B6ED8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y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>habilita al tesista a la sustentación.</w:t>
      </w:r>
    </w:p>
    <w:p w14:paraId="65726772" w14:textId="287F6148" w:rsidR="004F380A" w:rsidRPr="0068361C" w:rsidRDefault="002C1D2D" w:rsidP="002C1D2D">
      <w:pPr>
        <w:spacing w:line="360" w:lineRule="auto"/>
        <w:ind w:left="1134" w:hanging="99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  <w:r w:rsidRPr="0068361C">
        <w:rPr>
          <w:rFonts w:ascii="Times New Roman" w:hAnsi="Times New Roman"/>
          <w:sz w:val="18"/>
          <w:szCs w:val="18"/>
          <w:lang w:val="es-PE"/>
        </w:rPr>
        <w:t xml:space="preserve">(*) 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>Nota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2: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La calificación se basa en la aplicación de</w:t>
      </w:r>
      <w:r w:rsidR="004F380A" w:rsidRPr="0068361C">
        <w:rPr>
          <w:sz w:val="14"/>
          <w:szCs w:val="14"/>
          <w:lang w:val="es-PE"/>
        </w:rPr>
        <w:t xml:space="preserve">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rúbrica analítica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 xml:space="preserve"> (tabla 1)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 xml:space="preserve"> para evaluar documento de tesis.</w:t>
      </w:r>
      <w:r w:rsidRPr="0068361C">
        <w:rPr>
          <w:rFonts w:ascii="Times New Roman" w:hAnsi="Times New Roman"/>
          <w:sz w:val="18"/>
          <w:szCs w:val="18"/>
          <w:lang w:val="es-PE"/>
        </w:rPr>
        <w:t xml:space="preserve">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El anexo 2.</w:t>
      </w:r>
      <w:r w:rsidRPr="0068361C">
        <w:rPr>
          <w:rFonts w:ascii="Times New Roman" w:hAnsi="Times New Roman"/>
          <w:sz w:val="18"/>
          <w:szCs w:val="18"/>
          <w:lang w:val="es-PE"/>
        </w:rPr>
        <w:t>0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 xml:space="preserve">9 debe ser enviado 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>y entregad</w:t>
      </w:r>
      <w:r w:rsidR="004B3DD6" w:rsidRPr="0068361C">
        <w:rPr>
          <w:rFonts w:ascii="Times New Roman" w:hAnsi="Times New Roman"/>
          <w:sz w:val="18"/>
          <w:szCs w:val="18"/>
          <w:lang w:val="es-PE"/>
        </w:rPr>
        <w:t>o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 xml:space="preserve">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al presidente de jurado de tesis previo a la reunión previa</w:t>
      </w:r>
      <w:r w:rsidR="00AA5DC9" w:rsidRPr="0068361C">
        <w:rPr>
          <w:rFonts w:ascii="Times New Roman" w:hAnsi="Times New Roman"/>
          <w:sz w:val="18"/>
          <w:szCs w:val="18"/>
          <w:lang w:val="es-PE"/>
        </w:rPr>
        <w:t xml:space="preserve"> (basado en la tabla 1 y 2 y 3)</w:t>
      </w:r>
      <w:r w:rsidR="00F37D60" w:rsidRPr="0068361C">
        <w:rPr>
          <w:rFonts w:ascii="Times New Roman" w:hAnsi="Times New Roman"/>
          <w:sz w:val="18"/>
          <w:szCs w:val="18"/>
          <w:lang w:val="es-PE"/>
        </w:rPr>
        <w:t>.</w:t>
      </w:r>
    </w:p>
    <w:p w14:paraId="269C165A" w14:textId="77777777" w:rsidR="00F37D60" w:rsidRPr="002F6658" w:rsidRDefault="00F37D60" w:rsidP="002C1D2D">
      <w:pPr>
        <w:spacing w:line="360" w:lineRule="auto"/>
        <w:ind w:left="1134" w:hanging="992"/>
        <w:contextualSpacing/>
        <w:jc w:val="both"/>
        <w:rPr>
          <w:rFonts w:ascii="Times New Roman" w:hAnsi="Times New Roman" w:cs="Times New Roman"/>
          <w:sz w:val="16"/>
          <w:szCs w:val="16"/>
          <w:lang w:val="es-PE"/>
        </w:rPr>
      </w:pPr>
    </w:p>
    <w:p w14:paraId="2636BA69" w14:textId="4C022AE5" w:rsidR="004F380A" w:rsidRPr="0068361C" w:rsidRDefault="004029F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Firmo este documento para</w:t>
      </w:r>
      <w:r w:rsidR="0068361C"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deja</w:t>
      </w:r>
      <w:r>
        <w:rPr>
          <w:rFonts w:ascii="Times New Roman" w:hAnsi="Times New Roman" w:cs="Times New Roman"/>
          <w:sz w:val="24"/>
          <w:szCs w:val="24"/>
          <w:lang w:val="es-PE"/>
        </w:rPr>
        <w:t>r</w:t>
      </w:r>
      <w:r w:rsidR="0068361C"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constancia de que la revisión ha sido efectuada conforme a los criterios establecidos, y que las observaciones y calificación asignadas reflejan de manera fiel y transparente el mérito académico y científico del trabajo presentado por el tesista.</w:t>
      </w:r>
    </w:p>
    <w:p w14:paraId="4AE0FA43" w14:textId="77777777" w:rsidR="004F380A" w:rsidRDefault="004F380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2CBB264" w14:textId="43551676" w:rsidR="00123769" w:rsidRPr="004F380A" w:rsidRDefault="00123769" w:rsidP="00123769">
      <w:pPr>
        <w:tabs>
          <w:tab w:val="left" w:pos="1101"/>
        </w:tabs>
        <w:spacing w:line="360" w:lineRule="auto"/>
        <w:ind w:left="-426"/>
        <w:contextualSpacing/>
        <w:jc w:val="right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La Molina, ………… de ………. 202</w:t>
      </w:r>
      <w:r w:rsidR="002C1D2D">
        <w:rPr>
          <w:rFonts w:ascii="Times New Roman" w:hAnsi="Times New Roman" w:cs="Times New Roman"/>
          <w:sz w:val="24"/>
          <w:szCs w:val="24"/>
          <w:lang w:val="es-PE"/>
        </w:rPr>
        <w:t>..</w:t>
      </w:r>
    </w:p>
    <w:p w14:paraId="42C6051F" w14:textId="77777777" w:rsidR="004F380A" w:rsidRDefault="004F380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F6658" w:rsidRPr="003B6ED8" w14:paraId="04F314F2" w14:textId="77777777" w:rsidTr="002F6658">
        <w:tc>
          <w:tcPr>
            <w:tcW w:w="4111" w:type="dxa"/>
            <w:tcBorders>
              <w:bottom w:val="single" w:sz="4" w:space="0" w:color="auto"/>
            </w:tcBorders>
          </w:tcPr>
          <w:p w14:paraId="3D8C1CBF" w14:textId="77777777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464690B6" w14:textId="77777777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69087811" w14:textId="43379471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</w:tr>
      <w:tr w:rsidR="002F6658" w:rsidRPr="00455DF4" w14:paraId="074D8490" w14:textId="77777777" w:rsidTr="002F6658">
        <w:tc>
          <w:tcPr>
            <w:tcW w:w="4111" w:type="dxa"/>
            <w:tcBorders>
              <w:top w:val="single" w:sz="4" w:space="0" w:color="auto"/>
            </w:tcBorders>
          </w:tcPr>
          <w:p w14:paraId="79F19BB2" w14:textId="324B7852" w:rsidR="002F6658" w:rsidRDefault="002829AB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(Grado)</w:t>
            </w:r>
            <w:r w:rsidR="002C1D2D">
              <w:rPr>
                <w:rFonts w:ascii="Times New Roman" w:hAnsi="Times New Roman"/>
                <w:sz w:val="24"/>
                <w:szCs w:val="24"/>
                <w:lang w:val="es-PE"/>
              </w:rPr>
              <w:t>,</w:t>
            </w:r>
            <w:r w:rsidR="003B6ED8">
              <w:rPr>
                <w:rFonts w:ascii="Times New Roman" w:hAnsi="Times New Roman"/>
                <w:sz w:val="24"/>
                <w:szCs w:val="24"/>
                <w:lang w:val="es-PE"/>
              </w:rPr>
              <w:t>………………</w:t>
            </w:r>
          </w:p>
          <w:p w14:paraId="2ED49E3B" w14:textId="05506524" w:rsidR="002F6658" w:rsidRDefault="00B00DC3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Miembro de Jurado</w:t>
            </w:r>
            <w:r w:rsidR="00455DF4">
              <w:rPr>
                <w:rFonts w:ascii="Times New Roman" w:hAnsi="Times New Roman"/>
                <w:sz w:val="24"/>
                <w:szCs w:val="24"/>
                <w:lang w:val="es-PE"/>
              </w:rPr>
              <w:t xml:space="preserve"> de tesis</w:t>
            </w:r>
          </w:p>
          <w:p w14:paraId="7C77498C" w14:textId="15B2DB5F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Facultad de ………………………..</w:t>
            </w:r>
          </w:p>
        </w:tc>
      </w:tr>
    </w:tbl>
    <w:p w14:paraId="653CB26C" w14:textId="77777777" w:rsidR="004F380A" w:rsidRDefault="004F380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D029377" w14:textId="77777777" w:rsidR="004F380A" w:rsidRDefault="004F380A" w:rsidP="004F380A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6CBBADB8" w14:textId="77777777" w:rsidR="004F380A" w:rsidRDefault="004F380A" w:rsidP="004F380A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7D19D7E7" w14:textId="77777777" w:rsidR="004F380A" w:rsidRDefault="004F380A" w:rsidP="004F380A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8E9E7FE" w14:textId="1047D629" w:rsidR="00A8029B" w:rsidRPr="002F6658" w:rsidRDefault="002F6658" w:rsidP="00A8029B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bookmarkStart w:id="0" w:name="_Hlk173455234"/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Tabla 1. </w:t>
      </w:r>
      <w:r w:rsidR="00A8029B"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RÚBRICA ANALÍTICA</w:t>
      </w:r>
      <w:r w:rsidR="004F380A" w:rsidRPr="002F6658">
        <w:rPr>
          <w:b/>
          <w:bCs/>
          <w:sz w:val="24"/>
          <w:szCs w:val="24"/>
          <w:lang w:val="es-PE"/>
        </w:rPr>
        <w:t xml:space="preserve"> </w:t>
      </w:r>
      <w:r w:rsidR="00A8029B"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PARA EVALUAR DOCUMENTO DE TESIS</w:t>
      </w:r>
    </w:p>
    <w:bookmarkEnd w:id="0"/>
    <w:p w14:paraId="43A5C966" w14:textId="77777777" w:rsidR="00A8029B" w:rsidRPr="003F2E83" w:rsidRDefault="00A8029B" w:rsidP="00A8029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tbl>
      <w:tblPr>
        <w:tblStyle w:val="Tablaconcuadrcula2"/>
        <w:tblW w:w="9923" w:type="dxa"/>
        <w:tblInd w:w="-7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1984"/>
        <w:gridCol w:w="2016"/>
        <w:gridCol w:w="2095"/>
      </w:tblGrid>
      <w:tr w:rsidR="00A8029B" w:rsidRPr="00A8029B" w14:paraId="31E989C1" w14:textId="77777777" w:rsidTr="00994B36"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67DD4164" w14:textId="77777777" w:rsid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CRITERIOS</w:t>
            </w:r>
          </w:p>
          <w:p w14:paraId="4A2C141D" w14:textId="42B40D5C" w:rsidR="00994B36" w:rsidRPr="00A8029B" w:rsidRDefault="00994B36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>(</w:t>
            </w:r>
            <w:r w:rsidR="003B6ED8">
              <w:rPr>
                <w:rFonts w:ascii="Times New Roman" w:hAnsi="Times New Roman" w:cs="Times New Roman"/>
                <w:b/>
                <w:lang w:val="es-PE"/>
              </w:rPr>
              <w:t>T</w:t>
            </w:r>
            <w:r>
              <w:rPr>
                <w:rFonts w:ascii="Times New Roman" w:hAnsi="Times New Roman" w:cs="Times New Roman"/>
                <w:b/>
                <w:lang w:val="es-PE"/>
              </w:rPr>
              <w:t>abla 2)</w:t>
            </w:r>
          </w:p>
        </w:tc>
        <w:tc>
          <w:tcPr>
            <w:tcW w:w="8363" w:type="dxa"/>
            <w:gridSpan w:val="4"/>
            <w:shd w:val="clear" w:color="auto" w:fill="DEEAF6" w:themeFill="accent1" w:themeFillTint="33"/>
            <w:vAlign w:val="center"/>
          </w:tcPr>
          <w:p w14:paraId="180C7B79" w14:textId="67F027E1" w:rsidR="00A8029B" w:rsidRPr="00A8029B" w:rsidRDefault="009C3864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>CALIFICA</w:t>
            </w:r>
            <w:r w:rsidR="00994B36">
              <w:rPr>
                <w:rFonts w:ascii="Times New Roman" w:hAnsi="Times New Roman" w:cs="Times New Roman"/>
                <w:b/>
                <w:lang w:val="es-PE"/>
              </w:rPr>
              <w:t xml:space="preserve">CION – </w:t>
            </w:r>
            <w:r w:rsidR="00A8029B" w:rsidRPr="00A8029B">
              <w:rPr>
                <w:rFonts w:ascii="Times New Roman" w:hAnsi="Times New Roman" w:cs="Times New Roman"/>
                <w:b/>
                <w:lang w:val="es-PE"/>
              </w:rPr>
              <w:t>NIVELES</w:t>
            </w:r>
            <w:r w:rsidR="00994B36">
              <w:rPr>
                <w:rFonts w:ascii="Times New Roman" w:hAnsi="Times New Roman" w:cs="Times New Roman"/>
                <w:b/>
                <w:lang w:val="es-PE"/>
              </w:rPr>
              <w:t xml:space="preserve"> (</w:t>
            </w:r>
            <w:r w:rsidR="003B6ED8">
              <w:rPr>
                <w:rFonts w:ascii="Times New Roman" w:hAnsi="Times New Roman" w:cs="Times New Roman"/>
                <w:b/>
                <w:lang w:val="es-PE"/>
              </w:rPr>
              <w:t>T</w:t>
            </w:r>
            <w:r w:rsidR="00994B36">
              <w:rPr>
                <w:rFonts w:ascii="Times New Roman" w:hAnsi="Times New Roman" w:cs="Times New Roman"/>
                <w:b/>
                <w:lang w:val="es-PE"/>
              </w:rPr>
              <w:t>abla 3)</w:t>
            </w:r>
          </w:p>
        </w:tc>
      </w:tr>
      <w:tr w:rsidR="00A8029B" w:rsidRPr="00A8029B" w14:paraId="19EDDBF2" w14:textId="77777777" w:rsidTr="00994B36">
        <w:tc>
          <w:tcPr>
            <w:tcW w:w="1560" w:type="dxa"/>
            <w:vMerge/>
            <w:shd w:val="clear" w:color="auto" w:fill="DEEAF6" w:themeFill="accent1" w:themeFillTint="33"/>
            <w:vAlign w:val="center"/>
          </w:tcPr>
          <w:p w14:paraId="67567ED0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7C4BD943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Excelente (4)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04DAC82B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Bueno (3)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583DD197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Aceptable (2)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569E81FE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Insuficiente (1)</w:t>
            </w:r>
          </w:p>
        </w:tc>
      </w:tr>
      <w:tr w:rsidR="00A8029B" w:rsidRPr="00EC3077" w14:paraId="1C6CB505" w14:textId="77777777" w:rsidTr="00994B36">
        <w:tc>
          <w:tcPr>
            <w:tcW w:w="1560" w:type="dxa"/>
            <w:vAlign w:val="center"/>
          </w:tcPr>
          <w:p w14:paraId="551B9141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Originalidad y contribución al conocimiento</w:t>
            </w:r>
          </w:p>
        </w:tc>
        <w:tc>
          <w:tcPr>
            <w:tcW w:w="2268" w:type="dxa"/>
            <w:vAlign w:val="center"/>
          </w:tcPr>
          <w:p w14:paraId="1DA0494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y novedosa que contribuye significativamente al avance del conocimiento en el campo de estudio.</w:t>
            </w:r>
          </w:p>
        </w:tc>
        <w:tc>
          <w:tcPr>
            <w:tcW w:w="1984" w:type="dxa"/>
            <w:vAlign w:val="center"/>
          </w:tcPr>
          <w:p w14:paraId="2926DF8A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que contribuye al conocimiento, aunque con algunas limitaciones.</w:t>
            </w:r>
          </w:p>
        </w:tc>
        <w:tc>
          <w:tcPr>
            <w:tcW w:w="2016" w:type="dxa"/>
            <w:vAlign w:val="center"/>
          </w:tcPr>
          <w:p w14:paraId="535A68F4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originalidad y su contribución al conocimiento es mínima.</w:t>
            </w:r>
          </w:p>
        </w:tc>
        <w:tc>
          <w:tcPr>
            <w:tcW w:w="2095" w:type="dxa"/>
            <w:vAlign w:val="center"/>
          </w:tcPr>
          <w:p w14:paraId="4E793ED8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no presenta ninguna idea original ni contribución al conocimiento.</w:t>
            </w:r>
          </w:p>
        </w:tc>
      </w:tr>
      <w:tr w:rsidR="00A8029B" w:rsidRPr="00EC3077" w14:paraId="020FBAD0" w14:textId="77777777" w:rsidTr="00994B36">
        <w:tc>
          <w:tcPr>
            <w:tcW w:w="1560" w:type="dxa"/>
            <w:shd w:val="clear" w:color="auto" w:fill="DEEAF6" w:themeFill="accent1" w:themeFillTint="33"/>
            <w:vAlign w:val="center"/>
          </w:tcPr>
          <w:p w14:paraId="11693E69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Fundamentación teórica y marco conceptual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D8C0176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sólida fundamentación teórica y un marco conceptual claro y coherente que sustenta adecuadamente la investigación.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4F20D20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básicos, pero con algunas lagunas o falta de claridad.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3925247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limitados o poco claros.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60F3BFBE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fundamentación teórica y un marco conceptual adecuados.</w:t>
            </w:r>
          </w:p>
        </w:tc>
      </w:tr>
      <w:tr w:rsidR="00A8029B" w:rsidRPr="00EC3077" w14:paraId="59147D29" w14:textId="77777777" w:rsidTr="00994B36">
        <w:tc>
          <w:tcPr>
            <w:tcW w:w="1560" w:type="dxa"/>
            <w:vAlign w:val="center"/>
          </w:tcPr>
          <w:p w14:paraId="307E686C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Metodología y rigor de la investigación</w:t>
            </w:r>
          </w:p>
        </w:tc>
        <w:tc>
          <w:tcPr>
            <w:tcW w:w="2268" w:type="dxa"/>
            <w:vAlign w:val="center"/>
          </w:tcPr>
          <w:p w14:paraId="7C78CD2D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clara, rigurosa y apropiada para los objetivos de la investigación, con un diseño metodológico bien estructurado.</w:t>
            </w:r>
          </w:p>
        </w:tc>
        <w:tc>
          <w:tcPr>
            <w:tcW w:w="1984" w:type="dxa"/>
            <w:vAlign w:val="center"/>
          </w:tcPr>
          <w:p w14:paraId="4164354D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adecuada, pero con algunas limitaciones o falta de claridad en ciertos aspectos.</w:t>
            </w:r>
          </w:p>
        </w:tc>
        <w:tc>
          <w:tcPr>
            <w:tcW w:w="2016" w:type="dxa"/>
            <w:vAlign w:val="center"/>
          </w:tcPr>
          <w:p w14:paraId="3C5DB1DA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básica, pero con algunas inconsistencias o falta de rigor en su aplicación.</w:t>
            </w:r>
          </w:p>
        </w:tc>
        <w:tc>
          <w:tcPr>
            <w:tcW w:w="2095" w:type="dxa"/>
            <w:vAlign w:val="center"/>
          </w:tcPr>
          <w:p w14:paraId="717CBABB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metodología adecuada o presenta serias deficiencias en su aplicación.</w:t>
            </w:r>
          </w:p>
        </w:tc>
      </w:tr>
      <w:tr w:rsidR="00A8029B" w:rsidRPr="00EC3077" w14:paraId="7A4D3B44" w14:textId="77777777" w:rsidTr="00994B36">
        <w:tc>
          <w:tcPr>
            <w:tcW w:w="1560" w:type="dxa"/>
            <w:shd w:val="clear" w:color="auto" w:fill="DEEAF6" w:themeFill="accent1" w:themeFillTint="33"/>
            <w:vAlign w:val="center"/>
          </w:tcPr>
          <w:p w14:paraId="02127706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Análisis e interpretación de resultados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196CCE97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 análisis exhaustivo y riguroso de los resultados, con una interpretación clara, coherente y fundamentada en el marco teórico.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7E3E2D2D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 análisis de los resultados y una interpretación adecuada, pero con algunas limitaciones o falta de profundidad.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325822A4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 análisis básico y una interpretación limitada, con algunas inconsistencias.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7A35BAD3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 análisis y una interpretación adecuados de los resultados.</w:t>
            </w:r>
          </w:p>
        </w:tc>
      </w:tr>
      <w:tr w:rsidR="00A8029B" w:rsidRPr="00EC3077" w14:paraId="181A2A61" w14:textId="77777777" w:rsidTr="00994B36">
        <w:tc>
          <w:tcPr>
            <w:tcW w:w="1560" w:type="dxa"/>
            <w:vAlign w:val="center"/>
          </w:tcPr>
          <w:p w14:paraId="7FE7A167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Estructura y presentación</w:t>
            </w:r>
          </w:p>
        </w:tc>
        <w:tc>
          <w:tcPr>
            <w:tcW w:w="2268" w:type="dxa"/>
            <w:vAlign w:val="center"/>
          </w:tcPr>
          <w:p w14:paraId="7427D67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clara, lógica y bien organizada, con una redacción precisa y un formato de presentación impecable.</w:t>
            </w:r>
          </w:p>
        </w:tc>
        <w:tc>
          <w:tcPr>
            <w:tcW w:w="1984" w:type="dxa"/>
            <w:vAlign w:val="center"/>
          </w:tcPr>
          <w:p w14:paraId="375A87CA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adecuada y una redacción clara, pero con algunas inconsistencias.</w:t>
            </w:r>
          </w:p>
        </w:tc>
        <w:tc>
          <w:tcPr>
            <w:tcW w:w="2016" w:type="dxa"/>
            <w:vAlign w:val="center"/>
          </w:tcPr>
          <w:p w14:paraId="27182906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básica y una redacción aceptable, pero con deficiencias en la organización.</w:t>
            </w:r>
          </w:p>
        </w:tc>
        <w:tc>
          <w:tcPr>
            <w:tcW w:w="2095" w:type="dxa"/>
            <w:vAlign w:val="center"/>
          </w:tcPr>
          <w:p w14:paraId="64EAA072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estructura adecuada y presenta serias deficiencias en la redacción o el formato.</w:t>
            </w:r>
          </w:p>
        </w:tc>
      </w:tr>
    </w:tbl>
    <w:p w14:paraId="3ED89378" w14:textId="77777777" w:rsidR="00A8029B" w:rsidRPr="003F2E83" w:rsidRDefault="00A8029B" w:rsidP="00A8029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</w:p>
    <w:p w14:paraId="75329DC9" w14:textId="159E4055" w:rsidR="00A8029B" w:rsidRDefault="00A8029B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  <w:br w:type="page"/>
      </w:r>
    </w:p>
    <w:p w14:paraId="4F4DBC03" w14:textId="5AADD65C" w:rsidR="008A2738" w:rsidRDefault="002F6658" w:rsidP="002F6658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lastRenderedPageBreak/>
        <w:t xml:space="preserve">Tabla 2. </w:t>
      </w:r>
      <w:r w:rsidR="00A8029B"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CRITERIO PARA EVALUAR DOCUMENTO DE TESIS</w:t>
      </w:r>
    </w:p>
    <w:p w14:paraId="11990E47" w14:textId="77777777" w:rsidR="002F6658" w:rsidRPr="002F6658" w:rsidRDefault="002F6658" w:rsidP="002F6658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</w:p>
    <w:tbl>
      <w:tblPr>
        <w:tblStyle w:val="Tablaconcuadrcula1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095"/>
      </w:tblGrid>
      <w:tr w:rsidR="002C02D1" w:rsidRPr="008A2738" w14:paraId="7ED47B23" w14:textId="77777777" w:rsidTr="002C02D1">
        <w:trPr>
          <w:trHeight w:val="315"/>
        </w:trPr>
        <w:tc>
          <w:tcPr>
            <w:tcW w:w="2689" w:type="dxa"/>
            <w:shd w:val="clear" w:color="auto" w:fill="DEEAF6"/>
            <w:noWrap/>
            <w:hideMark/>
          </w:tcPr>
          <w:p w14:paraId="74329554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CRITERIO</w:t>
            </w:r>
          </w:p>
        </w:tc>
        <w:tc>
          <w:tcPr>
            <w:tcW w:w="6095" w:type="dxa"/>
            <w:shd w:val="clear" w:color="auto" w:fill="DEEAF6"/>
            <w:hideMark/>
          </w:tcPr>
          <w:p w14:paraId="5397BA57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8A2738" w:rsidRPr="00EC3077" w14:paraId="6BB825FA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3884DE42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Originalidad y Contribución al Conocimiento:</w:t>
            </w:r>
          </w:p>
        </w:tc>
        <w:tc>
          <w:tcPr>
            <w:tcW w:w="6095" w:type="dxa"/>
            <w:vAlign w:val="center"/>
            <w:hideMark/>
          </w:tcPr>
          <w:p w14:paraId="5C4F5D38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originalidad del enfoque de investigación y la significancia de la contribución al campo.</w:t>
            </w:r>
          </w:p>
        </w:tc>
      </w:tr>
      <w:tr w:rsidR="008A2738" w:rsidRPr="00EC3077" w14:paraId="21A6BABA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1295D299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Fundamentación Teórica y Marco Conceptual</w:t>
            </w:r>
          </w:p>
        </w:tc>
        <w:tc>
          <w:tcPr>
            <w:tcW w:w="6095" w:type="dxa"/>
            <w:vAlign w:val="center"/>
            <w:hideMark/>
          </w:tcPr>
          <w:p w14:paraId="18BCE4EB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profundidad y relevancia de la revisión de literatura y la adecuación del marco conceptual.</w:t>
            </w:r>
          </w:p>
        </w:tc>
      </w:tr>
      <w:tr w:rsidR="008A2738" w:rsidRPr="00EC3077" w14:paraId="06FE42B1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1456439F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Metodología y Rigor de la Investigación</w:t>
            </w:r>
          </w:p>
        </w:tc>
        <w:tc>
          <w:tcPr>
            <w:tcW w:w="6095" w:type="dxa"/>
            <w:vAlign w:val="center"/>
            <w:hideMark/>
          </w:tcPr>
          <w:p w14:paraId="4C6CDA44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claridad y adecuación de los métodos de investigación utilizados y el rigor en el manejo de datos.</w:t>
            </w:r>
          </w:p>
        </w:tc>
      </w:tr>
      <w:tr w:rsidR="008A2738" w:rsidRPr="00EC3077" w14:paraId="1173B2F2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63512790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Análisis y Interpretación de Resultados</w:t>
            </w:r>
          </w:p>
        </w:tc>
        <w:tc>
          <w:tcPr>
            <w:tcW w:w="6095" w:type="dxa"/>
            <w:vAlign w:val="center"/>
            <w:hideMark/>
          </w:tcPr>
          <w:p w14:paraId="3B67A00C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habilidad para analizar críticamente los datos y la coherencia en la interpretación de los resultados.</w:t>
            </w:r>
          </w:p>
        </w:tc>
      </w:tr>
      <w:tr w:rsidR="008A2738" w:rsidRPr="00EC3077" w14:paraId="10B46E7D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1EA4A570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Estructura y Presentación</w:t>
            </w:r>
          </w:p>
        </w:tc>
        <w:tc>
          <w:tcPr>
            <w:tcW w:w="6095" w:type="dxa"/>
            <w:vAlign w:val="center"/>
            <w:hideMark/>
          </w:tcPr>
          <w:p w14:paraId="2D6B8405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organización general, la claridad en la presentación de ideas y la corrección en la redacción y formato.</w:t>
            </w:r>
          </w:p>
        </w:tc>
      </w:tr>
    </w:tbl>
    <w:p w14:paraId="74FF6D80" w14:textId="77777777" w:rsidR="008A2738" w:rsidRDefault="008A2738" w:rsidP="008A2738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36DFB5CC" w14:textId="013FAFA4" w:rsidR="00A8029B" w:rsidRPr="002F6658" w:rsidRDefault="002F6658" w:rsidP="002F6658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Tabla 3. </w:t>
      </w:r>
      <w:r w:rsidR="00A8029B"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CALIFICACION O NIVELES PARA EVALUAR DOCUMENTO DE TESIS</w:t>
      </w:r>
    </w:p>
    <w:p w14:paraId="0BFC44DD" w14:textId="77777777" w:rsidR="004F1C40" w:rsidRPr="00A8029B" w:rsidRDefault="004F1C40" w:rsidP="004F1C40">
      <w:pPr>
        <w:pStyle w:val="Prrafodelista"/>
        <w:widowControl/>
        <w:autoSpaceDE/>
        <w:autoSpaceDN/>
        <w:adjustRightInd/>
        <w:spacing w:after="160" w:line="259" w:lineRule="auto"/>
        <w:ind w:left="284"/>
        <w:rPr>
          <w:rFonts w:ascii="Times New Roman" w:eastAsia="Calibri" w:hAnsi="Times New Roman" w:cs="Times New Roman"/>
          <w:b/>
          <w:bCs/>
          <w:sz w:val="24"/>
          <w:szCs w:val="24"/>
          <w:lang w:val="es-PE" w:eastAsia="en-US"/>
        </w:rPr>
      </w:pPr>
    </w:p>
    <w:tbl>
      <w:tblPr>
        <w:tblStyle w:val="Tablaconcuadrcula1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6754"/>
      </w:tblGrid>
      <w:tr w:rsidR="008A2738" w:rsidRPr="008A2738" w14:paraId="26CD15D2" w14:textId="77777777" w:rsidTr="002C02D1">
        <w:trPr>
          <w:trHeight w:val="315"/>
        </w:trPr>
        <w:tc>
          <w:tcPr>
            <w:tcW w:w="2030" w:type="dxa"/>
            <w:shd w:val="clear" w:color="auto" w:fill="DEEAF6"/>
            <w:noWrap/>
            <w:hideMark/>
          </w:tcPr>
          <w:p w14:paraId="1405106C" w14:textId="77777777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CALIFICACIÓN</w:t>
            </w:r>
          </w:p>
        </w:tc>
        <w:tc>
          <w:tcPr>
            <w:tcW w:w="6754" w:type="dxa"/>
            <w:shd w:val="clear" w:color="auto" w:fill="DEEAF6"/>
            <w:noWrap/>
            <w:hideMark/>
          </w:tcPr>
          <w:p w14:paraId="2153CC30" w14:textId="77777777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8A2738" w:rsidRPr="00EC3077" w14:paraId="1496089B" w14:textId="77777777" w:rsidTr="002C02D1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3D027CC8" w14:textId="0D64C892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Aceptado sin cambios (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Excelente 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2379D967" w14:textId="20FF39AD" w:rsidR="008A2738" w:rsidRPr="005C7AED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se define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claramente, desde lo general hasta el límite de conocimiento específico, con preguntas e hipótesis directamente derivadas. La justificación es sólida, las preguntas son investigables y la hipótesis es específica y comprobable. Se utiliza teoría relevante de manera concisa y adaptada. Los métodos y análisis son claros y adecuados, asegurando la replicabilidad. Los resultados se presentan de manera efectiva, conectando coherentemente con las preguntas planteadas. Se evalúan puntos fuertes y débiles con propuestas innovadoras. Las conclusiones son precisas y vinculadas a todas las preguntas, incluyendo recomendaciones originales para futuras investigaciones. El documento es claro y estructurado, sin errores gramaticales, adecuado para publicaciones científicas, con referencias coherentes y localizables.</w:t>
            </w:r>
          </w:p>
        </w:tc>
      </w:tr>
      <w:tr w:rsidR="008A2738" w:rsidRPr="00EC3077" w14:paraId="3AF9D3F6" w14:textId="77777777" w:rsidTr="002C02D1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299B8FBB" w14:textId="3C493E70" w:rsidR="008A2738" w:rsidRPr="00A8029B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Aceptado con cambios menores (</w:t>
            </w:r>
            <w:r w:rsidR="00A8029B" w:rsidRP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Bueno 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3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4FE5B912" w14:textId="25011859" w:rsidR="008A2738" w:rsidRPr="005C7AED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está bien definido, con preguntas y hipótesis claras y directamente relacionadas. La justificación es precisa y la investigación está bien delimitada. Se utiliza teoría relevante adaptada correctamente. Los métodos y análisis son claros y adecuados, permitiendo replicabilidad. Los resultados se presentan 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adecuadamente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y están lógicamente relacionados con los objetivos. Se evalúan puntos fuertes y débiles, proponiendo mejoras. Hay una confrontación rigurosa con la literatura existente y se destaca el valor del estudio. Las conclusiones están bien fundamentadas y las recomendaciones son pertinentes. La estructura es clara y coherente, con redacción precisa y referencias adecuadas.</w:t>
            </w:r>
          </w:p>
        </w:tc>
      </w:tr>
      <w:tr w:rsidR="008A2738" w:rsidRPr="00EC3077" w14:paraId="37C7B6A7" w14:textId="77777777" w:rsidTr="002C02D1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7A547A3F" w14:textId="06B403A6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Requiere cambios mayores (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Aceptable 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15E2C5B7" w14:textId="40F87F8C" w:rsidR="008A2738" w:rsidRPr="005C7AED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es adecuado pero limitado. Las preguntas/hipótesis son mayormente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claras,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pero podrían ser más precisas. Se usa teoría relevante de manera minimalista con algunos errores. Los métodos y análisis son mayormente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completos,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pero con falta de claridad y detalle en partes. Los resultados están bien presentados y relacionados con las preguntas. Se identifican puntos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débiles,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aunque las implicaciones en las conclusiones son limitadas. La relación con la bibliografía es básica y falta conexión profunda. Las conclusiones abordan parcialmente las preguntas y algunas no se fundamentan en resultados. Hay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recomendaciones,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aunque su relación con las conclusiones es a veces confusa.</w:t>
            </w:r>
          </w:p>
        </w:tc>
      </w:tr>
      <w:tr w:rsidR="008A2738" w:rsidRPr="00EC3077" w14:paraId="11EE78BF" w14:textId="77777777" w:rsidTr="002C02D1">
        <w:trPr>
          <w:trHeight w:val="315"/>
        </w:trPr>
        <w:tc>
          <w:tcPr>
            <w:tcW w:w="2030" w:type="dxa"/>
            <w:noWrap/>
            <w:vAlign w:val="center"/>
            <w:hideMark/>
          </w:tcPr>
          <w:p w14:paraId="24CADE9A" w14:textId="7116D900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Insuficiente (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noWrap/>
            <w:hideMark/>
          </w:tcPr>
          <w:p w14:paraId="15CA6E19" w14:textId="77777777" w:rsidR="008A2738" w:rsidRPr="008A2738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de la investigación no se relaciona con las preguntas o hipótesis. Las preguntas son ambiguas e ininvestigables, y la hipótesis no es específica ni comprobable. La justificación y delimitación son deficientes. Hay errores graves al describir teorías y literaturas relevantes. Los métodos de investigación y análisis de datos son minimalistas o inadecuados. Los resultados no están claramente vinculados con las preguntas, y hay múltiples errores en el texto y gráficos. La confrontación con la literatura es marginal. Las conclusiones repiten los resultados sin fundamento claro y las recomendaciones son triviales. La estructura y redacción tienen problemas de lógica y claridad, con muchos errores gramaticales y ortográficos.</w:t>
            </w:r>
          </w:p>
        </w:tc>
      </w:tr>
    </w:tbl>
    <w:p w14:paraId="317EFDFD" w14:textId="77777777" w:rsidR="00567C8F" w:rsidRDefault="00567C8F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73617EA2" w14:textId="77777777" w:rsidR="003F4419" w:rsidRDefault="003F4419" w:rsidP="005C7AED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lang w:val="es-PE"/>
        </w:rPr>
      </w:pPr>
    </w:p>
    <w:sectPr w:rsidR="003F4419" w:rsidSect="00E7080F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AC767" w14:textId="77777777" w:rsidR="00976C99" w:rsidRDefault="00976C99" w:rsidP="006C0EE6">
      <w:r>
        <w:separator/>
      </w:r>
    </w:p>
  </w:endnote>
  <w:endnote w:type="continuationSeparator" w:id="0">
    <w:p w14:paraId="1E007583" w14:textId="77777777" w:rsidR="00976C99" w:rsidRDefault="00976C99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F65D" w14:textId="77777777" w:rsidR="00976C99" w:rsidRDefault="00976C99" w:rsidP="006C0EE6">
      <w:r>
        <w:separator/>
      </w:r>
    </w:p>
  </w:footnote>
  <w:footnote w:type="continuationSeparator" w:id="0">
    <w:p w14:paraId="3814732D" w14:textId="77777777" w:rsidR="00976C99" w:rsidRDefault="00976C99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5BC90D44" w:rsidR="00835E3A" w:rsidRDefault="00907A4E" w:rsidP="00835E3A">
    <w:pPr>
      <w:pStyle w:val="Encabezado"/>
      <w:jc w:val="center"/>
    </w:pP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27E1F269">
              <wp:simplePos x="0" y="0"/>
              <wp:positionH relativeFrom="margin">
                <wp:posOffset>351155</wp:posOffset>
              </wp:positionH>
              <wp:positionV relativeFrom="paragraph">
                <wp:posOffset>-531451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1E516116" w14:textId="77777777" w:rsidR="00EC3077" w:rsidRPr="00835E3A" w:rsidRDefault="00EC3077" w:rsidP="00EC307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Facultad de …………………</w:t>
                          </w:r>
                        </w:p>
                        <w:p w14:paraId="33063919" w14:textId="77777777" w:rsidR="00EC3077" w:rsidRPr="00835E3A" w:rsidRDefault="00EC3077" w:rsidP="00EC307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Pr="00835E3A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Investigación</w:t>
                          </w: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</w:p>
                        <w:p w14:paraId="5A9A030A" w14:textId="0B503016" w:rsidR="00835E3A" w:rsidRPr="00835E3A" w:rsidRDefault="00835E3A" w:rsidP="00EC307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27.65pt;margin-top:-41.85pt;width:370pt;height:5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1E516116" w14:textId="77777777" w:rsidR="00EC3077" w:rsidRPr="00835E3A" w:rsidRDefault="00EC3077" w:rsidP="00EC3077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Facultad de …………………</w:t>
                    </w:r>
                  </w:p>
                  <w:p w14:paraId="33063919" w14:textId="77777777" w:rsidR="00EC3077" w:rsidRPr="00835E3A" w:rsidRDefault="00EC3077" w:rsidP="00EC3077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Pr="00835E3A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Investigación</w:t>
                    </w: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</w:p>
                  <w:p w14:paraId="5A9A030A" w14:textId="0B503016" w:rsidR="00835E3A" w:rsidRPr="00835E3A" w:rsidRDefault="00835E3A" w:rsidP="00EC3077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E7080F"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077DA22C">
          <wp:simplePos x="0" y="0"/>
          <wp:positionH relativeFrom="column">
            <wp:posOffset>-51435</wp:posOffset>
          </wp:positionH>
          <wp:positionV relativeFrom="paragraph">
            <wp:posOffset>-532514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341C8789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E4ECD"/>
    <w:multiLevelType w:val="hybridMultilevel"/>
    <w:tmpl w:val="60CE2D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35F02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64416"/>
    <w:multiLevelType w:val="hybridMultilevel"/>
    <w:tmpl w:val="A0A0ABD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581467">
    <w:abstractNumId w:val="3"/>
  </w:num>
  <w:num w:numId="2" w16cid:durableId="1192257392">
    <w:abstractNumId w:val="0"/>
  </w:num>
  <w:num w:numId="3" w16cid:durableId="1770274805">
    <w:abstractNumId w:val="5"/>
  </w:num>
  <w:num w:numId="4" w16cid:durableId="110395291">
    <w:abstractNumId w:val="4"/>
  </w:num>
  <w:num w:numId="5" w16cid:durableId="594558864">
    <w:abstractNumId w:val="2"/>
  </w:num>
  <w:num w:numId="6" w16cid:durableId="1695694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6C07"/>
    <w:rsid w:val="0002091E"/>
    <w:rsid w:val="00033A38"/>
    <w:rsid w:val="0004160F"/>
    <w:rsid w:val="00051586"/>
    <w:rsid w:val="00053390"/>
    <w:rsid w:val="00055A52"/>
    <w:rsid w:val="00073DFC"/>
    <w:rsid w:val="0007595C"/>
    <w:rsid w:val="000800CE"/>
    <w:rsid w:val="00080763"/>
    <w:rsid w:val="00081D7A"/>
    <w:rsid w:val="00084ACA"/>
    <w:rsid w:val="000B1AFD"/>
    <w:rsid w:val="000B6955"/>
    <w:rsid w:val="000C4BF6"/>
    <w:rsid w:val="000D33D3"/>
    <w:rsid w:val="000D441C"/>
    <w:rsid w:val="000D7D31"/>
    <w:rsid w:val="000E2219"/>
    <w:rsid w:val="000E2CE0"/>
    <w:rsid w:val="000E7607"/>
    <w:rsid w:val="00105913"/>
    <w:rsid w:val="00115940"/>
    <w:rsid w:val="00117FA0"/>
    <w:rsid w:val="00123769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842EF"/>
    <w:rsid w:val="001C1F68"/>
    <w:rsid w:val="001D7952"/>
    <w:rsid w:val="001E2BF0"/>
    <w:rsid w:val="001E3639"/>
    <w:rsid w:val="00207985"/>
    <w:rsid w:val="00242CAA"/>
    <w:rsid w:val="0027094C"/>
    <w:rsid w:val="002779F3"/>
    <w:rsid w:val="002829AB"/>
    <w:rsid w:val="00294721"/>
    <w:rsid w:val="002952EB"/>
    <w:rsid w:val="00296725"/>
    <w:rsid w:val="002A1380"/>
    <w:rsid w:val="002B1B65"/>
    <w:rsid w:val="002B3E45"/>
    <w:rsid w:val="002C02D1"/>
    <w:rsid w:val="002C1D2D"/>
    <w:rsid w:val="002C6AC9"/>
    <w:rsid w:val="002D5EA6"/>
    <w:rsid w:val="002E2599"/>
    <w:rsid w:val="002F3B0A"/>
    <w:rsid w:val="002F6658"/>
    <w:rsid w:val="0032434F"/>
    <w:rsid w:val="00326334"/>
    <w:rsid w:val="00341878"/>
    <w:rsid w:val="00354291"/>
    <w:rsid w:val="00363EE5"/>
    <w:rsid w:val="00367B55"/>
    <w:rsid w:val="00371D35"/>
    <w:rsid w:val="00375E23"/>
    <w:rsid w:val="00377805"/>
    <w:rsid w:val="00383188"/>
    <w:rsid w:val="003A605A"/>
    <w:rsid w:val="003B6ED8"/>
    <w:rsid w:val="003C5974"/>
    <w:rsid w:val="003C7F85"/>
    <w:rsid w:val="003D4CA3"/>
    <w:rsid w:val="003F2A3D"/>
    <w:rsid w:val="003F2E83"/>
    <w:rsid w:val="003F4419"/>
    <w:rsid w:val="004029FA"/>
    <w:rsid w:val="00407ABE"/>
    <w:rsid w:val="00420090"/>
    <w:rsid w:val="00421E01"/>
    <w:rsid w:val="00435341"/>
    <w:rsid w:val="00437530"/>
    <w:rsid w:val="004427C5"/>
    <w:rsid w:val="00443D60"/>
    <w:rsid w:val="00452F4F"/>
    <w:rsid w:val="00455DF4"/>
    <w:rsid w:val="0045793C"/>
    <w:rsid w:val="00486CAA"/>
    <w:rsid w:val="00491315"/>
    <w:rsid w:val="00497167"/>
    <w:rsid w:val="004B2B2F"/>
    <w:rsid w:val="004B3DD6"/>
    <w:rsid w:val="004C43EB"/>
    <w:rsid w:val="004D2F7B"/>
    <w:rsid w:val="004E46A2"/>
    <w:rsid w:val="004F1C40"/>
    <w:rsid w:val="004F380A"/>
    <w:rsid w:val="004F4452"/>
    <w:rsid w:val="004F7471"/>
    <w:rsid w:val="004F7472"/>
    <w:rsid w:val="004F79B6"/>
    <w:rsid w:val="00503720"/>
    <w:rsid w:val="005047D8"/>
    <w:rsid w:val="0051423D"/>
    <w:rsid w:val="00527E03"/>
    <w:rsid w:val="00531FA5"/>
    <w:rsid w:val="005333BE"/>
    <w:rsid w:val="0054613F"/>
    <w:rsid w:val="00546AF0"/>
    <w:rsid w:val="00552C7C"/>
    <w:rsid w:val="00560AF1"/>
    <w:rsid w:val="00561D9F"/>
    <w:rsid w:val="005640D6"/>
    <w:rsid w:val="00567C8F"/>
    <w:rsid w:val="00574C6B"/>
    <w:rsid w:val="00582908"/>
    <w:rsid w:val="00592666"/>
    <w:rsid w:val="00595E94"/>
    <w:rsid w:val="00596BDE"/>
    <w:rsid w:val="005A7023"/>
    <w:rsid w:val="005B2C7B"/>
    <w:rsid w:val="005B7E50"/>
    <w:rsid w:val="005C32D5"/>
    <w:rsid w:val="005C7AED"/>
    <w:rsid w:val="005D6D24"/>
    <w:rsid w:val="005E1F89"/>
    <w:rsid w:val="005E5FDA"/>
    <w:rsid w:val="00624066"/>
    <w:rsid w:val="0064386A"/>
    <w:rsid w:val="00650E07"/>
    <w:rsid w:val="00651845"/>
    <w:rsid w:val="00653959"/>
    <w:rsid w:val="006632BF"/>
    <w:rsid w:val="00682650"/>
    <w:rsid w:val="0068361C"/>
    <w:rsid w:val="00691885"/>
    <w:rsid w:val="006951BA"/>
    <w:rsid w:val="00697717"/>
    <w:rsid w:val="006A7364"/>
    <w:rsid w:val="006C0A79"/>
    <w:rsid w:val="006C0EE6"/>
    <w:rsid w:val="006C242C"/>
    <w:rsid w:val="006F2CE4"/>
    <w:rsid w:val="00712518"/>
    <w:rsid w:val="007136DA"/>
    <w:rsid w:val="007252E7"/>
    <w:rsid w:val="00727A62"/>
    <w:rsid w:val="00735C4B"/>
    <w:rsid w:val="007524C9"/>
    <w:rsid w:val="00753D35"/>
    <w:rsid w:val="00757E73"/>
    <w:rsid w:val="0077361F"/>
    <w:rsid w:val="007807A8"/>
    <w:rsid w:val="007947EB"/>
    <w:rsid w:val="007C163D"/>
    <w:rsid w:val="007E03EC"/>
    <w:rsid w:val="007E163B"/>
    <w:rsid w:val="007E24A3"/>
    <w:rsid w:val="007E366B"/>
    <w:rsid w:val="007E6CEF"/>
    <w:rsid w:val="007F0123"/>
    <w:rsid w:val="008002B4"/>
    <w:rsid w:val="00806EF3"/>
    <w:rsid w:val="008259A4"/>
    <w:rsid w:val="0083037B"/>
    <w:rsid w:val="00835E3A"/>
    <w:rsid w:val="00857090"/>
    <w:rsid w:val="00867B9D"/>
    <w:rsid w:val="00876C7A"/>
    <w:rsid w:val="00886086"/>
    <w:rsid w:val="008868CD"/>
    <w:rsid w:val="00892B67"/>
    <w:rsid w:val="008955B1"/>
    <w:rsid w:val="008A2738"/>
    <w:rsid w:val="008B130B"/>
    <w:rsid w:val="008C1BE4"/>
    <w:rsid w:val="008D2AE3"/>
    <w:rsid w:val="008D6D86"/>
    <w:rsid w:val="008E0CB9"/>
    <w:rsid w:val="008E0EC6"/>
    <w:rsid w:val="008F6AB8"/>
    <w:rsid w:val="00902D95"/>
    <w:rsid w:val="0090339D"/>
    <w:rsid w:val="00907A4E"/>
    <w:rsid w:val="00910A0E"/>
    <w:rsid w:val="00911008"/>
    <w:rsid w:val="00911858"/>
    <w:rsid w:val="0092536B"/>
    <w:rsid w:val="00944DE3"/>
    <w:rsid w:val="009500D4"/>
    <w:rsid w:val="009634A7"/>
    <w:rsid w:val="00966E77"/>
    <w:rsid w:val="0097129B"/>
    <w:rsid w:val="00971343"/>
    <w:rsid w:val="009715DD"/>
    <w:rsid w:val="009758C3"/>
    <w:rsid w:val="00976C99"/>
    <w:rsid w:val="0099018D"/>
    <w:rsid w:val="00994B36"/>
    <w:rsid w:val="009A0D19"/>
    <w:rsid w:val="009A13D9"/>
    <w:rsid w:val="009A495A"/>
    <w:rsid w:val="009C3864"/>
    <w:rsid w:val="00A0253F"/>
    <w:rsid w:val="00A068A4"/>
    <w:rsid w:val="00A07AEC"/>
    <w:rsid w:val="00A137F6"/>
    <w:rsid w:val="00A152D9"/>
    <w:rsid w:val="00A153EE"/>
    <w:rsid w:val="00A25111"/>
    <w:rsid w:val="00A25DFF"/>
    <w:rsid w:val="00A4789D"/>
    <w:rsid w:val="00A708DA"/>
    <w:rsid w:val="00A8029B"/>
    <w:rsid w:val="00A93FEB"/>
    <w:rsid w:val="00A97311"/>
    <w:rsid w:val="00AA20B1"/>
    <w:rsid w:val="00AA3CB2"/>
    <w:rsid w:val="00AA5DC9"/>
    <w:rsid w:val="00AA66FA"/>
    <w:rsid w:val="00AB223D"/>
    <w:rsid w:val="00AB3B21"/>
    <w:rsid w:val="00AB4861"/>
    <w:rsid w:val="00AC0E54"/>
    <w:rsid w:val="00AE1AF4"/>
    <w:rsid w:val="00AE7593"/>
    <w:rsid w:val="00AF20D2"/>
    <w:rsid w:val="00B00B45"/>
    <w:rsid w:val="00B00DC3"/>
    <w:rsid w:val="00B1254A"/>
    <w:rsid w:val="00B1627D"/>
    <w:rsid w:val="00B230E8"/>
    <w:rsid w:val="00B27B28"/>
    <w:rsid w:val="00B30DBF"/>
    <w:rsid w:val="00B32FD6"/>
    <w:rsid w:val="00B335A7"/>
    <w:rsid w:val="00B33669"/>
    <w:rsid w:val="00B37514"/>
    <w:rsid w:val="00B46A6F"/>
    <w:rsid w:val="00B54317"/>
    <w:rsid w:val="00B84327"/>
    <w:rsid w:val="00B8601B"/>
    <w:rsid w:val="00BA070B"/>
    <w:rsid w:val="00BA0EC7"/>
    <w:rsid w:val="00BB0B94"/>
    <w:rsid w:val="00BC17E5"/>
    <w:rsid w:val="00BC41CF"/>
    <w:rsid w:val="00BC7BDB"/>
    <w:rsid w:val="00C145AA"/>
    <w:rsid w:val="00C15E94"/>
    <w:rsid w:val="00C20F36"/>
    <w:rsid w:val="00C26D60"/>
    <w:rsid w:val="00C27F4B"/>
    <w:rsid w:val="00C4674F"/>
    <w:rsid w:val="00C47BF2"/>
    <w:rsid w:val="00C573B6"/>
    <w:rsid w:val="00C6460C"/>
    <w:rsid w:val="00C66265"/>
    <w:rsid w:val="00C92CC0"/>
    <w:rsid w:val="00CA2742"/>
    <w:rsid w:val="00CB6B65"/>
    <w:rsid w:val="00CB7445"/>
    <w:rsid w:val="00CC04DF"/>
    <w:rsid w:val="00CC289B"/>
    <w:rsid w:val="00CD0C70"/>
    <w:rsid w:val="00CE22DA"/>
    <w:rsid w:val="00CE57E6"/>
    <w:rsid w:val="00CE5B2B"/>
    <w:rsid w:val="00CE61E8"/>
    <w:rsid w:val="00CF54C5"/>
    <w:rsid w:val="00D0648B"/>
    <w:rsid w:val="00D06796"/>
    <w:rsid w:val="00D12C61"/>
    <w:rsid w:val="00D13774"/>
    <w:rsid w:val="00D137B1"/>
    <w:rsid w:val="00D140B2"/>
    <w:rsid w:val="00D27F89"/>
    <w:rsid w:val="00D33451"/>
    <w:rsid w:val="00D36038"/>
    <w:rsid w:val="00D50A6B"/>
    <w:rsid w:val="00D52B95"/>
    <w:rsid w:val="00D543E1"/>
    <w:rsid w:val="00D6581B"/>
    <w:rsid w:val="00D74B39"/>
    <w:rsid w:val="00DA2B1E"/>
    <w:rsid w:val="00DC723B"/>
    <w:rsid w:val="00DC7A70"/>
    <w:rsid w:val="00DD01D9"/>
    <w:rsid w:val="00DD1439"/>
    <w:rsid w:val="00DD60B1"/>
    <w:rsid w:val="00DE3FC0"/>
    <w:rsid w:val="00E005A3"/>
    <w:rsid w:val="00E0654E"/>
    <w:rsid w:val="00E10B53"/>
    <w:rsid w:val="00E129AC"/>
    <w:rsid w:val="00E15A3D"/>
    <w:rsid w:val="00E33A9B"/>
    <w:rsid w:val="00E41674"/>
    <w:rsid w:val="00E54827"/>
    <w:rsid w:val="00E70333"/>
    <w:rsid w:val="00E7080F"/>
    <w:rsid w:val="00E8772D"/>
    <w:rsid w:val="00EA5F9D"/>
    <w:rsid w:val="00EA67A0"/>
    <w:rsid w:val="00EC151D"/>
    <w:rsid w:val="00EC2580"/>
    <w:rsid w:val="00EC3077"/>
    <w:rsid w:val="00EC5D21"/>
    <w:rsid w:val="00ED5066"/>
    <w:rsid w:val="00EF27FE"/>
    <w:rsid w:val="00F00B8E"/>
    <w:rsid w:val="00F0177E"/>
    <w:rsid w:val="00F03DCC"/>
    <w:rsid w:val="00F07B3F"/>
    <w:rsid w:val="00F228CE"/>
    <w:rsid w:val="00F37D60"/>
    <w:rsid w:val="00F54A78"/>
    <w:rsid w:val="00F835CF"/>
    <w:rsid w:val="00FB67AF"/>
    <w:rsid w:val="00FC3EBA"/>
    <w:rsid w:val="00FC52D8"/>
    <w:rsid w:val="00FC59E3"/>
    <w:rsid w:val="00FD0B87"/>
    <w:rsid w:val="00FE7EAF"/>
    <w:rsid w:val="00FF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8A273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A8029B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2150C-CA11-41F0-AA0F-2A16EEA4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1122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14</cp:revision>
  <cp:lastPrinted>2023-06-13T08:34:00Z</cp:lastPrinted>
  <dcterms:created xsi:type="dcterms:W3CDTF">2024-10-22T16:21:00Z</dcterms:created>
  <dcterms:modified xsi:type="dcterms:W3CDTF">2025-10-30T04:06:00Z</dcterms:modified>
</cp:coreProperties>
</file>