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5EDB7A" w14:textId="497C1072" w:rsidR="001B5DE6" w:rsidRPr="001B5DE6" w:rsidRDefault="001B5DE6" w:rsidP="00AD15F2">
      <w:pPr>
        <w:pStyle w:val="Sinespaciado"/>
        <w:jc w:val="right"/>
        <w:rPr>
          <w:rFonts w:ascii="Times New Roman" w:hAnsi="Times New Roman" w:cs="Times New Roman"/>
          <w:b/>
          <w:bCs/>
          <w:lang w:val="es-PE"/>
        </w:rPr>
      </w:pPr>
      <w:r w:rsidRPr="001B5DE6">
        <w:rPr>
          <w:rFonts w:ascii="Times New Roman" w:hAnsi="Times New Roman" w:cs="Times New Roman"/>
          <w:b/>
          <w:bCs/>
          <w:highlight w:val="lightGray"/>
          <w:lang w:val="es-PE"/>
        </w:rPr>
        <w:t>Caratula: grado Maestro y Doctor</w:t>
      </w:r>
    </w:p>
    <w:p w14:paraId="409DDCDC" w14:textId="77777777" w:rsidR="001B5DE6" w:rsidRDefault="001B5DE6" w:rsidP="00AD15F2">
      <w:pPr>
        <w:pStyle w:val="Sinespaciado"/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</w:p>
    <w:p w14:paraId="0FCE4D06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>UNIVERSIDAD NACIONAL AGRARIA</w:t>
      </w:r>
    </w:p>
    <w:p w14:paraId="786D9D5E" w14:textId="77777777" w:rsidR="001B5DE6" w:rsidRPr="000167EA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36"/>
          <w:szCs w:val="36"/>
          <w:lang w:val="es-MX"/>
        </w:rPr>
      </w:pPr>
      <w:r w:rsidRPr="000167EA">
        <w:rPr>
          <w:rFonts w:ascii="Times New Roman" w:hAnsi="Times New Roman" w:cs="Times New Roman"/>
          <w:b/>
          <w:sz w:val="36"/>
          <w:szCs w:val="36"/>
          <w:lang w:val="es-MX"/>
        </w:rPr>
        <w:t xml:space="preserve"> LA MOLINA</w:t>
      </w:r>
    </w:p>
    <w:p w14:paraId="203B2494" w14:textId="77777777" w:rsidR="001B5DE6" w:rsidRPr="00841DD6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</w:pP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 xml:space="preserve"> N°18, mayúsculas y en </w:t>
      </w:r>
      <w:r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Negrita</w:t>
      </w:r>
      <w:r w:rsidRPr="00841DD6">
        <w:rPr>
          <w:rFonts w:ascii="Times New Roman" w:hAnsi="Times New Roman" w:cs="Times New Roman"/>
          <w:b/>
          <w:color w:val="ED7D31" w:themeColor="accent2"/>
          <w:sz w:val="20"/>
          <w:szCs w:val="24"/>
          <w:lang w:val="es-MX"/>
        </w:rPr>
        <w:t>)</w:t>
      </w:r>
    </w:p>
    <w:p w14:paraId="17F7105E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MX"/>
        </w:rPr>
      </w:pPr>
      <w:r>
        <w:rPr>
          <w:rFonts w:ascii="Times New Roman" w:hAnsi="Times New Roman" w:cs="Times New Roman"/>
          <w:b/>
          <w:sz w:val="32"/>
          <w:szCs w:val="32"/>
          <w:lang w:val="es-MX"/>
        </w:rPr>
        <w:t>ESCUELA DE POSGRADO</w:t>
      </w:r>
    </w:p>
    <w:p w14:paraId="7C3BAE60" w14:textId="77777777" w:rsidR="001B5DE6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 N°16, mayúsculas y en 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Negrita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)</w:t>
      </w:r>
    </w:p>
    <w:p w14:paraId="189D9CFA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32"/>
          <w:szCs w:val="32"/>
          <w:lang w:val="es-MX"/>
        </w:rPr>
      </w:pPr>
      <w:r>
        <w:rPr>
          <w:rFonts w:ascii="Times New Roman" w:hAnsi="Times New Roman" w:cs="Times New Roman"/>
          <w:b/>
          <w:sz w:val="32"/>
          <w:szCs w:val="32"/>
          <w:lang w:val="es-MX"/>
        </w:rPr>
        <w:t>PROGRAMA DE ………………..</w:t>
      </w:r>
    </w:p>
    <w:p w14:paraId="719BDF49" w14:textId="77777777" w:rsidR="001B5DE6" w:rsidRPr="00841DD6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</w:pP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(Times New </w:t>
      </w:r>
      <w:proofErr w:type="spellStart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Roman</w:t>
      </w:r>
      <w:proofErr w:type="spellEnd"/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 N°1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4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 xml:space="preserve">, mayúsculas y en </w:t>
      </w:r>
      <w:r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Negrita</w:t>
      </w:r>
      <w:r w:rsidRPr="00841DD6">
        <w:rPr>
          <w:rFonts w:ascii="Times New Roman" w:hAnsi="Times New Roman" w:cs="Times New Roman"/>
          <w:color w:val="ED7D31" w:themeColor="accent2"/>
          <w:sz w:val="20"/>
          <w:szCs w:val="20"/>
          <w:lang w:val="es-MX"/>
        </w:rPr>
        <w:t>)</w:t>
      </w:r>
    </w:p>
    <w:p w14:paraId="261B8D94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0A132329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48645F4" wp14:editId="7E365DBB">
                <wp:simplePos x="0" y="0"/>
                <wp:positionH relativeFrom="column">
                  <wp:posOffset>4112895</wp:posOffset>
                </wp:positionH>
                <wp:positionV relativeFrom="paragraph">
                  <wp:posOffset>15240</wp:posOffset>
                </wp:positionV>
                <wp:extent cx="2169160" cy="1638935"/>
                <wp:effectExtent l="0" t="0" r="2540" b="0"/>
                <wp:wrapNone/>
                <wp:docPr id="469181965" name="Cuadro de texto 4691819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69160" cy="163893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16DBFB5" w14:textId="77777777" w:rsidR="001B5DE6" w:rsidRPr="00130693" w:rsidRDefault="001B5DE6" w:rsidP="001B5DE6">
                            <w:pPr>
                              <w:spacing w:line="240" w:lineRule="auto"/>
                              <w:jc w:val="both"/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      </w:r>
                            <w:r w:rsidRPr="00130693">
                              <w:rPr>
                                <w:rFonts w:ascii="Times New Roman" w:hAnsi="Times New Roman" w:cs="Times New Roman"/>
                                <w:szCs w:val="24"/>
                                <w:lang w:val="es-MX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8645F4" id="Cuadro de texto 469181965" o:spid="_x0000_s1028" type="#_x0000_t202" style="position:absolute;left:0;text-align:left;margin-left:323.85pt;margin-top:1.2pt;width:170.8pt;height:129.0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" fillcolor="window" stroked="f" strokeweight="1pt">
                <v:textbox>
                  <w:txbxContent>
                    <w:p w14:paraId="416DBFB5" w14:textId="77777777" w:rsidR="001B5DE6" w:rsidRPr="00130693" w:rsidRDefault="001B5DE6" w:rsidP="001B5DE6">
                      <w:pPr>
                        <w:spacing w:line="240" w:lineRule="auto"/>
                        <w:jc w:val="both"/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El escudo oficial debe estar en alta resolución, a colores según el Manual de Identidad Gráfica de la UNALM.  Sus medidas serán 5 cm de alto x 4.5 cm de ancho. Este se colocará debajo de la Facultad o Escuela de Posgrado y centrado. No se usará enmarcado</w:t>
                      </w:r>
                      <w:r w:rsidRPr="00130693">
                        <w:rPr>
                          <w:rFonts w:ascii="Times New Roman" w:hAnsi="Times New Roman" w:cs="Times New Roman"/>
                          <w:szCs w:val="24"/>
                          <w:lang w:val="es-MX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lang w:val="en-US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B6C2B4" wp14:editId="2C5818EE">
                <wp:simplePos x="0" y="0"/>
                <wp:positionH relativeFrom="column">
                  <wp:posOffset>-571500</wp:posOffset>
                </wp:positionH>
                <wp:positionV relativeFrom="paragraph">
                  <wp:posOffset>15240</wp:posOffset>
                </wp:positionV>
                <wp:extent cx="2279650" cy="706755"/>
                <wp:effectExtent l="0" t="0" r="6350" b="0"/>
                <wp:wrapNone/>
                <wp:docPr id="176535278" name="Cuadro de texto 176535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79650" cy="7067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ED2991F" w14:textId="77777777" w:rsidR="001B5DE6" w:rsidRPr="00B83CEF" w:rsidRDefault="001B5DE6" w:rsidP="001B5DE6">
                            <w:pPr>
                              <w:jc w:val="both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</w:pP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Los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márgenes deberán ser: superior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3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.5 cm, inferior 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2.5 cm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>, márgenes izquierdo y derecho</w:t>
                            </w:r>
                            <w:r w:rsidRPr="00B83CE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4"/>
                                <w:lang w:val="es-MX"/>
                              </w:rPr>
                              <w:t xml:space="preserve"> 2.5 cm c/u.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6B6C2B4" id="Cuadro de texto 176535278" o:spid="_x0000_s1029" type="#_x0000_t202" style="position:absolute;left:0;text-align:left;margin-left:-45pt;margin-top:1.2pt;width:179.5pt;height:55.6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" fillcolor="window" stroked="f" strokeweight="1pt">
                <v:textbox>
                  <w:txbxContent>
                    <w:p w14:paraId="4ED2991F" w14:textId="77777777" w:rsidR="001B5DE6" w:rsidRPr="00B83CEF" w:rsidRDefault="001B5DE6" w:rsidP="001B5DE6">
                      <w:pPr>
                        <w:jc w:val="both"/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</w:pP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Los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márgenes deberán ser: superior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3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.5 cm, inferior 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2.5 cm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>, márgenes izquierdo y derecho</w:t>
                      </w:r>
                      <w:r w:rsidRPr="00B83CEF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4"/>
                          <w:lang w:val="es-MX"/>
                        </w:rPr>
                        <w:t xml:space="preserve"> 2.5 cm c/u.</w:t>
                      </w:r>
                    </w:p>
                  </w:txbxContent>
                </v:textbox>
              </v:shape>
            </w:pict>
          </mc:Fallback>
        </mc:AlternateContent>
      </w:r>
    </w:p>
    <w:p w14:paraId="1B389ECF" w14:textId="30CB44AE" w:rsidR="001B5DE6" w:rsidRDefault="00640564" w:rsidP="001B5DE6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  <w:r>
        <w:rPr>
          <w:rFonts w:ascii="Times New Roman" w:hAnsi="Times New Roman" w:cs="Times New Roman"/>
          <w:b/>
          <w:noProof/>
          <w:lang w:val="en-US"/>
        </w:rPr>
        <w:drawing>
          <wp:inline distT="0" distB="0" distL="0" distR="0" wp14:anchorId="01169A03" wp14:editId="5B1F0D8D">
            <wp:extent cx="1317195" cy="1496060"/>
            <wp:effectExtent l="0" t="0" r="0" b="8890"/>
            <wp:docPr id="100801809" name="Imagen 100801809" descr="Logoti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2681777" name="Imagen 1732681777" descr="Logotipo&#10;&#10;Descripción generada automáticament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8955" cy="15094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631268A" w14:textId="393896F9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06A076F2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lang w:val="es-MX"/>
        </w:rPr>
      </w:pPr>
    </w:p>
    <w:p w14:paraId="56EF676F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>"TÍTULO DEL PROYECTO DE TESIS -"</w:t>
      </w:r>
    </w:p>
    <w:p w14:paraId="395FE165" w14:textId="77777777" w:rsidR="001B5DE6" w:rsidRPr="00916723" w:rsidRDefault="001B5DE6" w:rsidP="001B5DE6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 N°14, Entre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comillado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, acentuado debidamente las palabras y los nombres científicos en cursiva)</w:t>
      </w:r>
    </w:p>
    <w:p w14:paraId="2E56B1E4" w14:textId="77777777" w:rsidR="001B5DE6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4EF33545" w14:textId="77777777" w:rsidR="001B5DE6" w:rsidRPr="00626864" w:rsidRDefault="001B5DE6" w:rsidP="001B5DE6">
      <w:pPr>
        <w:pStyle w:val="Sinespaciado"/>
        <w:jc w:val="center"/>
        <w:rPr>
          <w:rFonts w:ascii="Times New Roman" w:hAnsi="Times New Roman" w:cs="Times New Roman"/>
          <w:color w:val="ED7D31" w:themeColor="accent2"/>
          <w:lang w:val="es-MX"/>
        </w:rPr>
      </w:pPr>
      <w:r>
        <w:rPr>
          <w:rFonts w:ascii="Times New Roman" w:hAnsi="Times New Roman" w:cs="Times New Roman"/>
          <w:b/>
          <w:sz w:val="28"/>
          <w:szCs w:val="28"/>
          <w:lang w:val="es-MX"/>
        </w:rPr>
        <w:t xml:space="preserve">PROYECTO DE TESIS PARA OPTAR EL GRADO DE ……. </w:t>
      </w:r>
    </w:p>
    <w:p w14:paraId="634F6FCE" w14:textId="77777777" w:rsidR="001B5DE6" w:rsidRPr="00916723" w:rsidRDefault="001B5DE6" w:rsidP="001B5DE6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MX"/>
        </w:rPr>
        <w:t>)</w:t>
      </w:r>
    </w:p>
    <w:p w14:paraId="79812692" w14:textId="77777777" w:rsidR="001B5DE6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MX"/>
        </w:rPr>
      </w:pPr>
    </w:p>
    <w:p w14:paraId="771B2BFA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b/>
          <w:color w:val="AEAAAA" w:themeColor="background2" w:themeShade="BF"/>
          <w:sz w:val="28"/>
          <w:szCs w:val="28"/>
          <w:lang w:val="es-PE"/>
        </w:rPr>
      </w:pPr>
      <w:r w:rsidRPr="00F16172">
        <w:rPr>
          <w:rFonts w:ascii="Times New Roman" w:hAnsi="Times New Roman" w:cs="Times New Roman"/>
          <w:b/>
          <w:sz w:val="28"/>
          <w:szCs w:val="28"/>
          <w:lang w:val="es-PE"/>
        </w:rPr>
        <w:t xml:space="preserve">NOMBRES Y </w:t>
      </w:r>
      <w:r w:rsidRPr="00F16172">
        <w:rPr>
          <w:rFonts w:ascii="Times New Roman" w:hAnsi="Times New Roman" w:cs="Times New Roman"/>
          <w:b/>
          <w:color w:val="000000" w:themeColor="text1"/>
          <w:sz w:val="28"/>
          <w:szCs w:val="28"/>
          <w:lang w:val="es-PE"/>
        </w:rPr>
        <w:t>APELLIDOS (Tesista)</w:t>
      </w:r>
    </w:p>
    <w:p w14:paraId="687304C9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Negrita)</w:t>
      </w:r>
    </w:p>
    <w:p w14:paraId="1F8B93AC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8AD029A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b/>
          <w:color w:val="AEAAAA" w:themeColor="background2" w:themeShade="BF"/>
          <w:sz w:val="24"/>
          <w:szCs w:val="24"/>
          <w:lang w:val="es-PE"/>
        </w:rPr>
      </w:pPr>
      <w:r w:rsidRPr="00F16172">
        <w:rPr>
          <w:rFonts w:ascii="Times New Roman" w:hAnsi="Times New Roman" w:cs="Times New Roman"/>
          <w:b/>
          <w:sz w:val="24"/>
          <w:szCs w:val="24"/>
          <w:lang w:val="es-PE"/>
        </w:rPr>
        <w:t xml:space="preserve">NOMBRES Y </w:t>
      </w:r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APELLIDOS (Asesor)</w:t>
      </w:r>
    </w:p>
    <w:p w14:paraId="3049B4F9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18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N°12, en mayúsculas, en Negrita)</w:t>
      </w:r>
    </w:p>
    <w:p w14:paraId="16B084EF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18"/>
          <w:lang w:val="es-PE"/>
        </w:rPr>
      </w:pPr>
    </w:p>
    <w:p w14:paraId="0CE87B73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b/>
          <w:color w:val="AEAAAA" w:themeColor="background2" w:themeShade="BF"/>
          <w:sz w:val="24"/>
          <w:szCs w:val="24"/>
          <w:lang w:val="es-PE"/>
        </w:rPr>
      </w:pPr>
      <w:r w:rsidRPr="00F16172">
        <w:rPr>
          <w:rFonts w:ascii="Times New Roman" w:hAnsi="Times New Roman" w:cs="Times New Roman"/>
          <w:b/>
          <w:sz w:val="24"/>
          <w:szCs w:val="24"/>
          <w:lang w:val="es-PE"/>
        </w:rPr>
        <w:t xml:space="preserve">NOMBRES Y </w:t>
      </w:r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APELLIDOS (</w:t>
      </w:r>
      <w:proofErr w:type="spellStart"/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Co-aseasor</w:t>
      </w:r>
      <w:proofErr w:type="spellEnd"/>
      <w:r w:rsidRPr="00F16172">
        <w:rPr>
          <w:rFonts w:ascii="Times New Roman" w:hAnsi="Times New Roman" w:cs="Times New Roman"/>
          <w:b/>
          <w:color w:val="000000" w:themeColor="text1"/>
          <w:sz w:val="24"/>
          <w:szCs w:val="24"/>
          <w:lang w:val="es-PE"/>
        </w:rPr>
        <w:t>)</w:t>
      </w:r>
    </w:p>
    <w:p w14:paraId="4DD4AE36" w14:textId="77777777" w:rsidR="00640564" w:rsidRPr="00F16172" w:rsidRDefault="00640564" w:rsidP="00640564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18"/>
          <w:lang w:val="es-PE"/>
        </w:rPr>
      </w:pPr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(Times New </w:t>
      </w:r>
      <w:proofErr w:type="spellStart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>Roman</w:t>
      </w:r>
      <w:proofErr w:type="spellEnd"/>
      <w:r w:rsidRPr="00F16172">
        <w:rPr>
          <w:rFonts w:ascii="Times New Roman" w:hAnsi="Times New Roman" w:cs="Times New Roman"/>
          <w:color w:val="ED7D31" w:themeColor="accent2"/>
          <w:sz w:val="18"/>
          <w:lang w:val="es-PE"/>
        </w:rPr>
        <w:t xml:space="preserve"> N°12, en mayúsculas, en Negrita)</w:t>
      </w:r>
    </w:p>
    <w:p w14:paraId="626FF6A4" w14:textId="77777777" w:rsidR="001B5DE6" w:rsidRPr="00611012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</w:p>
    <w:p w14:paraId="7C55E14B" w14:textId="77777777" w:rsidR="001B5DE6" w:rsidRPr="00611012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 w:rsidRPr="00611012">
        <w:rPr>
          <w:rFonts w:ascii="Times New Roman" w:hAnsi="Times New Roman" w:cs="Times New Roman"/>
          <w:b/>
          <w:sz w:val="28"/>
          <w:szCs w:val="28"/>
          <w:lang w:val="es-PE"/>
        </w:rPr>
        <w:t>CIUDAD - PAÍS</w:t>
      </w:r>
    </w:p>
    <w:p w14:paraId="05B0F3C9" w14:textId="77777777" w:rsidR="001B5DE6" w:rsidRPr="009203D3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</w:pP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</w:t>
      </w:r>
      <w:proofErr w:type="spellStart"/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Roman</w:t>
      </w:r>
      <w:proofErr w:type="spellEnd"/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Negrita</w:t>
      </w:r>
      <w:r w:rsidRPr="009203D3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)</w:t>
      </w:r>
    </w:p>
    <w:p w14:paraId="70850B1B" w14:textId="77777777" w:rsidR="001B5DE6" w:rsidRDefault="001B5DE6" w:rsidP="001B5DE6">
      <w:pPr>
        <w:pStyle w:val="Sinespaciado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3B0807A4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b/>
          <w:sz w:val="28"/>
          <w:szCs w:val="28"/>
          <w:lang w:val="es-PE"/>
        </w:rPr>
      </w:pPr>
      <w:r>
        <w:rPr>
          <w:rFonts w:ascii="Times New Roman" w:hAnsi="Times New Roman" w:cs="Times New Roman"/>
          <w:b/>
          <w:sz w:val="28"/>
          <w:szCs w:val="28"/>
          <w:lang w:val="es-PE"/>
        </w:rPr>
        <w:t>MES, AÑO</w:t>
      </w:r>
    </w:p>
    <w:p w14:paraId="3E19E9BB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(Times New </w:t>
      </w:r>
      <w:proofErr w:type="spellStart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Roman</w:t>
      </w:r>
      <w:proofErr w:type="spellEnd"/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 xml:space="preserve"> N°14, en mayúsculas, en </w:t>
      </w:r>
      <w:r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Negrita</w:t>
      </w:r>
      <w:r w:rsidRPr="00916723"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  <w:t>)</w:t>
      </w:r>
    </w:p>
    <w:p w14:paraId="03288BE5" w14:textId="77777777" w:rsidR="001B5DE6" w:rsidRDefault="001B5DE6" w:rsidP="001B5DE6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58B8551" w14:textId="77777777" w:rsidR="001B5DE6" w:rsidRPr="0080252F" w:rsidRDefault="001B5DE6" w:rsidP="001B5DE6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  <w:r w:rsidRPr="004E2AB5">
        <w:rPr>
          <w:rFonts w:ascii="Times New Roman" w:hAnsi="Times New Roman" w:cs="Times New Roman"/>
          <w:b/>
          <w:sz w:val="24"/>
          <w:szCs w:val="24"/>
          <w:lang w:val="es-PE"/>
        </w:rPr>
        <w:t>La Universidad Nacional Agraria La Molina es la titular de los derechos patrimoniales de la presente investigación</w:t>
      </w:r>
      <w:r w:rsidRPr="007A451B">
        <w:rPr>
          <w:rFonts w:ascii="Times New Roman" w:hAnsi="Times New Roman" w:cs="Times New Roman"/>
          <w:b/>
          <w:sz w:val="24"/>
          <w:szCs w:val="24"/>
          <w:lang w:val="es-PE"/>
        </w:rPr>
        <w:t xml:space="preserve">) </w:t>
      </w:r>
      <w:r w:rsidRPr="007A451B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(Times New </w:t>
      </w:r>
      <w:proofErr w:type="spellStart"/>
      <w:r w:rsidRPr="007A451B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>Roman</w:t>
      </w:r>
      <w:proofErr w:type="spellEnd"/>
      <w:r w:rsidRPr="007A451B">
        <w:rPr>
          <w:rFonts w:ascii="Times New Roman" w:hAnsi="Times New Roman" w:cs="Times New Roman"/>
          <w:color w:val="C45911" w:themeColor="accent2" w:themeShade="BF"/>
          <w:sz w:val="20"/>
          <w:szCs w:val="24"/>
          <w:lang w:val="es-PE"/>
        </w:rPr>
        <w:t xml:space="preserve"> N°11)</w:t>
      </w:r>
    </w:p>
    <w:p w14:paraId="30C2EF94" w14:textId="77777777" w:rsidR="001B5DE6" w:rsidRPr="00F16172" w:rsidRDefault="001B5DE6" w:rsidP="006B13DE">
      <w:pPr>
        <w:pStyle w:val="Sinespaciado"/>
        <w:pBdr>
          <w:top w:val="single" w:sz="4" w:space="1" w:color="auto"/>
        </w:pBdr>
        <w:jc w:val="center"/>
        <w:rPr>
          <w:rFonts w:ascii="Times New Roman" w:hAnsi="Times New Roman" w:cs="Times New Roman"/>
          <w:b/>
          <w:sz w:val="24"/>
          <w:szCs w:val="24"/>
          <w:lang w:val="es-PE"/>
        </w:rPr>
      </w:pPr>
    </w:p>
    <w:p w14:paraId="474E7E30" w14:textId="77777777" w:rsidR="006B13DE" w:rsidRPr="00F16172" w:rsidRDefault="006B13DE" w:rsidP="006B13DE">
      <w:pPr>
        <w:pStyle w:val="Sinespaciado"/>
        <w:jc w:val="center"/>
        <w:rPr>
          <w:rFonts w:ascii="Times New Roman" w:hAnsi="Times New Roman" w:cs="Times New Roman"/>
          <w:color w:val="ED7D31" w:themeColor="accent2"/>
          <w:sz w:val="20"/>
          <w:szCs w:val="24"/>
          <w:lang w:val="es-PE"/>
        </w:rPr>
      </w:pPr>
    </w:p>
    <w:p w14:paraId="478CC7B6" w14:textId="02E729EF" w:rsidR="006B13DE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BDF8DF" wp14:editId="367387E4">
                <wp:simplePos x="0" y="0"/>
                <wp:positionH relativeFrom="column">
                  <wp:posOffset>3225165</wp:posOffset>
                </wp:positionH>
                <wp:positionV relativeFrom="paragraph">
                  <wp:posOffset>-62230</wp:posOffset>
                </wp:positionV>
                <wp:extent cx="2647950" cy="581025"/>
                <wp:effectExtent l="0" t="0" r="19050" b="28575"/>
                <wp:wrapNone/>
                <wp:docPr id="73437191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5810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A0FD3CD" w14:textId="77777777" w:rsidR="004A33D4" w:rsidRPr="00F16172" w:rsidRDefault="004A33D4">
                            <w:pPr>
                              <w:rPr>
                                <w:color w:val="ED7D31" w:themeColor="accent2"/>
                              </w:rPr>
                            </w:pPr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4"/>
                                <w:szCs w:val="24"/>
                              </w:rPr>
                              <w:t>La letra de los títulos de capítulo será tamaño 14, mayúscula, negrita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BDF8DF" id="Cuadro de texto 2" o:spid="_x0000_s1030" type="#_x0000_t202" style="position:absolute;left:0;text-align:left;margin-left:253.95pt;margin-top:-4.9pt;width:208.5pt;height:4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" fillcolor="white [3201]" strokecolor="yellow" strokeweight=".5pt">
                <v:stroke dashstyle="dash"/>
                <v:textbox>
                  <w:txbxContent>
                    <w:p w14:paraId="6A0FD3CD" w14:textId="77777777" w:rsidR="004A33D4" w:rsidRPr="00F16172" w:rsidRDefault="004A33D4">
                      <w:pPr>
                        <w:rPr>
                          <w:color w:val="ED7D31" w:themeColor="accent2"/>
                        </w:rPr>
                      </w:pP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4"/>
                          <w:szCs w:val="24"/>
                        </w:rPr>
                        <w:t>La letra de los títulos de capítulo será tamaño 14, mayúscula, negrita</w:t>
                      </w:r>
                    </w:p>
                  </w:txbxContent>
                </v:textbox>
              </v:shape>
            </w:pict>
          </mc:Fallback>
        </mc:AlternateContent>
      </w:r>
      <w:r w:rsidR="006B13DE" w:rsidRPr="00F16172">
        <w:rPr>
          <w:rFonts w:eastAsiaTheme="minorHAnsi"/>
          <w:b/>
          <w:bCs/>
          <w:sz w:val="28"/>
          <w:szCs w:val="28"/>
          <w:lang w:eastAsia="en-US"/>
        </w:rPr>
        <w:t xml:space="preserve">I. PROBLEMA DE INVESTIGACIÓN </w:t>
      </w:r>
    </w:p>
    <w:p w14:paraId="012E7BBF" w14:textId="71D1FC77" w:rsidR="004A33D4" w:rsidRPr="00F16172" w:rsidRDefault="004A33D4" w:rsidP="004A33D4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35FBB8D2" w14:textId="7C79771C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344223C" w14:textId="21F4FD1A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4B5E18AE" w14:textId="6CFA52B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C52D163" w14:textId="3F5B6ADA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3C3804A5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2C50894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2BE6C3D9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4EF42A82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80F8C6E" w14:textId="03CA3C5B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2FE8D877" w14:textId="007A17F9" w:rsidR="004A33D4" w:rsidRPr="00F16172" w:rsidRDefault="004A33D4" w:rsidP="004A33D4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b/>
          <w:bCs/>
          <w:noProof/>
          <w:sz w:val="28"/>
          <w:szCs w:val="28"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DC7997" wp14:editId="057E0CDD">
                <wp:simplePos x="0" y="0"/>
                <wp:positionH relativeFrom="column">
                  <wp:posOffset>2853690</wp:posOffset>
                </wp:positionH>
                <wp:positionV relativeFrom="paragraph">
                  <wp:posOffset>90806</wp:posOffset>
                </wp:positionV>
                <wp:extent cx="2647950" cy="1543050"/>
                <wp:effectExtent l="0" t="0" r="19050" b="19050"/>
                <wp:wrapNone/>
                <wp:docPr id="27395282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154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FF00"/>
                          </a:solidFill>
                          <a:prstDash val="dash"/>
                        </a:ln>
                      </wps:spPr>
                      <wps:txbx>
                        <w:txbxContent>
                          <w:p w14:paraId="63AE7C56" w14:textId="49C58863" w:rsidR="004A33D4" w:rsidRPr="00F16172" w:rsidRDefault="004A33D4" w:rsidP="004A33D4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 xml:space="preserve">Todo el texto será escrito en tipo Times New </w:t>
                            </w:r>
                            <w:proofErr w:type="spellStart"/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Roman</w:t>
                            </w:r>
                            <w:proofErr w:type="spellEnd"/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, Los subtítulos serán en tamaño 12, negrita. Los párrafos, serán escritos en tamaño 12; y para número de página, tamaño 1</w:t>
                            </w:r>
                            <w:r w:rsidR="001B5DE6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2</w:t>
                            </w:r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. Las fuentes y leyendas de Tablas y Figuras, si las hubiera, serán en tamaño 1</w:t>
                            </w:r>
                            <w:r w:rsidR="001B5DE6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2</w:t>
                            </w:r>
                            <w:r w:rsidRPr="00F16172"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  <w:p w14:paraId="69EC340E" w14:textId="3A0E158F" w:rsidR="006B13DE" w:rsidRPr="00F16172" w:rsidRDefault="004A33D4" w:rsidP="004A33D4">
                            <w:pPr>
                              <w:rPr>
                                <w:rFonts w:ascii="Times New Roman" w:eastAsia="Calibri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El espaciado será de 1,5 líneas dentro del párrafo y de 2,0 líneas entre párrafo</w:t>
                            </w:r>
                            <w:r w:rsidR="001B5DE6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s</w:t>
                            </w:r>
                            <w:r w:rsidRPr="00F1617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DC7997" id="_x0000_s1031" type="#_x0000_t202" style="position:absolute;left:0;text-align:left;margin-left:224.7pt;margin-top:7.15pt;width:208.5pt;height:121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" fillcolor="white [3201]" strokecolor="yellow" strokeweight=".5pt">
                <v:stroke dashstyle="dash"/>
                <v:textbox>
                  <w:txbxContent>
                    <w:p w14:paraId="63AE7C56" w14:textId="49C58863" w:rsidR="004A33D4" w:rsidRPr="00F16172" w:rsidRDefault="004A33D4" w:rsidP="004A33D4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Todo el texto será escrito en tipo Times New Roman</w:t>
                      </w: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, Los subtítulos serán en tamaño 12, negrita. Los párrafos, serán escritos en tamaño 12; y para número de página, tamaño 1</w:t>
                      </w:r>
                      <w:r w:rsidR="001B5DE6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2</w:t>
                      </w: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. Las fuentes y leyendas de Tablas y Figuras, si las hubiera, serán en tamaño 1</w:t>
                      </w:r>
                      <w:r w:rsidR="001B5DE6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2</w:t>
                      </w:r>
                      <w:r w:rsidRPr="00F16172"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.</w:t>
                      </w:r>
                    </w:p>
                    <w:p w14:paraId="69EC340E" w14:textId="3A0E158F" w:rsidR="006B13DE" w:rsidRPr="00F16172" w:rsidRDefault="004A33D4" w:rsidP="004A33D4">
                      <w:pPr>
                        <w:rPr>
                          <w:rFonts w:ascii="Times New Roman" w:eastAsia="Calibri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El espaciado será de 1,5 líneas dentro del párrafo y de 2,0 líneas entre párrafo</w:t>
                      </w:r>
                      <w:r w:rsidR="001B5DE6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s</w:t>
                      </w:r>
                      <w:r w:rsidRPr="00F16172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02E5B32F" w14:textId="4EABC1DC" w:rsidR="006B13DE" w:rsidRPr="00F16172" w:rsidRDefault="006B13DE" w:rsidP="004A33D4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7ED6670E" w14:textId="460B6CDD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JUSTIFICACIÓN </w:t>
      </w:r>
    </w:p>
    <w:p w14:paraId="36116F79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AD15F6F" w14:textId="4BD7EFA5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D4722FA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3D15C230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6C77E76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2E4B323C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5D2F893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996CB89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090B2016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ADAB341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72A28D79" w14:textId="77777777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E5C8D3A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33D7F816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01ED402E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37D8FCE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5735F061" w14:textId="77777777" w:rsidR="004A33D4" w:rsidRPr="00F16172" w:rsidRDefault="004A33D4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5B50B1A" w14:textId="2F602334" w:rsidR="00197931" w:rsidRPr="00F16172" w:rsidRDefault="00197931">
      <w:pPr>
        <w:rPr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688C32B2" w14:textId="38BA3124" w:rsidR="00197931" w:rsidRPr="00F16172" w:rsidRDefault="00197931" w:rsidP="0019793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III.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OBJETIVOS </w:t>
      </w:r>
    </w:p>
    <w:p w14:paraId="3085C269" w14:textId="77777777" w:rsidR="00BE45B3" w:rsidRPr="00F16172" w:rsidRDefault="00BE45B3" w:rsidP="00BE45B3">
      <w:pPr>
        <w:pStyle w:val="m-3679441776748194242gmail-msolistparagraph"/>
        <w:spacing w:after="0" w:line="360" w:lineRule="auto"/>
        <w:ind w:left="567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OBJETIVO GENERAL</w:t>
      </w:r>
    </w:p>
    <w:p w14:paraId="16800C2A" w14:textId="73BF05EE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</w:t>
      </w:r>
    </w:p>
    <w:p w14:paraId="495F6ED0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567"/>
        <w:jc w:val="both"/>
        <w:rPr>
          <w:rFonts w:eastAsiaTheme="minorHAnsi"/>
          <w:b/>
          <w:sz w:val="28"/>
          <w:szCs w:val="28"/>
          <w:lang w:eastAsia="en-US"/>
        </w:rPr>
      </w:pPr>
    </w:p>
    <w:p w14:paraId="6D2B0D4F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567"/>
        <w:jc w:val="both"/>
        <w:rPr>
          <w:rFonts w:eastAsiaTheme="minorHAnsi"/>
          <w:b/>
          <w:lang w:eastAsia="en-US"/>
        </w:rPr>
      </w:pPr>
      <w:r w:rsidRPr="00F16172">
        <w:rPr>
          <w:rFonts w:eastAsiaTheme="minorHAnsi"/>
          <w:b/>
          <w:lang w:eastAsia="en-US"/>
        </w:rPr>
        <w:t>OBJETIVOS ESPECIFICOS</w:t>
      </w:r>
    </w:p>
    <w:p w14:paraId="27AA712F" w14:textId="77D93CDD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</w:t>
      </w:r>
      <w:r w:rsidR="00796F39">
        <w:rPr>
          <w:rFonts w:eastAsiaTheme="minorHAnsi"/>
          <w:lang w:eastAsia="en-US"/>
        </w:rPr>
        <w:t>xxxxxxxxxxxxxxxxxxxxxxxxxxxxxxxxxxxxxxxxxxxx</w:t>
      </w:r>
      <w:r w:rsidRPr="00F16172">
        <w:rPr>
          <w:rFonts w:eastAsiaTheme="minorHAnsi"/>
          <w:lang w:eastAsia="en-US"/>
        </w:rPr>
        <w:t>xxxx.</w:t>
      </w:r>
    </w:p>
    <w:p w14:paraId="50C4D7B0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</w:p>
    <w:p w14:paraId="2A935CF2" w14:textId="77777777" w:rsidR="00BE45B3" w:rsidRPr="00F16172" w:rsidRDefault="00BE45B3" w:rsidP="00BE45B3">
      <w:pPr>
        <w:pStyle w:val="m-3679441776748194242gmail-msolistparagraph"/>
        <w:spacing w:before="0" w:beforeAutospacing="0" w:after="0" w:afterAutospacing="0" w:line="360" w:lineRule="auto"/>
        <w:ind w:left="709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77A6B4F5" w14:textId="77777777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5575D1E" w14:textId="07A47341" w:rsidR="00197931" w:rsidRPr="00F16172" w:rsidRDefault="00197931" w:rsidP="00197931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IV.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HIPÓTESIS</w:t>
      </w:r>
      <w:r w:rsidR="000A5D2D">
        <w:rPr>
          <w:rFonts w:eastAsiaTheme="minorHAnsi"/>
          <w:b/>
          <w:bCs/>
          <w:sz w:val="28"/>
          <w:szCs w:val="28"/>
          <w:lang w:eastAsia="en-US"/>
        </w:rPr>
        <w:t xml:space="preserve"> (Opcional en caso de tesis no experimental)</w:t>
      </w:r>
    </w:p>
    <w:p w14:paraId="639C2841" w14:textId="77777777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8C13614" w14:textId="589171CD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</w:t>
      </w:r>
    </w:p>
    <w:p w14:paraId="27448FC2" w14:textId="77777777" w:rsidR="00197931" w:rsidRPr="00F16172" w:rsidRDefault="00197931" w:rsidP="00197931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17923D2" w14:textId="77777777" w:rsidR="00197931" w:rsidRPr="00F16172" w:rsidRDefault="00197931" w:rsidP="00197931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023C9168" w14:textId="0C274D46" w:rsidR="006B13DE" w:rsidRPr="00F16172" w:rsidRDefault="00197931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V</w:t>
      </w:r>
      <w:r w:rsidR="006B13DE" w:rsidRPr="00F16172">
        <w:rPr>
          <w:rFonts w:eastAsiaTheme="minorHAnsi"/>
          <w:b/>
          <w:bCs/>
          <w:sz w:val="28"/>
          <w:szCs w:val="28"/>
          <w:lang w:eastAsia="en-US"/>
        </w:rPr>
        <w:t>.</w:t>
      </w:r>
      <w:r w:rsidR="006B13DE"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REVISIÓN DE LITERATURA </w:t>
      </w:r>
    </w:p>
    <w:p w14:paraId="60197630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4CAFBE7" w14:textId="630C0B46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2A2EB5BF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CFF185B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1564F33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211CA5A9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27291FD6" w14:textId="399A580B" w:rsidR="004A33D4" w:rsidRPr="00F16172" w:rsidRDefault="00197931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5</w:t>
      </w:r>
      <w:r w:rsidR="00095082" w:rsidRPr="00F16172">
        <w:rPr>
          <w:rFonts w:eastAsiaTheme="minorHAnsi"/>
          <w:b/>
          <w:bCs/>
          <w:lang w:eastAsia="en-US"/>
        </w:rPr>
        <w:t xml:space="preserve">.1  </w:t>
      </w:r>
      <w:proofErr w:type="spellStart"/>
      <w:r w:rsidR="00335219" w:rsidRPr="00F16172">
        <w:rPr>
          <w:rFonts w:eastAsiaTheme="minorHAnsi"/>
          <w:b/>
          <w:bCs/>
          <w:lang w:eastAsia="en-US"/>
        </w:rPr>
        <w:t>xxxxxxxxxxxxxxxxxxxxxxxxxxxxxxxxxxxx</w:t>
      </w:r>
      <w:proofErr w:type="spellEnd"/>
    </w:p>
    <w:p w14:paraId="6FB71314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D63EB43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D455310" w14:textId="77777777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79071F7" w14:textId="1D67ABB6" w:rsidR="004A33D4" w:rsidRPr="00F16172" w:rsidRDefault="004A33D4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  <w:r w:rsidR="00095082"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</w:t>
      </w:r>
    </w:p>
    <w:p w14:paraId="1C884DCA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5235825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17F97017" w14:textId="5AE978FD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574DE45E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23EC4F6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</w:t>
      </w:r>
    </w:p>
    <w:p w14:paraId="1B5548C2" w14:textId="056033AF" w:rsidR="00095082" w:rsidRPr="00F16172" w:rsidRDefault="00197931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lastRenderedPageBreak/>
        <w:t>5</w:t>
      </w:r>
      <w:r w:rsidR="00095082" w:rsidRPr="00F16172">
        <w:rPr>
          <w:rFonts w:eastAsiaTheme="minorHAnsi"/>
          <w:b/>
          <w:bCs/>
          <w:lang w:eastAsia="en-US"/>
        </w:rPr>
        <w:t xml:space="preserve">.2  </w:t>
      </w:r>
      <w:proofErr w:type="spellStart"/>
      <w:r w:rsidR="00335219" w:rsidRPr="00F16172">
        <w:rPr>
          <w:rFonts w:eastAsiaTheme="minorHAnsi"/>
          <w:b/>
          <w:bCs/>
          <w:lang w:eastAsia="en-US"/>
        </w:rPr>
        <w:t>xxxxxxxxxxxxxxxxxxxxxxxxxxxxxxxx</w:t>
      </w:r>
      <w:proofErr w:type="spellEnd"/>
    </w:p>
    <w:p w14:paraId="528F527D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5F5C6012" w14:textId="1C891BA5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 (Tabla 1)</w:t>
      </w:r>
    </w:p>
    <w:p w14:paraId="3A07B80B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2171BB92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20FD355" w14:textId="23E01B89" w:rsidR="00095082" w:rsidRPr="00F16172" w:rsidRDefault="00095082" w:rsidP="00095082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6172">
        <w:rPr>
          <w:rFonts w:ascii="Times New Roman" w:hAnsi="Times New Roman" w:cs="Times New Roman"/>
          <w:b/>
          <w:bCs/>
          <w:sz w:val="24"/>
          <w:szCs w:val="24"/>
        </w:rPr>
        <w:t>Tabla 1</w:t>
      </w:r>
      <w:r w:rsidR="00260636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Pr="00F16172">
        <w:rPr>
          <w:rFonts w:ascii="Times New Roman" w:hAnsi="Times New Roman" w:cs="Times New Roman"/>
          <w:b/>
          <w:bCs/>
          <w:sz w:val="24"/>
          <w:szCs w:val="24"/>
        </w:rPr>
        <w:t xml:space="preserve">  </w:t>
      </w:r>
      <w:proofErr w:type="spellStart"/>
      <w:r w:rsidRPr="00F16172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71F5A00E" w14:textId="2ABDF5A6" w:rsidR="00095082" w:rsidRPr="00F16172" w:rsidRDefault="00095082" w:rsidP="00095082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F16172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F16172">
        <w:rPr>
          <w:rFonts w:ascii="Times New Roman" w:hAnsi="Times New Roman" w:cs="Times New Roman"/>
          <w:bCs/>
          <w:sz w:val="24"/>
          <w:szCs w:val="24"/>
        </w:rPr>
        <w:t xml:space="preserve"> (Autores, Año).</w:t>
      </w:r>
    </w:p>
    <w:p w14:paraId="60F39CA1" w14:textId="77777777" w:rsidR="00095082" w:rsidRPr="00F16172" w:rsidRDefault="00095082" w:rsidP="00095082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pPr w:leftFromText="141" w:rightFromText="141" w:bottomFromText="160" w:vertAnchor="text" w:horzAnchor="margin" w:tblpY="104"/>
        <w:tblW w:w="8368" w:type="dxa"/>
        <w:tblLayout w:type="fixed"/>
        <w:tblLook w:val="01E0" w:firstRow="1" w:lastRow="1" w:firstColumn="1" w:lastColumn="1" w:noHBand="0" w:noVBand="0"/>
      </w:tblPr>
      <w:tblGrid>
        <w:gridCol w:w="1985"/>
        <w:gridCol w:w="1563"/>
        <w:gridCol w:w="1418"/>
        <w:gridCol w:w="1276"/>
        <w:gridCol w:w="1275"/>
        <w:gridCol w:w="851"/>
      </w:tblGrid>
      <w:tr w:rsidR="00095082" w:rsidRPr="00F16172" w14:paraId="76F2251C" w14:textId="77777777" w:rsidTr="00095082">
        <w:trPr>
          <w:trHeight w:val="50"/>
        </w:trPr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E6C7BA4" w14:textId="43C220BA" w:rsidR="00095082" w:rsidRPr="00F16172" w:rsidRDefault="00095082" w:rsidP="00095082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Tratamiento</w:t>
            </w:r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2D047E1" w14:textId="50C400BB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Inicial (#)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B623B9C" w14:textId="13F24815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Aaaaaaa</w:t>
            </w:r>
            <w:proofErr w:type="spellEnd"/>
            <w:r w:rsidRPr="00F16172">
              <w:rPr>
                <w:rFonts w:ascii="Times New Roman" w:hAnsi="Times New Roman" w:cs="Times New Roman"/>
              </w:rPr>
              <w:t xml:space="preserve"> (&amp;)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295A457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Swim</w:t>
            </w:r>
            <w:proofErr w:type="spellEnd"/>
            <w:r w:rsidRPr="00F16172">
              <w:rPr>
                <w:rFonts w:ascii="Times New Roman" w:hAnsi="Times New Roman" w:cs="Times New Roman"/>
              </w:rPr>
              <w:t>-up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71CE812F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Microfluido</w:t>
            </w:r>
            <w:proofErr w:type="spellEnd"/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A3ED15A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p-</w:t>
            </w:r>
            <w:proofErr w:type="spellStart"/>
            <w:r w:rsidRPr="00F16172">
              <w:rPr>
                <w:rFonts w:ascii="Times New Roman" w:hAnsi="Times New Roman" w:cs="Times New Roman"/>
              </w:rPr>
              <w:t>value</w:t>
            </w:r>
            <w:proofErr w:type="spellEnd"/>
          </w:p>
        </w:tc>
      </w:tr>
      <w:tr w:rsidR="00095082" w:rsidRPr="00F16172" w14:paraId="094ABFDE" w14:textId="77777777" w:rsidTr="00095082">
        <w:trPr>
          <w:trHeight w:val="113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86A4F3" w14:textId="7DB881E1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Xxxxxxxxxxxx</w:t>
            </w:r>
            <w:proofErr w:type="spellEnd"/>
          </w:p>
        </w:tc>
        <w:tc>
          <w:tcPr>
            <w:tcW w:w="156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272C8D5" w14:textId="77777777" w:rsidR="00095082" w:rsidRPr="00F16172" w:rsidRDefault="00095082" w:rsidP="00095082">
            <w:pPr>
              <w:spacing w:after="0" w:line="360" w:lineRule="auto"/>
              <w:ind w:left="107" w:right="108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1273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88F62F4" w14:textId="77777777" w:rsidR="00095082" w:rsidRPr="00F16172" w:rsidRDefault="00095082" w:rsidP="00095082">
            <w:pPr>
              <w:spacing w:after="0" w:line="360" w:lineRule="auto"/>
              <w:ind w:left="114" w:right="129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1274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FD400BC" w14:textId="77777777" w:rsidR="00095082" w:rsidRPr="00F16172" w:rsidRDefault="00095082" w:rsidP="00095082">
            <w:pPr>
              <w:spacing w:after="0" w:line="360" w:lineRule="auto"/>
              <w:ind w:left="31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1321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2CFAD2" w14:textId="77777777" w:rsidR="00095082" w:rsidRPr="00F16172" w:rsidRDefault="00095082" w:rsidP="00095082">
            <w:pPr>
              <w:spacing w:after="0" w:line="360" w:lineRule="auto"/>
              <w:ind w:left="29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1322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F9F31EB" w14:textId="77777777" w:rsidR="00095082" w:rsidRPr="00F16172" w:rsidRDefault="00095082" w:rsidP="00095082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95082" w:rsidRPr="00F16172" w14:paraId="38F6173E" w14:textId="77777777" w:rsidTr="00095082">
        <w:trPr>
          <w:trHeight w:val="60"/>
        </w:trPr>
        <w:tc>
          <w:tcPr>
            <w:tcW w:w="1985" w:type="dxa"/>
            <w:hideMark/>
          </w:tcPr>
          <w:p w14:paraId="7904E088" w14:textId="17790733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Vvvvvvvvvvvvvvv</w:t>
            </w:r>
            <w:proofErr w:type="spellEnd"/>
          </w:p>
        </w:tc>
        <w:tc>
          <w:tcPr>
            <w:tcW w:w="1563" w:type="dxa"/>
            <w:hideMark/>
          </w:tcPr>
          <w:p w14:paraId="4B26BA57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418" w:type="dxa"/>
            <w:hideMark/>
          </w:tcPr>
          <w:p w14:paraId="27C77C0A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6" w:type="dxa"/>
            <w:hideMark/>
          </w:tcPr>
          <w:p w14:paraId="2AEE5CB5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6.2±0.1</w:t>
            </w:r>
          </w:p>
        </w:tc>
        <w:tc>
          <w:tcPr>
            <w:tcW w:w="1275" w:type="dxa"/>
            <w:hideMark/>
          </w:tcPr>
          <w:p w14:paraId="156753C3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6.2±0.2</w:t>
            </w:r>
          </w:p>
        </w:tc>
        <w:tc>
          <w:tcPr>
            <w:tcW w:w="851" w:type="dxa"/>
            <w:hideMark/>
          </w:tcPr>
          <w:p w14:paraId="380528AC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0.930</w:t>
            </w:r>
          </w:p>
        </w:tc>
      </w:tr>
      <w:tr w:rsidR="00095082" w:rsidRPr="00F16172" w14:paraId="056380A4" w14:textId="77777777" w:rsidTr="00095082">
        <w:trPr>
          <w:trHeight w:val="60"/>
        </w:trPr>
        <w:tc>
          <w:tcPr>
            <w:tcW w:w="1985" w:type="dxa"/>
            <w:hideMark/>
          </w:tcPr>
          <w:p w14:paraId="53E6674F" w14:textId="77AF8F29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Rrrrrrrrrrrrrrrrrr</w:t>
            </w:r>
            <w:proofErr w:type="spellEnd"/>
          </w:p>
        </w:tc>
        <w:tc>
          <w:tcPr>
            <w:tcW w:w="1563" w:type="dxa"/>
            <w:hideMark/>
          </w:tcPr>
          <w:p w14:paraId="49162DF8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3.5±0.2</w:t>
            </w:r>
          </w:p>
        </w:tc>
        <w:tc>
          <w:tcPr>
            <w:tcW w:w="1418" w:type="dxa"/>
            <w:hideMark/>
          </w:tcPr>
          <w:p w14:paraId="72EE6EFD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3.33±0.16a</w:t>
            </w:r>
          </w:p>
        </w:tc>
        <w:tc>
          <w:tcPr>
            <w:tcW w:w="1276" w:type="dxa"/>
            <w:hideMark/>
          </w:tcPr>
          <w:p w14:paraId="4024CF54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3.50±0.22ab</w:t>
            </w:r>
          </w:p>
        </w:tc>
        <w:tc>
          <w:tcPr>
            <w:tcW w:w="1275" w:type="dxa"/>
            <w:hideMark/>
          </w:tcPr>
          <w:p w14:paraId="5F32A740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3.54±0.20b</w:t>
            </w:r>
          </w:p>
        </w:tc>
        <w:tc>
          <w:tcPr>
            <w:tcW w:w="851" w:type="dxa"/>
            <w:hideMark/>
          </w:tcPr>
          <w:p w14:paraId="35472502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0.045</w:t>
            </w:r>
          </w:p>
        </w:tc>
      </w:tr>
      <w:tr w:rsidR="00095082" w:rsidRPr="00F16172" w14:paraId="4FA4A8D5" w14:textId="77777777" w:rsidTr="00095082">
        <w:trPr>
          <w:trHeight w:val="253"/>
        </w:trPr>
        <w:tc>
          <w:tcPr>
            <w:tcW w:w="1985" w:type="dxa"/>
            <w:hideMark/>
          </w:tcPr>
          <w:p w14:paraId="554ACEEC" w14:textId="0F7A226C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Uuuuuuuuuuuuuuu</w:t>
            </w:r>
            <w:proofErr w:type="spellEnd"/>
          </w:p>
        </w:tc>
        <w:tc>
          <w:tcPr>
            <w:tcW w:w="1563" w:type="dxa"/>
            <w:hideMark/>
          </w:tcPr>
          <w:p w14:paraId="31F1082E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18.1±0.7</w:t>
            </w:r>
          </w:p>
        </w:tc>
        <w:tc>
          <w:tcPr>
            <w:tcW w:w="1418" w:type="dxa"/>
            <w:hideMark/>
          </w:tcPr>
          <w:p w14:paraId="06D39B64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19.1±0.2</w:t>
            </w:r>
          </w:p>
        </w:tc>
        <w:tc>
          <w:tcPr>
            <w:tcW w:w="1276" w:type="dxa"/>
            <w:hideMark/>
          </w:tcPr>
          <w:p w14:paraId="7EFCF429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18.2±1.1</w:t>
            </w:r>
          </w:p>
        </w:tc>
        <w:tc>
          <w:tcPr>
            <w:tcW w:w="1275" w:type="dxa"/>
            <w:hideMark/>
          </w:tcPr>
          <w:p w14:paraId="492FC8DF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18.7±1.1</w:t>
            </w:r>
          </w:p>
        </w:tc>
        <w:tc>
          <w:tcPr>
            <w:tcW w:w="851" w:type="dxa"/>
            <w:hideMark/>
          </w:tcPr>
          <w:p w14:paraId="4939F624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0.110</w:t>
            </w:r>
          </w:p>
        </w:tc>
      </w:tr>
      <w:tr w:rsidR="00095082" w:rsidRPr="00F16172" w14:paraId="6619F874" w14:textId="77777777" w:rsidTr="00095082">
        <w:trPr>
          <w:trHeight w:val="249"/>
        </w:trPr>
        <w:tc>
          <w:tcPr>
            <w:tcW w:w="1985" w:type="dxa"/>
            <w:tcBorders>
              <w:bottom w:val="single" w:sz="4" w:space="0" w:color="auto"/>
            </w:tcBorders>
            <w:hideMark/>
          </w:tcPr>
          <w:p w14:paraId="7AEDC07A" w14:textId="6C9B9606" w:rsidR="00095082" w:rsidRPr="00F16172" w:rsidRDefault="00095082" w:rsidP="00095082">
            <w:pPr>
              <w:spacing w:after="0" w:line="360" w:lineRule="auto"/>
              <w:ind w:hanging="111"/>
              <w:rPr>
                <w:rFonts w:ascii="Times New Roman" w:hAnsi="Times New Roman" w:cs="Times New Roman"/>
              </w:rPr>
            </w:pPr>
            <w:proofErr w:type="spellStart"/>
            <w:r w:rsidRPr="00F16172">
              <w:rPr>
                <w:rFonts w:ascii="Times New Roman" w:hAnsi="Times New Roman" w:cs="Times New Roman"/>
              </w:rPr>
              <w:t>Ttttttttttttttttttttttt</w:t>
            </w:r>
            <w:proofErr w:type="spellEnd"/>
          </w:p>
        </w:tc>
        <w:tc>
          <w:tcPr>
            <w:tcW w:w="1563" w:type="dxa"/>
            <w:tcBorders>
              <w:bottom w:val="single" w:sz="4" w:space="0" w:color="auto"/>
            </w:tcBorders>
            <w:hideMark/>
          </w:tcPr>
          <w:p w14:paraId="0DFE0501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19.3±0.5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hideMark/>
          </w:tcPr>
          <w:p w14:paraId="6512B46E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19.6±0.1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hideMark/>
          </w:tcPr>
          <w:p w14:paraId="19A0BB3A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19.4±0.4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hideMark/>
          </w:tcPr>
          <w:p w14:paraId="463B5CB0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19.6±0.9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hideMark/>
          </w:tcPr>
          <w:p w14:paraId="6E5FA3C0" w14:textId="77777777" w:rsidR="00095082" w:rsidRPr="00F16172" w:rsidRDefault="00095082" w:rsidP="00095082">
            <w:pPr>
              <w:spacing w:after="0" w:line="360" w:lineRule="auto"/>
              <w:ind w:left="-109" w:right="-102" w:firstLine="2"/>
              <w:jc w:val="center"/>
              <w:rPr>
                <w:rFonts w:ascii="Times New Roman" w:hAnsi="Times New Roman" w:cs="Times New Roman"/>
              </w:rPr>
            </w:pPr>
            <w:r w:rsidRPr="00F16172">
              <w:rPr>
                <w:rFonts w:ascii="Times New Roman" w:hAnsi="Times New Roman" w:cs="Times New Roman"/>
              </w:rPr>
              <w:t>0.050</w:t>
            </w:r>
          </w:p>
        </w:tc>
      </w:tr>
    </w:tbl>
    <w:p w14:paraId="4385143F" w14:textId="77777777" w:rsidR="00095082" w:rsidRPr="00F16172" w:rsidRDefault="00095082" w:rsidP="000950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5C28BDA5" w14:textId="12F7924B" w:rsidR="00095082" w:rsidRPr="00F16172" w:rsidRDefault="00095082" w:rsidP="0009508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F1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DE8A7F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57422EB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036C8A16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75FA1314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15BAE319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xxxxxxxxxxxxxxxxxxxxxxxxxxxxxxxxxxxxxxxxxxxxxxxxxxxxxxxxxxxxxxxxxxxxxxxxxxxxxxxxxxxxxxxxxxxxxxxxxxxxxxxxxxxxxxxxxxxxxxxxxxxxxxxxxxxxxxxxxxxxxxxxxxxxxxxxxxxxxxxxxxxxxxxxxxxxxxxxxxxxxxxxxxxxxxxxxxxxxxxxxxxxxx.</w:t>
      </w:r>
    </w:p>
    <w:p w14:paraId="3DA7013C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AE73BC1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Xxxxxxxxxxxxxxxxxxxxxxxxxxxxxxxxxxxxxxxxxxxxxxxxxxxxxxxxxxxxxxxxxxxxxxxxxxxxxxxxxxxxxxxxxxxxxxxxxxxxxxxxxxxxxxxxxxxxxxxxxxxxxxxxxxxxxxxxxxxxxxxxxxxxxxxx</w:t>
      </w:r>
    </w:p>
    <w:p w14:paraId="172FAEE5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C822AAD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D0BBFFA" w14:textId="5796E246" w:rsidR="00095082" w:rsidRPr="00F16172" w:rsidRDefault="00197931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5</w:t>
      </w:r>
      <w:r w:rsidR="00095082" w:rsidRPr="00F16172">
        <w:rPr>
          <w:rFonts w:eastAsiaTheme="minorHAnsi"/>
          <w:b/>
          <w:bCs/>
          <w:lang w:eastAsia="en-US"/>
        </w:rPr>
        <w:t xml:space="preserve">.3  </w:t>
      </w:r>
      <w:proofErr w:type="spellStart"/>
      <w:r w:rsidR="00335219" w:rsidRPr="00F16172">
        <w:rPr>
          <w:rFonts w:eastAsiaTheme="minorHAnsi"/>
          <w:b/>
          <w:bCs/>
          <w:lang w:eastAsia="en-US"/>
        </w:rPr>
        <w:t>xxxxxxxxxxxxxxxxxxxxxxxxxxxxxxxxx</w:t>
      </w:r>
      <w:proofErr w:type="spellEnd"/>
    </w:p>
    <w:p w14:paraId="38E4CFFC" w14:textId="77777777" w:rsidR="00095082" w:rsidRPr="00F1617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ED96458" w14:textId="77777777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04EB514C" w14:textId="7209927D" w:rsidR="00095082" w:rsidRPr="00F16172" w:rsidRDefault="00095082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 (Figura 1)</w:t>
      </w:r>
      <w:r w:rsidR="004540FD" w:rsidRPr="00F16172">
        <w:rPr>
          <w:rFonts w:eastAsiaTheme="minorHAnsi"/>
          <w:lang w:eastAsia="en-US"/>
        </w:rPr>
        <w:t>.</w:t>
      </w:r>
    </w:p>
    <w:p w14:paraId="63DCA3FD" w14:textId="77777777" w:rsidR="00D731A9" w:rsidRPr="00340A8F" w:rsidRDefault="00D731A9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2C974A5" w14:textId="3B60BCBF" w:rsidR="004540FD" w:rsidRPr="00F16172" w:rsidRDefault="004540FD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p w14:paraId="3392B866" w14:textId="77777777" w:rsidR="004540FD" w:rsidRPr="00F16172" w:rsidRDefault="004540FD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7F90635" w14:textId="776FC29E" w:rsidR="00D731A9" w:rsidRPr="00F16172" w:rsidRDefault="004540FD" w:rsidP="00095082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noProof/>
          <w:lang w:eastAsia="en-US"/>
        </w:rPr>
        <w:drawing>
          <wp:inline distT="0" distB="0" distL="0" distR="0" wp14:anchorId="5FBC279D" wp14:editId="4A246A29">
            <wp:extent cx="4749694" cy="2856865"/>
            <wp:effectExtent l="0" t="0" r="0" b="0"/>
            <wp:docPr id="1203499171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8CDA60" w14:textId="6B44066C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0A8F">
        <w:rPr>
          <w:rFonts w:ascii="Times New Roman" w:hAnsi="Times New Roman" w:cs="Times New Roman"/>
          <w:b/>
          <w:bCs/>
        </w:rPr>
        <w:t>Figura 1</w:t>
      </w:r>
      <w:r w:rsidR="00260636">
        <w:rPr>
          <w:rFonts w:ascii="Times New Roman" w:hAnsi="Times New Roman" w:cs="Times New Roman"/>
        </w:rPr>
        <w:t xml:space="preserve">: </w:t>
      </w: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08A2A198" w14:textId="77777777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340A8F">
        <w:rPr>
          <w:rFonts w:ascii="Times New Roman" w:hAnsi="Times New Roman" w:cs="Times New Roman"/>
          <w:bCs/>
          <w:sz w:val="24"/>
          <w:szCs w:val="24"/>
        </w:rPr>
        <w:t xml:space="preserve"> (Autores, Año).</w:t>
      </w:r>
    </w:p>
    <w:p w14:paraId="46BD5238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68080EA0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F1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41A8678" w14:textId="77777777" w:rsidR="00340A8F" w:rsidRDefault="00340A8F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2E371A6" w14:textId="77777777" w:rsidR="00340A8F" w:rsidRDefault="00340A8F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D325450" w14:textId="4282D7D6" w:rsidR="00095082" w:rsidRDefault="00095082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</w:t>
      </w: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</w:t>
      </w:r>
      <w:r w:rsidR="00B1079A">
        <w:rPr>
          <w:rFonts w:eastAsiaTheme="minorHAnsi"/>
          <w:lang w:eastAsia="en-US"/>
        </w:rPr>
        <w:t>.</w:t>
      </w:r>
    </w:p>
    <w:p w14:paraId="5D6DCF16" w14:textId="77777777" w:rsidR="00B1079A" w:rsidRDefault="00B1079A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755A9BA" w14:textId="77777777" w:rsidR="00B1079A" w:rsidRPr="00F16172" w:rsidRDefault="00B1079A" w:rsidP="004A33D4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476B5F50" w14:textId="366ACC2C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VI.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METODOLOGÍA </w:t>
      </w:r>
    </w:p>
    <w:p w14:paraId="79FBB922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6B7BEC62" w14:textId="19D278F1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.1</w:t>
      </w:r>
      <w:r w:rsidR="008F1759" w:rsidRPr="00F16172">
        <w:rPr>
          <w:rFonts w:eastAsiaTheme="minorHAnsi"/>
          <w:b/>
          <w:bCs/>
          <w:lang w:eastAsia="en-US"/>
        </w:rPr>
        <w:tab/>
        <w:t>Diseño experimental</w:t>
      </w:r>
    </w:p>
    <w:p w14:paraId="43DB34FF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B8CE0C5" w14:textId="7F0027FA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 (Figura 2).</w:t>
      </w:r>
    </w:p>
    <w:p w14:paraId="7697C000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1E74BC70" w14:textId="77777777" w:rsidR="00340A8F" w:rsidRPr="00F16172" w:rsidRDefault="00340A8F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p w14:paraId="7F6DC6A9" w14:textId="77777777" w:rsidR="00340A8F" w:rsidRPr="00F16172" w:rsidRDefault="00340A8F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16B4784" w14:textId="77777777" w:rsidR="00340A8F" w:rsidRPr="00F16172" w:rsidRDefault="00340A8F" w:rsidP="00340A8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noProof/>
          <w:lang w:eastAsia="en-US"/>
        </w:rPr>
        <w:drawing>
          <wp:inline distT="0" distB="0" distL="0" distR="0" wp14:anchorId="36B99F8A" wp14:editId="0A2A41E9">
            <wp:extent cx="4749694" cy="2856865"/>
            <wp:effectExtent l="0" t="0" r="0" b="0"/>
            <wp:docPr id="1636513145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5823" cy="28605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5A0D85" w14:textId="337A2F98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40A8F">
        <w:rPr>
          <w:rFonts w:ascii="Times New Roman" w:hAnsi="Times New Roman" w:cs="Times New Roman"/>
          <w:b/>
          <w:bCs/>
        </w:rPr>
        <w:t xml:space="preserve">Figura </w:t>
      </w:r>
      <w:r>
        <w:rPr>
          <w:rFonts w:ascii="Times New Roman" w:hAnsi="Times New Roman" w:cs="Times New Roman"/>
          <w:b/>
          <w:bCs/>
        </w:rPr>
        <w:t>2</w:t>
      </w:r>
      <w:r w:rsidR="00260636">
        <w:rPr>
          <w:rFonts w:ascii="Times New Roman" w:hAnsi="Times New Roman" w:cs="Times New Roman"/>
          <w:b/>
          <w:bCs/>
        </w:rPr>
        <w:t>:</w:t>
      </w:r>
      <w:r w:rsidRPr="00340A8F">
        <w:rPr>
          <w:rFonts w:ascii="Times New Roman" w:hAnsi="Times New Roman" w:cs="Times New Roman"/>
        </w:rPr>
        <w:t xml:space="preserve"> </w:t>
      </w: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21C57492" w14:textId="77777777" w:rsidR="00CD073D" w:rsidRPr="00340A8F" w:rsidRDefault="00CD073D" w:rsidP="00CD073D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340A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BA3722F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(#)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Aaaaaaaaaaaaaaaaaaaaaaaaaaaaaaaaaaaaaaaaaaaaaaaaaaaaaaaaa</w:t>
      </w:r>
      <w:proofErr w:type="spellEnd"/>
    </w:p>
    <w:p w14:paraId="4860701B" w14:textId="77777777" w:rsidR="00340A8F" w:rsidRPr="00F16172" w:rsidRDefault="00340A8F" w:rsidP="00340A8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172">
        <w:rPr>
          <w:rFonts w:ascii="Times New Roman" w:hAnsi="Times New Roman" w:cs="Times New Roman"/>
          <w:sz w:val="24"/>
          <w:szCs w:val="24"/>
        </w:rPr>
        <w:t xml:space="preserve">(&amp;) </w:t>
      </w:r>
      <w:proofErr w:type="spellStart"/>
      <w:r w:rsidRPr="00F16172">
        <w:rPr>
          <w:rFonts w:ascii="Times New Roman" w:hAnsi="Times New Roman" w:cs="Times New Roman"/>
          <w:sz w:val="24"/>
          <w:szCs w:val="24"/>
        </w:rPr>
        <w:t>Bbbbbbbbbbbbbbbbbbbbbbbbbbbbbbbbbbbbbbbbbbbbbbbb</w:t>
      </w:r>
      <w:proofErr w:type="spellEnd"/>
      <w:r w:rsidRPr="00F1617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E2329C" w14:textId="77777777" w:rsidR="00340A8F" w:rsidRDefault="00340A8F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029FE757" w14:textId="77777777" w:rsidR="00340A8F" w:rsidRDefault="00340A8F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466CA7AC" w14:textId="7BBC51ED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</w:t>
      </w:r>
    </w:p>
    <w:p w14:paraId="516EA4F8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0C2851BB" w14:textId="6CB916ED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.2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xxxxxxxxxxxxxxxxxxx</w:t>
      </w:r>
      <w:proofErr w:type="spellEnd"/>
    </w:p>
    <w:p w14:paraId="440A9EF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325FE434" w14:textId="0139F1AD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23C27091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51FC83FC" w14:textId="36754BAB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3FABA211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434E9299" w14:textId="1AA18401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.3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</w:t>
      </w:r>
      <w:proofErr w:type="spellEnd"/>
    </w:p>
    <w:p w14:paraId="1CBB8BF2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61F49230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7E991C04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52D4CAD3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08F76971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385ACFA0" w14:textId="79D12898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.4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xxxxxxxxxxxxxxxxxxx</w:t>
      </w:r>
      <w:proofErr w:type="spellEnd"/>
    </w:p>
    <w:p w14:paraId="4875E6C8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lastRenderedPageBreak/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6E23503C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5BC9F5DF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6DEA5163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65A5ECFB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2F553A60" w14:textId="2E69A642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</w:t>
      </w:r>
      <w:r w:rsidRPr="00F16172">
        <w:rPr>
          <w:rFonts w:eastAsiaTheme="minorHAnsi"/>
          <w:b/>
          <w:bCs/>
          <w:lang w:eastAsia="en-US"/>
        </w:rPr>
        <w:t>5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</w:t>
      </w:r>
      <w:proofErr w:type="spellEnd"/>
    </w:p>
    <w:p w14:paraId="514139F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E590A3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48E92815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3B39A80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5CF99A11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73AD3396" w14:textId="2E9289B3" w:rsidR="008F1759" w:rsidRPr="00F16172" w:rsidRDefault="00197931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>.</w:t>
      </w:r>
      <w:r w:rsidRPr="00F16172">
        <w:rPr>
          <w:rFonts w:eastAsiaTheme="minorHAnsi"/>
          <w:b/>
          <w:bCs/>
          <w:lang w:eastAsia="en-US"/>
        </w:rPr>
        <w:t>6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xxxxxxxxxxxxxxxxxxx</w:t>
      </w:r>
      <w:proofErr w:type="spellEnd"/>
    </w:p>
    <w:p w14:paraId="0C3AF76C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4D329252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2824347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0FFCDF65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</w:t>
      </w:r>
      <w:r w:rsidRPr="00F16172">
        <w:rPr>
          <w:rFonts w:eastAsiaTheme="minorHAnsi"/>
          <w:lang w:eastAsia="en-US"/>
        </w:rPr>
        <w:lastRenderedPageBreak/>
        <w:t>xxxxxxxxxxxxxxxxxxxxxxxxxxxxxxxxxxxxxxxxxxxxxxxxxxxxxxxxxxxxxxxxxxxxxxxxxxxxxxxxxxxxxxxxxxxxxxxxxxxxxxxxxxxxxxxxxxxxxxxxxxxxxxxxxxxxxxxxxxxxxxxxxxxxx.</w:t>
      </w:r>
    </w:p>
    <w:p w14:paraId="67908BEF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lang w:eastAsia="en-US"/>
        </w:rPr>
      </w:pPr>
    </w:p>
    <w:p w14:paraId="018EE74C" w14:textId="5391A1AC" w:rsidR="004A33D4" w:rsidRPr="00F16172" w:rsidRDefault="00197931" w:rsidP="00AB4A37">
      <w:pPr>
        <w:pStyle w:val="m-3679441776748194242gmail-msolistparagraph"/>
        <w:spacing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b/>
          <w:bCs/>
          <w:lang w:eastAsia="en-US"/>
        </w:rPr>
        <w:t>6.7</w:t>
      </w:r>
      <w:r w:rsidR="008F1759" w:rsidRPr="00F16172">
        <w:rPr>
          <w:rFonts w:eastAsiaTheme="minorHAnsi"/>
          <w:b/>
          <w:bCs/>
          <w:lang w:eastAsia="en-US"/>
        </w:rPr>
        <w:tab/>
      </w:r>
      <w:proofErr w:type="spellStart"/>
      <w:r w:rsidR="008F1759" w:rsidRPr="00F16172">
        <w:rPr>
          <w:rFonts w:eastAsiaTheme="minorHAnsi"/>
          <w:b/>
          <w:bCs/>
          <w:lang w:eastAsia="en-US"/>
        </w:rPr>
        <w:t>Análisis</w:t>
      </w:r>
      <w:proofErr w:type="spellEnd"/>
      <w:r w:rsidR="008F1759" w:rsidRPr="00F16172">
        <w:rPr>
          <w:rFonts w:eastAsiaTheme="minorHAnsi"/>
          <w:b/>
          <w:bCs/>
          <w:lang w:eastAsia="en-US"/>
        </w:rPr>
        <w:t xml:space="preserve"> </w:t>
      </w:r>
      <w:proofErr w:type="spellStart"/>
      <w:r w:rsidR="008F1759" w:rsidRPr="00F16172">
        <w:rPr>
          <w:rFonts w:eastAsiaTheme="minorHAnsi"/>
          <w:b/>
          <w:bCs/>
          <w:lang w:eastAsia="en-US"/>
        </w:rPr>
        <w:t>estadístico</w:t>
      </w:r>
      <w:proofErr w:type="spellEnd"/>
      <w:r w:rsidR="008F1759" w:rsidRPr="00F16172">
        <w:rPr>
          <w:rFonts w:eastAsiaTheme="minorHAnsi"/>
          <w:lang w:eastAsia="en-US"/>
        </w:rPr>
        <w:tab/>
      </w:r>
    </w:p>
    <w:p w14:paraId="7312E155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 xml:space="preserve">Xxxxxxxxxxxxxxxxxxxxxxxxxxxxxxxxxxxxxxxxxxxxxxxxxxxxxxxxxxxxxxxxxxxxxxxxxxxxxxxxxxxxxxxxxxxxxxxxxxxxxxxxx. </w:t>
      </w:r>
      <w:proofErr w:type="spellStart"/>
      <w:r w:rsidRPr="00F16172">
        <w:rPr>
          <w:rFonts w:eastAsiaTheme="minorHAnsi"/>
          <w:lang w:eastAsia="en-US"/>
        </w:rPr>
        <w:t>Xxxxxxxxxxxxxxxxxxxxxxxxxxxxxxxxxxxx</w:t>
      </w:r>
      <w:proofErr w:type="spellEnd"/>
    </w:p>
    <w:p w14:paraId="365B6A33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Xxxxxxxxxxxxxxxxxxxxxxxxxxxxxxxxxxxxxxxxxxxxxxxxxxxxxxxxxxxxxxxxxxxxxxxxxxx.</w:t>
      </w:r>
    </w:p>
    <w:p w14:paraId="6C05E4CA" w14:textId="77777777" w:rsidR="008F1759" w:rsidRPr="00F16172" w:rsidRDefault="008F1759" w:rsidP="008F1759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lang w:eastAsia="en-US"/>
        </w:rPr>
      </w:pPr>
    </w:p>
    <w:p w14:paraId="3927176A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x.</w:t>
      </w:r>
    </w:p>
    <w:p w14:paraId="1560039F" w14:textId="55B53F1F" w:rsidR="008F1759" w:rsidRPr="00F16172" w:rsidRDefault="008F17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6C73F48B" w14:textId="77777777" w:rsidR="008F1759" w:rsidRPr="00F16172" w:rsidRDefault="008F1759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  <w:sectPr w:rsidR="008F1759" w:rsidRPr="00F16172" w:rsidSect="00EF20D6">
          <w:footerReference w:type="default" r:id="rId9"/>
          <w:pgSz w:w="11906" w:h="16838" w:code="9"/>
          <w:pgMar w:top="1418" w:right="1418" w:bottom="1418" w:left="1701" w:header="709" w:footer="709" w:gutter="0"/>
          <w:pgNumType w:fmt="numberInDash" w:start="0"/>
          <w:cols w:space="708"/>
          <w:titlePg/>
          <w:docGrid w:linePitch="360"/>
        </w:sectPr>
      </w:pPr>
    </w:p>
    <w:p w14:paraId="7D346763" w14:textId="1947F709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VII.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CRONOGRAMA</w:t>
      </w:r>
    </w:p>
    <w:p w14:paraId="5C91A689" w14:textId="77777777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</w:p>
    <w:p w14:paraId="2FAAE33C" w14:textId="227423E4" w:rsidR="008F1759" w:rsidRPr="00F16172" w:rsidRDefault="008F1759" w:rsidP="008F1759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</w:t>
      </w:r>
    </w:p>
    <w:p w14:paraId="425CB471" w14:textId="77777777" w:rsidR="008F1759" w:rsidRPr="00F16172" w:rsidRDefault="008F1759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tbl>
      <w:tblPr>
        <w:tblStyle w:val="Tablaconcuadrcula"/>
        <w:tblW w:w="12848" w:type="dxa"/>
        <w:tblLook w:val="04A0" w:firstRow="1" w:lastRow="0" w:firstColumn="1" w:lastColumn="0" w:noHBand="0" w:noVBand="1"/>
      </w:tblPr>
      <w:tblGrid>
        <w:gridCol w:w="3823"/>
        <w:gridCol w:w="903"/>
        <w:gridCol w:w="903"/>
        <w:gridCol w:w="902"/>
        <w:gridCol w:w="902"/>
        <w:gridCol w:w="902"/>
        <w:gridCol w:w="902"/>
        <w:gridCol w:w="902"/>
        <w:gridCol w:w="903"/>
        <w:gridCol w:w="903"/>
        <w:gridCol w:w="903"/>
      </w:tblGrid>
      <w:tr w:rsidR="0053502C" w:rsidRPr="00F16172" w14:paraId="63643A0F" w14:textId="2AFBCDAC" w:rsidTr="0053502C">
        <w:tc>
          <w:tcPr>
            <w:tcW w:w="3823" w:type="dxa"/>
          </w:tcPr>
          <w:p w14:paraId="7D6157AE" w14:textId="7A987BF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Actividades</w:t>
            </w:r>
          </w:p>
        </w:tc>
        <w:tc>
          <w:tcPr>
            <w:tcW w:w="903" w:type="dxa"/>
          </w:tcPr>
          <w:p w14:paraId="57F47725" w14:textId="2D274C80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May-Jun</w:t>
            </w:r>
          </w:p>
        </w:tc>
        <w:tc>
          <w:tcPr>
            <w:tcW w:w="903" w:type="dxa"/>
          </w:tcPr>
          <w:p w14:paraId="588BAD51" w14:textId="27F44088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Jul-</w:t>
            </w:r>
            <w:proofErr w:type="spellStart"/>
            <w:r w:rsidRPr="00F16172">
              <w:rPr>
                <w:rFonts w:eastAsiaTheme="minorHAnsi"/>
                <w:lang w:eastAsia="en-US"/>
              </w:rPr>
              <w:t>Ago</w:t>
            </w:r>
            <w:proofErr w:type="spellEnd"/>
          </w:p>
        </w:tc>
        <w:tc>
          <w:tcPr>
            <w:tcW w:w="902" w:type="dxa"/>
          </w:tcPr>
          <w:p w14:paraId="0184E554" w14:textId="64B5334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rPr>
                <w:rFonts w:eastAsiaTheme="minorHAnsi"/>
                <w:lang w:eastAsia="en-US"/>
              </w:rPr>
              <w:t>Sep</w:t>
            </w:r>
            <w:proofErr w:type="spellEnd"/>
            <w:r w:rsidRPr="00F16172">
              <w:rPr>
                <w:rFonts w:eastAsiaTheme="minorHAnsi"/>
                <w:lang w:eastAsia="en-US"/>
              </w:rPr>
              <w:t>-Oct</w:t>
            </w:r>
          </w:p>
        </w:tc>
        <w:tc>
          <w:tcPr>
            <w:tcW w:w="902" w:type="dxa"/>
          </w:tcPr>
          <w:p w14:paraId="625E8661" w14:textId="70C0F71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Nov-Dic</w:t>
            </w:r>
          </w:p>
        </w:tc>
        <w:tc>
          <w:tcPr>
            <w:tcW w:w="902" w:type="dxa"/>
          </w:tcPr>
          <w:p w14:paraId="5F56204A" w14:textId="3DABD746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Ene-Feb</w:t>
            </w:r>
          </w:p>
        </w:tc>
        <w:tc>
          <w:tcPr>
            <w:tcW w:w="902" w:type="dxa"/>
          </w:tcPr>
          <w:p w14:paraId="06218F27" w14:textId="6188FB2A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Mar-Abr</w:t>
            </w:r>
          </w:p>
        </w:tc>
        <w:tc>
          <w:tcPr>
            <w:tcW w:w="902" w:type="dxa"/>
          </w:tcPr>
          <w:p w14:paraId="507D7D98" w14:textId="7F7B49B0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May-Jun</w:t>
            </w:r>
          </w:p>
        </w:tc>
        <w:tc>
          <w:tcPr>
            <w:tcW w:w="903" w:type="dxa"/>
          </w:tcPr>
          <w:p w14:paraId="7948136C" w14:textId="6AEEA29C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Jul-</w:t>
            </w:r>
            <w:proofErr w:type="spellStart"/>
            <w:r w:rsidRPr="00F16172">
              <w:rPr>
                <w:rFonts w:eastAsiaTheme="minorHAnsi"/>
                <w:lang w:eastAsia="en-US"/>
              </w:rPr>
              <w:t>Ago</w:t>
            </w:r>
            <w:proofErr w:type="spellEnd"/>
          </w:p>
        </w:tc>
        <w:tc>
          <w:tcPr>
            <w:tcW w:w="903" w:type="dxa"/>
          </w:tcPr>
          <w:p w14:paraId="5D1E02F4" w14:textId="5FE1269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b/>
                <w:bCs/>
                <w:sz w:val="28"/>
                <w:szCs w:val="28"/>
                <w:lang w:eastAsia="en-US"/>
              </w:rPr>
            </w:pPr>
            <w:proofErr w:type="spellStart"/>
            <w:r w:rsidRPr="00F16172">
              <w:rPr>
                <w:rFonts w:eastAsiaTheme="minorHAnsi"/>
                <w:lang w:eastAsia="en-US"/>
              </w:rPr>
              <w:t>Sep</w:t>
            </w:r>
            <w:proofErr w:type="spellEnd"/>
            <w:r w:rsidRPr="00F16172">
              <w:rPr>
                <w:rFonts w:eastAsiaTheme="minorHAnsi"/>
                <w:lang w:eastAsia="en-US"/>
              </w:rPr>
              <w:t>-Oct</w:t>
            </w:r>
          </w:p>
        </w:tc>
        <w:tc>
          <w:tcPr>
            <w:tcW w:w="903" w:type="dxa"/>
          </w:tcPr>
          <w:p w14:paraId="190DFD9A" w14:textId="3703F375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Nov-Dic</w:t>
            </w:r>
          </w:p>
        </w:tc>
      </w:tr>
      <w:tr w:rsidR="0053502C" w:rsidRPr="00F16172" w14:paraId="5F232434" w14:textId="0CC0AA80" w:rsidTr="0053502C">
        <w:tc>
          <w:tcPr>
            <w:tcW w:w="3823" w:type="dxa"/>
          </w:tcPr>
          <w:p w14:paraId="7C2DB13C" w14:textId="46D9BB5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Búsqueda</w:t>
            </w:r>
            <w:r w:rsidRPr="00F16172">
              <w:rPr>
                <w:spacing w:val="-1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información</w:t>
            </w:r>
          </w:p>
        </w:tc>
        <w:tc>
          <w:tcPr>
            <w:tcW w:w="903" w:type="dxa"/>
          </w:tcPr>
          <w:p w14:paraId="17142F1D" w14:textId="2D17341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7C6020F5" w14:textId="6E362853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0EDD446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995DE6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58153E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D7DB4B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A8BAA5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6B13038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37C35A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659A73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1E84A21E" w14:textId="0F9FA777" w:rsidTr="0053502C">
        <w:tc>
          <w:tcPr>
            <w:tcW w:w="3823" w:type="dxa"/>
          </w:tcPr>
          <w:p w14:paraId="001FF29E" w14:textId="29F5641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Preparación</w:t>
            </w:r>
            <w:r w:rsidRPr="00F16172">
              <w:rPr>
                <w:spacing w:val="-2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proyecto</w:t>
            </w:r>
            <w:r w:rsidRPr="00F16172">
              <w:rPr>
                <w:spacing w:val="1"/>
              </w:rPr>
              <w:t xml:space="preserve"> </w:t>
            </w:r>
            <w:r w:rsidRPr="00F16172">
              <w:t>de</w:t>
            </w:r>
            <w:r w:rsidRPr="00F16172">
              <w:rPr>
                <w:spacing w:val="-2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6230C53E" w14:textId="1461DFB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040BBA03" w14:textId="2EB5ED6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50EBBA7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E5C411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43ADAF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0EFF3A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0631C0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537ABB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3C242A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AE8383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6B0DCB6C" w14:textId="39DD9894" w:rsidTr="0053502C">
        <w:tc>
          <w:tcPr>
            <w:tcW w:w="3823" w:type="dxa"/>
          </w:tcPr>
          <w:p w14:paraId="1819DF6F" w14:textId="460E35AD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t>Pruebas</w:t>
            </w:r>
            <w:r w:rsidRPr="00F16172">
              <w:rPr>
                <w:spacing w:val="-3"/>
              </w:rPr>
              <w:t xml:space="preserve"> </w:t>
            </w:r>
            <w:r w:rsidRPr="00F16172">
              <w:t>preliminares</w:t>
            </w:r>
          </w:p>
        </w:tc>
        <w:tc>
          <w:tcPr>
            <w:tcW w:w="903" w:type="dxa"/>
          </w:tcPr>
          <w:p w14:paraId="614C265F" w14:textId="64AB3B96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16903AC" w14:textId="09CF372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74BEAC4E" w14:textId="6D83D9A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51E52FD6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068F63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5B97A4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7951D1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E8A85C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33BE00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533320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7AB489E6" w14:textId="44E30E5D" w:rsidTr="0053502C">
        <w:tc>
          <w:tcPr>
            <w:tcW w:w="3823" w:type="dxa"/>
          </w:tcPr>
          <w:p w14:paraId="37FCAFC8" w14:textId="713A6B88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t>xxxxxxxxx</w:t>
            </w:r>
            <w:proofErr w:type="spellEnd"/>
          </w:p>
        </w:tc>
        <w:tc>
          <w:tcPr>
            <w:tcW w:w="903" w:type="dxa"/>
          </w:tcPr>
          <w:p w14:paraId="0B41E380" w14:textId="339D637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9C1635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B0BEEA6" w14:textId="76422A5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63CF101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9A8847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0EEA1B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DBEFD8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3116DF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EB4D74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5AADCE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382369A0" w14:textId="36905D70" w:rsidTr="0053502C">
        <w:tc>
          <w:tcPr>
            <w:tcW w:w="3823" w:type="dxa"/>
          </w:tcPr>
          <w:p w14:paraId="66EB9C65" w14:textId="36677E8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rPr>
                <w:rFonts w:eastAsiaTheme="minorHAnsi"/>
                <w:lang w:eastAsia="en-US"/>
              </w:rPr>
              <w:t>xxxxxxxxxxxxxxxxxxxxxx</w:t>
            </w:r>
            <w:proofErr w:type="spellEnd"/>
          </w:p>
        </w:tc>
        <w:tc>
          <w:tcPr>
            <w:tcW w:w="903" w:type="dxa"/>
          </w:tcPr>
          <w:p w14:paraId="7B1B302A" w14:textId="73F05B4D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D13C5F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A9DDD82" w14:textId="635E646D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7547A315" w14:textId="373FA54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58485B2E" w14:textId="1FB576E8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6ADEEBF8" w14:textId="0F9F6665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050F776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3D63F93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3F5B99A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B5D526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2527015A" w14:textId="19251380" w:rsidTr="0053502C">
        <w:tc>
          <w:tcPr>
            <w:tcW w:w="3823" w:type="dxa"/>
          </w:tcPr>
          <w:p w14:paraId="4452933F" w14:textId="0C0C5F0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t>xxxxxxxxxxxxxxxxxxxxxxxxxx</w:t>
            </w:r>
            <w:proofErr w:type="spellEnd"/>
          </w:p>
        </w:tc>
        <w:tc>
          <w:tcPr>
            <w:tcW w:w="903" w:type="dxa"/>
          </w:tcPr>
          <w:p w14:paraId="4197E88E" w14:textId="77DBBF9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BC169B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601CBC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DF2742B" w14:textId="7127E86F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695F7347" w14:textId="230CEFEC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0DD66CF2" w14:textId="425D057A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761E46F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294934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8E1AFEE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3E69D94F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29E601AA" w14:textId="2CC01754" w:rsidTr="0053502C">
        <w:tc>
          <w:tcPr>
            <w:tcW w:w="3823" w:type="dxa"/>
          </w:tcPr>
          <w:p w14:paraId="09100474" w14:textId="553F1F0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F16172">
              <w:t>xxxxxxxxxxxxxxxxxxxxx</w:t>
            </w:r>
            <w:proofErr w:type="spellEnd"/>
          </w:p>
        </w:tc>
        <w:tc>
          <w:tcPr>
            <w:tcW w:w="903" w:type="dxa"/>
          </w:tcPr>
          <w:p w14:paraId="646B938A" w14:textId="2EE7AE2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E07F7A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2B50920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62BFEB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0D6C5F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A762DC9" w14:textId="05A803DF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22C75EC0" w14:textId="19A940B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558AA06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23943A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604BC4C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7E9828EB" w14:textId="7E29FFF1" w:rsidTr="0053502C">
        <w:tc>
          <w:tcPr>
            <w:tcW w:w="3823" w:type="dxa"/>
          </w:tcPr>
          <w:p w14:paraId="7F1B8329" w14:textId="2E66B862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Procesamiento</w:t>
            </w:r>
            <w:r w:rsidRPr="00F16172">
              <w:rPr>
                <w:spacing w:val="-2"/>
              </w:rPr>
              <w:t xml:space="preserve"> </w:t>
            </w:r>
            <w:r w:rsidRPr="00F16172">
              <w:t>de</w:t>
            </w:r>
            <w:r w:rsidRPr="00F16172">
              <w:rPr>
                <w:spacing w:val="-2"/>
              </w:rPr>
              <w:t xml:space="preserve"> </w:t>
            </w:r>
            <w:r w:rsidRPr="00F16172">
              <w:t>datos</w:t>
            </w:r>
          </w:p>
        </w:tc>
        <w:tc>
          <w:tcPr>
            <w:tcW w:w="903" w:type="dxa"/>
          </w:tcPr>
          <w:p w14:paraId="5D83BF5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24F775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5DA23A8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3ACBC9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4CBBB6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6E05FDE" w14:textId="0D24FAB0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38CA8324" w14:textId="5EB1E09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4C15DE75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7E041B4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C4CBA89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43086166" w14:textId="1C910C7D" w:rsidTr="0053502C">
        <w:tc>
          <w:tcPr>
            <w:tcW w:w="3823" w:type="dxa"/>
          </w:tcPr>
          <w:p w14:paraId="0632675A" w14:textId="338D65F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Redacción</w:t>
            </w:r>
            <w:r w:rsidRPr="00F16172">
              <w:rPr>
                <w:spacing w:val="-1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56B39DB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3B6744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996EEB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E504A5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9414C2B" w14:textId="6902ED7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4913CF8F" w14:textId="305C761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2" w:type="dxa"/>
          </w:tcPr>
          <w:p w14:paraId="180E74CC" w14:textId="662B79B1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7DA37366" w14:textId="2CE8689F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028F003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0398C68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0D3514E2" w14:textId="48FE7272" w:rsidTr="0053502C">
        <w:tc>
          <w:tcPr>
            <w:tcW w:w="3823" w:type="dxa"/>
          </w:tcPr>
          <w:p w14:paraId="6AF7D5C6" w14:textId="486ED14E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Sustentación</w:t>
            </w:r>
            <w:r w:rsidRPr="00F16172">
              <w:rPr>
                <w:spacing w:val="-1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40D0EB6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9E41D4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2F44B3A5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79AC7BE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91A719C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685511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33852DB6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7375BBD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41C7131D" w14:textId="7E203F2B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  <w:tc>
          <w:tcPr>
            <w:tcW w:w="903" w:type="dxa"/>
          </w:tcPr>
          <w:p w14:paraId="64795E45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</w:tr>
      <w:tr w:rsidR="0053502C" w:rsidRPr="00F16172" w14:paraId="6772890F" w14:textId="08ED5496" w:rsidTr="0053502C">
        <w:tc>
          <w:tcPr>
            <w:tcW w:w="3823" w:type="dxa"/>
          </w:tcPr>
          <w:p w14:paraId="0F9312A9" w14:textId="3000FD29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</w:pPr>
            <w:r w:rsidRPr="00F16172">
              <w:t>Publicación</w:t>
            </w:r>
            <w:r w:rsidRPr="00F16172">
              <w:rPr>
                <w:spacing w:val="-2"/>
              </w:rPr>
              <w:t xml:space="preserve"> </w:t>
            </w:r>
            <w:r w:rsidRPr="00F16172">
              <w:t>de</w:t>
            </w:r>
            <w:r w:rsidRPr="00F16172">
              <w:rPr>
                <w:spacing w:val="-1"/>
              </w:rPr>
              <w:t xml:space="preserve"> </w:t>
            </w:r>
            <w:r w:rsidRPr="00F16172">
              <w:t>tesis</w:t>
            </w:r>
          </w:p>
        </w:tc>
        <w:tc>
          <w:tcPr>
            <w:tcW w:w="903" w:type="dxa"/>
          </w:tcPr>
          <w:p w14:paraId="183F984A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5AC21FE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644DE223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AE94C08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0316974B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14B6B732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2" w:type="dxa"/>
          </w:tcPr>
          <w:p w14:paraId="409EAD51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226BD717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E275EF4" w14:textId="77777777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</w:p>
        </w:tc>
        <w:tc>
          <w:tcPr>
            <w:tcW w:w="903" w:type="dxa"/>
          </w:tcPr>
          <w:p w14:paraId="13D2BF75" w14:textId="36245F64" w:rsidR="0053502C" w:rsidRPr="00F16172" w:rsidRDefault="0053502C" w:rsidP="0053502C">
            <w:pPr>
              <w:pStyle w:val="m-3679441776748194242gmail-msolistparagraph"/>
              <w:spacing w:after="0" w:line="360" w:lineRule="auto"/>
              <w:contextualSpacing/>
              <w:jc w:val="both"/>
              <w:rPr>
                <w:rFonts w:eastAsiaTheme="minorHAnsi"/>
                <w:lang w:eastAsia="en-US"/>
              </w:rPr>
            </w:pPr>
            <w:r w:rsidRPr="00F16172">
              <w:rPr>
                <w:rFonts w:eastAsiaTheme="minorHAnsi"/>
                <w:lang w:eastAsia="en-US"/>
              </w:rPr>
              <w:t>X</w:t>
            </w:r>
          </w:p>
        </w:tc>
      </w:tr>
    </w:tbl>
    <w:p w14:paraId="37BFDF9D" w14:textId="2841ECA6" w:rsidR="008F1759" w:rsidRPr="00F16172" w:rsidRDefault="008F1759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37796D63" w14:textId="77777777" w:rsidR="008F1759" w:rsidRPr="00F16172" w:rsidRDefault="008F1759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  <w:sectPr w:rsidR="008F1759" w:rsidRPr="00F16172" w:rsidSect="008F1759">
          <w:pgSz w:w="16838" w:h="11906" w:orient="landscape" w:code="9"/>
          <w:pgMar w:top="1701" w:right="1418" w:bottom="1418" w:left="1418" w:header="709" w:footer="709" w:gutter="0"/>
          <w:cols w:space="708"/>
          <w:docGrid w:linePitch="360"/>
        </w:sectPr>
      </w:pPr>
    </w:p>
    <w:p w14:paraId="5E6F2D4F" w14:textId="4B0FA33A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VIII.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PRESUPUESTO</w:t>
      </w:r>
    </w:p>
    <w:p w14:paraId="4FEDABF0" w14:textId="77777777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BDBBE86" w14:textId="330602DE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lang w:eastAsia="en-US"/>
        </w:rPr>
        <w:t>Xxxxxxxxxxxxxxxxxxxxxxxxxxxxxxxxxxxxxxxxxxxxxxxxxxxxxxxxxxxxxxxxxxxxxxxxxxxxxxxxxxxxxxxxxxxxxxxxxxxxxxxxxxxxxxxxxxxxxxxxxxxxxxxxxxxxxxxxxxxxxxxxxxxxxxxxxxxxxxxxxxxxxxxxxxxxxxxxxxxx</w:t>
      </w:r>
    </w:p>
    <w:p w14:paraId="4A9D4A2A" w14:textId="77777777" w:rsidR="0053502C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430B2B2" w14:textId="7A199612" w:rsidR="00160C1F" w:rsidRPr="00340A8F" w:rsidRDefault="00160C1F" w:rsidP="00160C1F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 xml:space="preserve">Tabla </w:t>
      </w:r>
      <w:proofErr w:type="spellStart"/>
      <w:r>
        <w:rPr>
          <w:rFonts w:ascii="Times New Roman" w:hAnsi="Times New Roman" w:cs="Times New Roman"/>
          <w:b/>
          <w:bCs/>
        </w:rPr>
        <w:t>xx</w:t>
      </w:r>
      <w:proofErr w:type="spellEnd"/>
      <w:r w:rsidRPr="00340A8F">
        <w:rPr>
          <w:rFonts w:ascii="Times New Roman" w:hAnsi="Times New Roman" w:cs="Times New Roman"/>
        </w:rPr>
        <w:t xml:space="preserve">. </w:t>
      </w: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Xxxxxxxxxxxxxxxxxxxxxxxxxxxxxxxxxxxxxxxxxxxxxxxxxxxxxxxxxxxxxxx</w:t>
      </w:r>
      <w:proofErr w:type="spellEnd"/>
    </w:p>
    <w:p w14:paraId="1B442411" w14:textId="4C78FB0F" w:rsidR="00160C1F" w:rsidRPr="00340A8F" w:rsidRDefault="00160C1F" w:rsidP="00160C1F">
      <w:pPr>
        <w:pStyle w:val="Prrafodelista"/>
        <w:spacing w:after="0" w:line="360" w:lineRule="auto"/>
        <w:ind w:left="851" w:hanging="851"/>
        <w:jc w:val="both"/>
        <w:rPr>
          <w:rFonts w:ascii="Times New Roman" w:hAnsi="Times New Roman" w:cs="Times New Roman"/>
          <w:bCs/>
          <w:sz w:val="24"/>
          <w:szCs w:val="24"/>
        </w:rPr>
      </w:pPr>
      <w:proofErr w:type="spellStart"/>
      <w:r w:rsidRPr="00340A8F">
        <w:rPr>
          <w:rFonts w:ascii="Times New Roman" w:hAnsi="Times New Roman" w:cs="Times New Roman"/>
          <w:bCs/>
          <w:sz w:val="24"/>
          <w:szCs w:val="24"/>
        </w:rPr>
        <w:t>xxxxxxxxxxxxxxxxxxxxxxxxxxxxxxxxxxxxxxxxxxxxxxxxxxxx</w:t>
      </w:r>
      <w:proofErr w:type="spellEnd"/>
      <w:r w:rsidRPr="00340A8F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20286C01" w14:textId="77777777" w:rsidR="00160C1F" w:rsidRPr="00F16172" w:rsidRDefault="00160C1F" w:rsidP="00160C1F">
      <w:pPr>
        <w:pStyle w:val="m-3679441776748194242gmail-msolistparagraph"/>
        <w:spacing w:before="0" w:beforeAutospacing="0" w:after="0" w:afterAutospacing="0" w:line="360" w:lineRule="auto"/>
        <w:jc w:val="both"/>
        <w:rPr>
          <w:rFonts w:eastAsiaTheme="minorHAnsi"/>
          <w:b/>
          <w:bCs/>
          <w:lang w:eastAsia="en-US"/>
        </w:rPr>
      </w:pPr>
    </w:p>
    <w:tbl>
      <w:tblPr>
        <w:tblW w:w="9051" w:type="dxa"/>
        <w:tblLayout w:type="fixed"/>
        <w:tblLook w:val="01E0" w:firstRow="1" w:lastRow="1" w:firstColumn="1" w:lastColumn="1" w:noHBand="0" w:noVBand="0"/>
      </w:tblPr>
      <w:tblGrid>
        <w:gridCol w:w="3119"/>
        <w:gridCol w:w="1269"/>
        <w:gridCol w:w="1234"/>
        <w:gridCol w:w="2033"/>
        <w:gridCol w:w="1396"/>
      </w:tblGrid>
      <w:tr w:rsidR="0053502C" w:rsidRPr="00F16172" w14:paraId="4A20761B" w14:textId="77777777" w:rsidTr="0053502C">
        <w:trPr>
          <w:trHeight w:val="827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1D1C0C4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Rubros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8100E75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Unidad</w:t>
            </w: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14:paraId="7B077258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Cantidad</w:t>
            </w: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</w:tcPr>
          <w:p w14:paraId="67BAA3F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Precio Unitario</w:t>
            </w:r>
          </w:p>
          <w:p w14:paraId="7E31EAD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(S/.)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5C0C04D6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Costo</w:t>
            </w:r>
          </w:p>
          <w:p w14:paraId="54227CF4" w14:textId="1D95E1C3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Parcial (S/.)</w:t>
            </w:r>
          </w:p>
        </w:tc>
      </w:tr>
      <w:tr w:rsidR="0053502C" w:rsidRPr="00F16172" w14:paraId="412EFDE0" w14:textId="77777777" w:rsidTr="0053502C">
        <w:trPr>
          <w:trHeight w:val="414"/>
        </w:trPr>
        <w:tc>
          <w:tcPr>
            <w:tcW w:w="3119" w:type="dxa"/>
            <w:tcBorders>
              <w:top w:val="single" w:sz="4" w:space="0" w:color="auto"/>
            </w:tcBorders>
          </w:tcPr>
          <w:p w14:paraId="004312FE" w14:textId="22C7F881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  <w:tcBorders>
              <w:top w:val="single" w:sz="4" w:space="0" w:color="auto"/>
            </w:tcBorders>
          </w:tcPr>
          <w:p w14:paraId="283C5146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  <w:tcBorders>
              <w:top w:val="single" w:sz="4" w:space="0" w:color="auto"/>
            </w:tcBorders>
          </w:tcPr>
          <w:p w14:paraId="2D06AA5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  <w:tcBorders>
              <w:top w:val="single" w:sz="4" w:space="0" w:color="auto"/>
            </w:tcBorders>
          </w:tcPr>
          <w:p w14:paraId="73C1D7D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50</w:t>
            </w:r>
          </w:p>
        </w:tc>
        <w:tc>
          <w:tcPr>
            <w:tcW w:w="1396" w:type="dxa"/>
            <w:tcBorders>
              <w:top w:val="single" w:sz="4" w:space="0" w:color="auto"/>
            </w:tcBorders>
          </w:tcPr>
          <w:p w14:paraId="6E83610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1225,00</w:t>
            </w:r>
          </w:p>
        </w:tc>
      </w:tr>
      <w:tr w:rsidR="0053502C" w:rsidRPr="00F16172" w14:paraId="2F078C03" w14:textId="77777777" w:rsidTr="0053502C">
        <w:trPr>
          <w:trHeight w:val="413"/>
        </w:trPr>
        <w:tc>
          <w:tcPr>
            <w:tcW w:w="3119" w:type="dxa"/>
          </w:tcPr>
          <w:p w14:paraId="42CE3F3C" w14:textId="202D2FE0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7D5CB7D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mL</w:t>
            </w:r>
            <w:proofErr w:type="spellEnd"/>
          </w:p>
        </w:tc>
        <w:tc>
          <w:tcPr>
            <w:tcW w:w="1234" w:type="dxa"/>
          </w:tcPr>
          <w:p w14:paraId="690675AB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300</w:t>
            </w:r>
          </w:p>
        </w:tc>
        <w:tc>
          <w:tcPr>
            <w:tcW w:w="2033" w:type="dxa"/>
          </w:tcPr>
          <w:p w14:paraId="37DD1FFA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20</w:t>
            </w:r>
          </w:p>
        </w:tc>
        <w:tc>
          <w:tcPr>
            <w:tcW w:w="1396" w:type="dxa"/>
          </w:tcPr>
          <w:p w14:paraId="39208127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6000,00</w:t>
            </w:r>
          </w:p>
        </w:tc>
      </w:tr>
      <w:tr w:rsidR="0053502C" w:rsidRPr="00F16172" w14:paraId="108D9944" w14:textId="77777777" w:rsidTr="0053502C">
        <w:trPr>
          <w:trHeight w:val="414"/>
        </w:trPr>
        <w:tc>
          <w:tcPr>
            <w:tcW w:w="3119" w:type="dxa"/>
          </w:tcPr>
          <w:p w14:paraId="4F931692" w14:textId="0B1B6288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58D5C3D1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1BC60E88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</w:tcPr>
          <w:p w14:paraId="18283693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</w:tcPr>
          <w:p w14:paraId="59C25D9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125,00</w:t>
            </w:r>
          </w:p>
        </w:tc>
      </w:tr>
      <w:tr w:rsidR="0053502C" w:rsidRPr="00F16172" w14:paraId="22AA7505" w14:textId="77777777" w:rsidTr="0053502C">
        <w:trPr>
          <w:trHeight w:val="414"/>
        </w:trPr>
        <w:tc>
          <w:tcPr>
            <w:tcW w:w="3119" w:type="dxa"/>
          </w:tcPr>
          <w:p w14:paraId="233D81A6" w14:textId="6E88FFD0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09A37CC6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5FF665A2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</w:tcPr>
          <w:p w14:paraId="0AA5F06A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</w:tcPr>
          <w:p w14:paraId="1B04CFF4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125,00</w:t>
            </w:r>
          </w:p>
        </w:tc>
      </w:tr>
      <w:tr w:rsidR="0053502C" w:rsidRPr="00F16172" w14:paraId="186170DC" w14:textId="77777777" w:rsidTr="0053502C">
        <w:trPr>
          <w:trHeight w:val="413"/>
        </w:trPr>
        <w:tc>
          <w:tcPr>
            <w:tcW w:w="3119" w:type="dxa"/>
          </w:tcPr>
          <w:p w14:paraId="00580F32" w14:textId="36A8FFA5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4D4BA47D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69F23982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</w:t>
            </w:r>
          </w:p>
        </w:tc>
        <w:tc>
          <w:tcPr>
            <w:tcW w:w="2033" w:type="dxa"/>
          </w:tcPr>
          <w:p w14:paraId="0C95203F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</w:tcPr>
          <w:p w14:paraId="5002D991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125,00</w:t>
            </w:r>
          </w:p>
        </w:tc>
      </w:tr>
      <w:tr w:rsidR="0053502C" w:rsidRPr="00F16172" w14:paraId="55E3757A" w14:textId="77777777" w:rsidTr="0053502C">
        <w:trPr>
          <w:trHeight w:val="414"/>
        </w:trPr>
        <w:tc>
          <w:tcPr>
            <w:tcW w:w="3119" w:type="dxa"/>
          </w:tcPr>
          <w:p w14:paraId="6D3371F3" w14:textId="77BC74AF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69A762C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</w:tcPr>
          <w:p w14:paraId="55861F20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100</w:t>
            </w:r>
          </w:p>
        </w:tc>
        <w:tc>
          <w:tcPr>
            <w:tcW w:w="2033" w:type="dxa"/>
          </w:tcPr>
          <w:p w14:paraId="1564E180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0.5</w:t>
            </w:r>
          </w:p>
        </w:tc>
        <w:tc>
          <w:tcPr>
            <w:tcW w:w="1396" w:type="dxa"/>
          </w:tcPr>
          <w:p w14:paraId="5A2B9AE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50,00</w:t>
            </w:r>
          </w:p>
        </w:tc>
      </w:tr>
      <w:tr w:rsidR="0053502C" w:rsidRPr="00F16172" w14:paraId="6744E410" w14:textId="77777777" w:rsidTr="0053502C">
        <w:trPr>
          <w:trHeight w:val="414"/>
        </w:trPr>
        <w:tc>
          <w:tcPr>
            <w:tcW w:w="3119" w:type="dxa"/>
          </w:tcPr>
          <w:p w14:paraId="121E9B12" w14:textId="7A87181B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</w:tcPr>
          <w:p w14:paraId="3B2FBB89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mL</w:t>
            </w:r>
            <w:proofErr w:type="spellEnd"/>
          </w:p>
        </w:tc>
        <w:tc>
          <w:tcPr>
            <w:tcW w:w="1234" w:type="dxa"/>
          </w:tcPr>
          <w:p w14:paraId="313A40E0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100</w:t>
            </w:r>
          </w:p>
        </w:tc>
        <w:tc>
          <w:tcPr>
            <w:tcW w:w="2033" w:type="dxa"/>
          </w:tcPr>
          <w:p w14:paraId="22D79D81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</w:t>
            </w:r>
          </w:p>
        </w:tc>
        <w:tc>
          <w:tcPr>
            <w:tcW w:w="1396" w:type="dxa"/>
          </w:tcPr>
          <w:p w14:paraId="44C22652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1000,00</w:t>
            </w:r>
          </w:p>
        </w:tc>
      </w:tr>
      <w:tr w:rsidR="0053502C" w:rsidRPr="00F16172" w14:paraId="14DA9504" w14:textId="77777777" w:rsidTr="0053502C">
        <w:trPr>
          <w:trHeight w:val="412"/>
        </w:trPr>
        <w:tc>
          <w:tcPr>
            <w:tcW w:w="3119" w:type="dxa"/>
            <w:tcBorders>
              <w:bottom w:val="single" w:sz="4" w:space="0" w:color="auto"/>
            </w:tcBorders>
          </w:tcPr>
          <w:p w14:paraId="58EE3691" w14:textId="4DD6BB2F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sz w:val="28"/>
                <w:szCs w:val="28"/>
              </w:rPr>
            </w:pPr>
            <w:proofErr w:type="spellStart"/>
            <w:r w:rsidRPr="00F16172">
              <w:rPr>
                <w:sz w:val="28"/>
                <w:szCs w:val="28"/>
              </w:rPr>
              <w:t>Ddddddddddddddddddd</w:t>
            </w:r>
            <w:proofErr w:type="spellEnd"/>
          </w:p>
        </w:tc>
        <w:tc>
          <w:tcPr>
            <w:tcW w:w="1269" w:type="dxa"/>
            <w:tcBorders>
              <w:bottom w:val="single" w:sz="4" w:space="0" w:color="auto"/>
            </w:tcBorders>
          </w:tcPr>
          <w:p w14:paraId="45B04313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unid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14:paraId="160A070C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50</w:t>
            </w:r>
          </w:p>
        </w:tc>
        <w:tc>
          <w:tcPr>
            <w:tcW w:w="2033" w:type="dxa"/>
            <w:tcBorders>
              <w:bottom w:val="single" w:sz="4" w:space="0" w:color="auto"/>
            </w:tcBorders>
          </w:tcPr>
          <w:p w14:paraId="19BD145B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5</w:t>
            </w:r>
          </w:p>
        </w:tc>
        <w:tc>
          <w:tcPr>
            <w:tcW w:w="1396" w:type="dxa"/>
            <w:tcBorders>
              <w:bottom w:val="single" w:sz="4" w:space="0" w:color="auto"/>
            </w:tcBorders>
          </w:tcPr>
          <w:p w14:paraId="05C294F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sz w:val="28"/>
                <w:szCs w:val="28"/>
              </w:rPr>
            </w:pPr>
            <w:r w:rsidRPr="00F16172">
              <w:rPr>
                <w:sz w:val="28"/>
                <w:szCs w:val="28"/>
              </w:rPr>
              <w:t>250,00</w:t>
            </w:r>
          </w:p>
        </w:tc>
      </w:tr>
      <w:tr w:rsidR="0053502C" w:rsidRPr="00F16172" w14:paraId="638F2555" w14:textId="77777777" w:rsidTr="0053502C">
        <w:trPr>
          <w:trHeight w:val="413"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 w14:paraId="20936B89" w14:textId="77B38E35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both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Total</w:t>
            </w:r>
          </w:p>
        </w:tc>
        <w:tc>
          <w:tcPr>
            <w:tcW w:w="1269" w:type="dxa"/>
            <w:tcBorders>
              <w:top w:val="single" w:sz="4" w:space="0" w:color="auto"/>
              <w:bottom w:val="single" w:sz="4" w:space="0" w:color="auto"/>
            </w:tcBorders>
          </w:tcPr>
          <w:p w14:paraId="52911945" w14:textId="3E6375A0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234" w:type="dxa"/>
            <w:tcBorders>
              <w:top w:val="single" w:sz="4" w:space="0" w:color="auto"/>
              <w:bottom w:val="single" w:sz="4" w:space="0" w:color="auto"/>
            </w:tcBorders>
          </w:tcPr>
          <w:p w14:paraId="2383563E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100</w:t>
            </w:r>
          </w:p>
        </w:tc>
        <w:tc>
          <w:tcPr>
            <w:tcW w:w="2033" w:type="dxa"/>
            <w:tcBorders>
              <w:top w:val="single" w:sz="4" w:space="0" w:color="auto"/>
              <w:bottom w:val="single" w:sz="4" w:space="0" w:color="auto"/>
            </w:tcBorders>
          </w:tcPr>
          <w:p w14:paraId="00904AC4" w14:textId="7777777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1396" w:type="dxa"/>
            <w:tcBorders>
              <w:top w:val="single" w:sz="4" w:space="0" w:color="auto"/>
              <w:bottom w:val="single" w:sz="4" w:space="0" w:color="auto"/>
            </w:tcBorders>
          </w:tcPr>
          <w:p w14:paraId="3A90E432" w14:textId="4EFB89B7" w:rsidR="0053502C" w:rsidRPr="00F16172" w:rsidRDefault="0053502C" w:rsidP="0053502C">
            <w:pPr>
              <w:pStyle w:val="m-3679441776748194242gmail-msolistparagraph"/>
              <w:spacing w:line="360" w:lineRule="auto"/>
              <w:contextualSpacing/>
              <w:jc w:val="center"/>
              <w:rPr>
                <w:b/>
                <w:bCs/>
                <w:sz w:val="28"/>
                <w:szCs w:val="28"/>
              </w:rPr>
            </w:pPr>
            <w:r w:rsidRPr="00F16172">
              <w:rPr>
                <w:b/>
                <w:bCs/>
                <w:sz w:val="28"/>
                <w:szCs w:val="28"/>
              </w:rPr>
              <w:t>500</w:t>
            </w:r>
            <w:r w:rsidR="001F55DA" w:rsidRPr="00F16172">
              <w:rPr>
                <w:b/>
                <w:bCs/>
                <w:sz w:val="28"/>
                <w:szCs w:val="28"/>
              </w:rPr>
              <w:t>0</w:t>
            </w:r>
            <w:r w:rsidRPr="00F16172">
              <w:rPr>
                <w:b/>
                <w:bCs/>
                <w:sz w:val="28"/>
                <w:szCs w:val="28"/>
              </w:rPr>
              <w:t>,00</w:t>
            </w:r>
          </w:p>
        </w:tc>
      </w:tr>
    </w:tbl>
    <w:p w14:paraId="649512FC" w14:textId="77777777" w:rsidR="0053502C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i/>
          <w:iCs/>
          <w:sz w:val="28"/>
          <w:szCs w:val="28"/>
          <w:lang w:eastAsia="en-US"/>
        </w:rPr>
      </w:pPr>
    </w:p>
    <w:p w14:paraId="133EFCE8" w14:textId="77777777" w:rsidR="00160C1F" w:rsidRPr="00F16172" w:rsidRDefault="00160C1F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A2A22B6" w14:textId="68DA1C49" w:rsidR="006B13DE" w:rsidRPr="00F16172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IX.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>COLABORADORES (</w:t>
      </w:r>
      <w:r w:rsidR="00335219" w:rsidRPr="00F16172">
        <w:rPr>
          <w:rFonts w:eastAsiaTheme="minorHAnsi"/>
          <w:sz w:val="28"/>
          <w:szCs w:val="28"/>
          <w:lang w:eastAsia="en-US"/>
        </w:rPr>
        <w:t>opcional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>)</w:t>
      </w:r>
    </w:p>
    <w:p w14:paraId="43B27B97" w14:textId="77777777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69B41EE1" w14:textId="77777777" w:rsidR="0053502C" w:rsidRPr="00F16172" w:rsidRDefault="0053502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14:paraId="442460E3" w14:textId="77777777" w:rsidR="0053502C" w:rsidRPr="00F16172" w:rsidRDefault="0053502C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F16172">
        <w:rPr>
          <w:b/>
          <w:bCs/>
          <w:sz w:val="28"/>
          <w:szCs w:val="28"/>
        </w:rPr>
        <w:br w:type="page"/>
      </w:r>
    </w:p>
    <w:p w14:paraId="6D829959" w14:textId="10118CCE" w:rsidR="006B13DE" w:rsidRDefault="006B13DE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lastRenderedPageBreak/>
        <w:t>X.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</w:r>
      <w:r w:rsidR="00F16172">
        <w:rPr>
          <w:rFonts w:eastAsiaTheme="minorHAnsi"/>
          <w:b/>
          <w:bCs/>
          <w:sz w:val="28"/>
          <w:szCs w:val="28"/>
          <w:lang w:eastAsia="en-US"/>
        </w:rPr>
        <w:t>R</w:t>
      </w:r>
      <w:r w:rsidR="009509F9" w:rsidRPr="00F16172">
        <w:rPr>
          <w:rFonts w:eastAsiaTheme="minorHAnsi"/>
          <w:b/>
          <w:bCs/>
          <w:sz w:val="28"/>
          <w:szCs w:val="28"/>
          <w:lang w:eastAsia="en-US"/>
        </w:rPr>
        <w:t>eferencias bibliográficas</w:t>
      </w:r>
    </w:p>
    <w:p w14:paraId="0235E9F6" w14:textId="0C537EB9" w:rsidR="00B01E81" w:rsidRDefault="00A764EC" w:rsidP="006B13DE">
      <w:pPr>
        <w:pStyle w:val="m-3679441776748194242gmail-msolistparagraph"/>
        <w:spacing w:after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eastAsia="en-US"/>
        </w:rPr>
      </w:pPr>
      <w:r>
        <w:rPr>
          <w:rFonts w:eastAsiaTheme="minorHAnsi"/>
          <w:b/>
          <w:bCs/>
          <w:noProof/>
          <w:sz w:val="28"/>
          <w:szCs w:val="28"/>
          <w:lang w:eastAsia="en-US"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A027CBD" wp14:editId="09B3F4FE">
                <wp:simplePos x="0" y="0"/>
                <wp:positionH relativeFrom="column">
                  <wp:posOffset>1253490</wp:posOffset>
                </wp:positionH>
                <wp:positionV relativeFrom="paragraph">
                  <wp:posOffset>126365</wp:posOffset>
                </wp:positionV>
                <wp:extent cx="4752975" cy="2019300"/>
                <wp:effectExtent l="0" t="0" r="28575" b="19050"/>
                <wp:wrapNone/>
                <wp:docPr id="247097103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752975" cy="201930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9BB1D1" w14:textId="77777777" w:rsidR="00A764EC" w:rsidRPr="00B01E81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segúrese de que todas las referencias citadas en el texto también estén presentes en la lista de referencias (y viceversa).</w:t>
                            </w:r>
                          </w:p>
                          <w:p w14:paraId="3B01783E" w14:textId="77777777" w:rsidR="00A764EC" w:rsidRPr="00B01E81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fuentes aceptables son:</w:t>
                            </w:r>
                          </w:p>
                          <w:p w14:paraId="426EA9C8" w14:textId="77777777" w:rsidR="00A764EC" w:rsidRPr="008D20C4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Artículos científicos publicados o aceptados</w:t>
                            </w:r>
                          </w:p>
                          <w:p w14:paraId="2A742D88" w14:textId="77777777" w:rsidR="00A764EC" w:rsidRPr="008D20C4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Los trabajos en páginas web de revistas científicas en versión de </w:t>
                            </w:r>
                            <w:proofErr w:type="spellStart"/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pre-impresión</w:t>
                            </w:r>
                            <w:proofErr w:type="spellEnd"/>
                          </w:p>
                          <w:p w14:paraId="46038602" w14:textId="77777777" w:rsidR="00A764EC" w:rsidRPr="008D20C4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de tesis de título o grado publicada</w:t>
                            </w:r>
                          </w:p>
                          <w:p w14:paraId="1038DF22" w14:textId="77777777" w:rsidR="00A764EC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8D20C4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Libros especializados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y revistas técnicas</w:t>
                            </w:r>
                          </w:p>
                          <w:p w14:paraId="70D4DE1C" w14:textId="77777777" w:rsidR="00A764EC" w:rsidRPr="002E6FF2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3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2E6FF2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Para citar use las fuentes originales</w:t>
                            </w:r>
                          </w:p>
                          <w:p w14:paraId="3159D24E" w14:textId="77777777" w:rsidR="00A764EC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  <w:p w14:paraId="5DE5D72C" w14:textId="77777777" w:rsidR="00A764EC" w:rsidRPr="00B01E81" w:rsidRDefault="00A764EC" w:rsidP="00A764E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Se recomienda </w:t>
                            </w:r>
                            <w:r w:rsidRPr="00B01E8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no citar las siguientes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:</w:t>
                            </w:r>
                          </w:p>
                          <w:p w14:paraId="557C8ED8" w14:textId="77777777" w:rsidR="00A764EC" w:rsidRPr="00A85B9B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Trabajos no publicados, incluyendo manuscritos presentados, que aún no están aceptados</w:t>
                            </w:r>
                          </w:p>
                          <w:p w14:paraId="2680E8D6" w14:textId="77777777" w:rsidR="00A764EC" w:rsidRPr="00A85B9B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Las comunicaciones personales</w:t>
                            </w:r>
                          </w:p>
                          <w:p w14:paraId="3A711097" w14:textId="77777777" w:rsidR="00A764EC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A85B9B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Publicaciones de web volátiles que no estén en repositorio</w:t>
                            </w:r>
                          </w:p>
                          <w:p w14:paraId="1E964933" w14:textId="77777777" w:rsidR="00A764EC" w:rsidRPr="001822BF" w:rsidRDefault="00A764EC" w:rsidP="00A764EC">
                            <w:pPr>
                              <w:pStyle w:val="Prrafodelista"/>
                              <w:numPr>
                                <w:ilvl w:val="0"/>
                                <w:numId w:val="4"/>
                              </w:numPr>
                              <w:spacing w:after="0" w:line="240" w:lineRule="auto"/>
                              <w:ind w:left="42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1822BF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 xml:space="preserve">Publicaciones con más 10 años de antigüedad 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  <w:t>en porcentaje mayor z 20%</w:t>
                            </w:r>
                          </w:p>
                          <w:p w14:paraId="33FBD6DA" w14:textId="77777777" w:rsidR="00E341D1" w:rsidRPr="00E341D1" w:rsidRDefault="00E341D1" w:rsidP="00E341D1">
                            <w:pPr>
                              <w:spacing w:after="0" w:line="240" w:lineRule="auto"/>
                              <w:ind w:left="66"/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027CBD"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32" type="#_x0000_t202" style="position:absolute;left:0;text-align:left;margin-left:98.7pt;margin-top:9.95pt;width:374.25pt;height:15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" fillcolor="white [3201]" strokecolor="#ed7d31 [3205]" strokeweight="1pt">
                <v:textbox>
                  <w:txbxContent>
                    <w:p w14:paraId="479BB1D1" w14:textId="77777777" w:rsidR="00A764EC" w:rsidRPr="00B01E81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segúrese de que todas las referencias citadas en el texto también estén presentes en la lista de referencias (y viceversa).</w:t>
                      </w:r>
                    </w:p>
                    <w:p w14:paraId="3B01783E" w14:textId="77777777" w:rsidR="00A764EC" w:rsidRPr="00B01E81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fuentes aceptables son:</w:t>
                      </w:r>
                    </w:p>
                    <w:p w14:paraId="426EA9C8" w14:textId="77777777" w:rsidR="00A764EC" w:rsidRPr="008D20C4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Artículos científicos publicados o aceptados</w:t>
                      </w:r>
                    </w:p>
                    <w:p w14:paraId="2A742D88" w14:textId="77777777" w:rsidR="00A764EC" w:rsidRPr="008D20C4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Los trabajos en páginas web de revistas científicas en versión de </w:t>
                      </w:r>
                      <w:proofErr w:type="spellStart"/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pre-impresión</w:t>
                      </w:r>
                      <w:proofErr w:type="spellEnd"/>
                    </w:p>
                    <w:p w14:paraId="46038602" w14:textId="77777777" w:rsidR="00A764EC" w:rsidRPr="008D20C4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de tesis de título o grado publicada</w:t>
                      </w:r>
                    </w:p>
                    <w:p w14:paraId="1038DF22" w14:textId="77777777" w:rsidR="00A764EC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8D20C4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Libros especializados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y revistas técnicas</w:t>
                      </w:r>
                    </w:p>
                    <w:p w14:paraId="70D4DE1C" w14:textId="77777777" w:rsidR="00A764EC" w:rsidRPr="002E6FF2" w:rsidRDefault="00A764EC" w:rsidP="00A764EC">
                      <w:pPr>
                        <w:pStyle w:val="Prrafodelista"/>
                        <w:numPr>
                          <w:ilvl w:val="0"/>
                          <w:numId w:val="3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2E6FF2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Para citar use las fuentes originales</w:t>
                      </w:r>
                    </w:p>
                    <w:p w14:paraId="3159D24E" w14:textId="77777777" w:rsidR="00A764EC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  <w:p w14:paraId="5DE5D72C" w14:textId="77777777" w:rsidR="00A764EC" w:rsidRPr="00B01E81" w:rsidRDefault="00A764EC" w:rsidP="00A764E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Se recomienda </w:t>
                      </w:r>
                      <w:r w:rsidRPr="00B01E81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no citar las siguientes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:</w:t>
                      </w:r>
                    </w:p>
                    <w:p w14:paraId="557C8ED8" w14:textId="77777777" w:rsidR="00A764EC" w:rsidRPr="00A85B9B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Trabajos no publicados, incluyendo manuscritos presentados, que aún no están aceptados</w:t>
                      </w:r>
                    </w:p>
                    <w:p w14:paraId="2680E8D6" w14:textId="77777777" w:rsidR="00A764EC" w:rsidRPr="00A85B9B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Las comunicaciones personales</w:t>
                      </w:r>
                    </w:p>
                    <w:p w14:paraId="3A711097" w14:textId="77777777" w:rsidR="00A764EC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A85B9B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Publicaciones de web volátiles que no estén en repositorio</w:t>
                      </w:r>
                    </w:p>
                    <w:p w14:paraId="1E964933" w14:textId="77777777" w:rsidR="00A764EC" w:rsidRPr="001822BF" w:rsidRDefault="00A764EC" w:rsidP="00A764EC">
                      <w:pPr>
                        <w:pStyle w:val="Prrafodelista"/>
                        <w:numPr>
                          <w:ilvl w:val="0"/>
                          <w:numId w:val="4"/>
                        </w:numPr>
                        <w:spacing w:after="0" w:line="240" w:lineRule="auto"/>
                        <w:ind w:left="42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  <w:r w:rsidRPr="001822BF"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 xml:space="preserve">Publicaciones con más 10 años de antigüedad </w:t>
                      </w: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  <w:t>en porcentaje mayor z 20%</w:t>
                      </w:r>
                    </w:p>
                    <w:p w14:paraId="33FBD6DA" w14:textId="77777777" w:rsidR="00E341D1" w:rsidRPr="00E341D1" w:rsidRDefault="00E341D1" w:rsidP="00E341D1">
                      <w:pPr>
                        <w:spacing w:after="0" w:line="240" w:lineRule="auto"/>
                        <w:ind w:left="66"/>
                        <w:rPr>
                          <w:rFonts w:ascii="Times New Roman" w:hAnsi="Times New Roman" w:cs="Times New Roman"/>
                          <w:color w:val="ED7D31" w:themeColor="accent2"/>
                          <w:sz w:val="18"/>
                          <w:szCs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6B4276" w14:textId="77777777" w:rsidR="00A85B9B" w:rsidRDefault="00A85B9B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5B2AE20" w14:textId="77777777" w:rsidR="00A85B9B" w:rsidRDefault="00A85B9B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52DB13E" w14:textId="0A02FB41" w:rsidR="00A85B9B" w:rsidRDefault="00A85B9B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29A734" w14:textId="77777777" w:rsidR="00A764EC" w:rsidRDefault="00A764EC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6A6431B" w14:textId="77777777" w:rsidR="00A764EC" w:rsidRDefault="00A764EC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D7CC44D" w14:textId="2F6D9766" w:rsidR="00A85B9B" w:rsidRDefault="00597C51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14:ligatures w14:val="standardContextual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512C4A7" wp14:editId="53966638">
                <wp:simplePos x="0" y="0"/>
                <wp:positionH relativeFrom="column">
                  <wp:posOffset>43815</wp:posOffset>
                </wp:positionH>
                <wp:positionV relativeFrom="paragraph">
                  <wp:posOffset>272415</wp:posOffset>
                </wp:positionV>
                <wp:extent cx="2305050" cy="329184"/>
                <wp:effectExtent l="0" t="0" r="19050" b="13970"/>
                <wp:wrapNone/>
                <wp:docPr id="645256728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75E20D" w14:textId="6BF0ECFC" w:rsidR="00597C51" w:rsidRPr="002018A9" w:rsidRDefault="00597C51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2018A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Artículos científicos publicados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12C4A7" id="_x0000_s1033" type="#_x0000_t202" style="position:absolute;left:0;text-align:left;margin-left:3.45pt;margin-top:21.45pt;width:181.5pt;height:25.9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" fillcolor="white [3201]" strokecolor="#ed7d31 [3205]" strokeweight="1pt">
                <v:textbox>
                  <w:txbxContent>
                    <w:p w14:paraId="2175E20D" w14:textId="6BF0ECFC" w:rsidR="00597C51" w:rsidRPr="002018A9" w:rsidRDefault="00597C51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2018A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Artículos científicos publicados</w:t>
                      </w:r>
                    </w:p>
                  </w:txbxContent>
                </v:textbox>
              </v:shape>
            </w:pict>
          </mc:Fallback>
        </mc:AlternateContent>
      </w:r>
    </w:p>
    <w:p w14:paraId="4EB634C3" w14:textId="13FDA681" w:rsidR="002018A9" w:rsidRDefault="002018A9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E85B4A4" w14:textId="67044D7E" w:rsidR="00BE252F" w:rsidRPr="00BE252F" w:rsidRDefault="00FC667B" w:rsidP="00597C5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667B">
        <w:rPr>
          <w:rFonts w:ascii="Times New Roman" w:hAnsi="Times New Roman" w:cs="Times New Roman"/>
          <w:sz w:val="24"/>
          <w:szCs w:val="24"/>
          <w:lang w:val="en-US"/>
        </w:rPr>
        <w:t xml:space="preserve">Schuster, A. C., Burghardt, M., &amp; Riederer, M. (2017). The ecophysiology of leaf cuticular transpiration: are cuticular water permeabilities adapted to ecological conditions?. </w:t>
      </w:r>
      <w:r w:rsidRPr="00BE252F">
        <w:rPr>
          <w:rFonts w:ascii="Times New Roman" w:hAnsi="Times New Roman" w:cs="Times New Roman"/>
          <w:i/>
          <w:iCs/>
          <w:sz w:val="24"/>
          <w:szCs w:val="24"/>
          <w:lang w:val="en-US"/>
        </w:rPr>
        <w:t>Journal of experimental botany</w:t>
      </w:r>
      <w:r w:rsidRPr="00BE252F">
        <w:rPr>
          <w:rFonts w:ascii="Times New Roman" w:hAnsi="Times New Roman" w:cs="Times New Roman"/>
          <w:sz w:val="24"/>
          <w:szCs w:val="24"/>
          <w:lang w:val="en-US"/>
        </w:rPr>
        <w:t xml:space="preserve">, 68(19), 5271–5279. </w:t>
      </w:r>
      <w:r w:rsidR="00BE252F" w:rsidRPr="00BE252F">
        <w:rPr>
          <w:rFonts w:ascii="Times New Roman" w:hAnsi="Times New Roman" w:cs="Times New Roman"/>
          <w:sz w:val="24"/>
          <w:szCs w:val="24"/>
          <w:lang w:val="en-US"/>
        </w:rPr>
        <w:t>https://doi.org/10.1093/jxb/erx321</w:t>
      </w:r>
    </w:p>
    <w:p w14:paraId="33072483" w14:textId="1BBE021E" w:rsidR="00187DE8" w:rsidRDefault="00187DE8" w:rsidP="00597C5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252F">
        <w:rPr>
          <w:rFonts w:ascii="Times New Roman" w:hAnsi="Times New Roman" w:cs="Times New Roman"/>
          <w:sz w:val="24"/>
          <w:szCs w:val="24"/>
        </w:rPr>
        <w:t xml:space="preserve">Anderson, M.; Gómez, R.; Diez, R. &amp; Linares, A. (2021). </w:t>
      </w:r>
      <w:r w:rsidRPr="00597C51">
        <w:rPr>
          <w:rFonts w:ascii="Times New Roman" w:hAnsi="Times New Roman" w:cs="Times New Roman"/>
          <w:sz w:val="24"/>
          <w:szCs w:val="24"/>
        </w:rPr>
        <w:t>Competitividad de Perú y Sudamérica en la producción de arroz (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Oryza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sativa</w:t>
      </w:r>
      <w:r w:rsidRPr="00597C51">
        <w:rPr>
          <w:rFonts w:ascii="Times New Roman" w:hAnsi="Times New Roman" w:cs="Times New Roman"/>
          <w:sz w:val="24"/>
          <w:szCs w:val="24"/>
        </w:rPr>
        <w:t>) y papa (</w:t>
      </w:r>
      <w:proofErr w:type="spellStart"/>
      <w:r w:rsidR="00F0241E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597C51">
        <w:rPr>
          <w:rFonts w:ascii="Times New Roman" w:hAnsi="Times New Roman" w:cs="Times New Roman"/>
          <w:i/>
          <w:iCs/>
          <w:sz w:val="24"/>
          <w:szCs w:val="24"/>
        </w:rPr>
        <w:t>olanum</w:t>
      </w:r>
      <w:proofErr w:type="spellEnd"/>
      <w:r w:rsidRPr="00597C5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597C51">
        <w:rPr>
          <w:rFonts w:ascii="Times New Roman" w:hAnsi="Times New Roman" w:cs="Times New Roman"/>
          <w:i/>
          <w:iCs/>
          <w:sz w:val="24"/>
          <w:szCs w:val="24"/>
        </w:rPr>
        <w:t>tuberosum</w:t>
      </w:r>
      <w:proofErr w:type="spellEnd"/>
      <w:r w:rsidRPr="00597C51">
        <w:rPr>
          <w:rFonts w:ascii="Times New Roman" w:hAnsi="Times New Roman" w:cs="Times New Roman"/>
          <w:sz w:val="24"/>
          <w:szCs w:val="24"/>
        </w:rPr>
        <w:t xml:space="preserve">). </w:t>
      </w:r>
      <w:r w:rsidRPr="00FC667B">
        <w:rPr>
          <w:rFonts w:ascii="Times New Roman" w:hAnsi="Times New Roman" w:cs="Times New Roman"/>
          <w:i/>
          <w:iCs/>
          <w:sz w:val="24"/>
          <w:szCs w:val="24"/>
        </w:rPr>
        <w:t>Anales Científicos.</w:t>
      </w:r>
      <w:r w:rsidRPr="00597C51">
        <w:rPr>
          <w:rFonts w:ascii="Times New Roman" w:hAnsi="Times New Roman" w:cs="Times New Roman"/>
          <w:sz w:val="24"/>
          <w:szCs w:val="24"/>
        </w:rPr>
        <w:t xml:space="preserve"> 82(1),11-21. </w:t>
      </w:r>
      <w:r w:rsidR="002711E9" w:rsidRPr="00BE1885">
        <w:rPr>
          <w:rFonts w:ascii="Times New Roman" w:hAnsi="Times New Roman" w:cs="Times New Roman"/>
          <w:sz w:val="24"/>
          <w:szCs w:val="24"/>
        </w:rPr>
        <w:t>http://doi.org/10.21704/ac.v82i1.1737</w:t>
      </w:r>
    </w:p>
    <w:p w14:paraId="2FBBB95E" w14:textId="0DE85419" w:rsidR="002711E9" w:rsidRPr="00597C51" w:rsidRDefault="002711E9" w:rsidP="00597C5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11E9">
        <w:rPr>
          <w:rFonts w:ascii="Times New Roman" w:hAnsi="Times New Roman" w:cs="Times New Roman"/>
          <w:sz w:val="24"/>
          <w:szCs w:val="24"/>
        </w:rPr>
        <w:t xml:space="preserve">Cerna Ruiz, L. P., Acosta Román, M., &amp; Valenzuela Ramos, M. R. (2022). Experiencia en educación sanitaria por </w:t>
      </w:r>
      <w:proofErr w:type="spellStart"/>
      <w:r w:rsidRPr="002711E9">
        <w:rPr>
          <w:rFonts w:ascii="Times New Roman" w:hAnsi="Times New Roman" w:cs="Times New Roman"/>
          <w:sz w:val="24"/>
          <w:szCs w:val="24"/>
        </w:rPr>
        <w:t>Whatsapp</w:t>
      </w:r>
      <w:proofErr w:type="spellEnd"/>
      <w:r w:rsidRPr="002711E9">
        <w:rPr>
          <w:rFonts w:ascii="Times New Roman" w:hAnsi="Times New Roman" w:cs="Times New Roman"/>
          <w:sz w:val="24"/>
          <w:szCs w:val="24"/>
        </w:rPr>
        <w:t xml:space="preserve"> en una población desfavorecida de Pampas - Perú. </w:t>
      </w:r>
      <w:r w:rsidR="00F0241E" w:rsidRPr="002711E9">
        <w:rPr>
          <w:rFonts w:ascii="Times New Roman" w:hAnsi="Times New Roman" w:cs="Times New Roman"/>
          <w:i/>
          <w:iCs/>
          <w:sz w:val="24"/>
          <w:szCs w:val="24"/>
        </w:rPr>
        <w:t>Atención</w:t>
      </w:r>
      <w:r w:rsidRPr="002711E9">
        <w:rPr>
          <w:rFonts w:ascii="Times New Roman" w:hAnsi="Times New Roman" w:cs="Times New Roman"/>
          <w:i/>
          <w:iCs/>
          <w:sz w:val="24"/>
          <w:szCs w:val="24"/>
        </w:rPr>
        <w:t xml:space="preserve"> primaria,</w:t>
      </w:r>
      <w:r w:rsidRPr="002711E9">
        <w:rPr>
          <w:rFonts w:ascii="Times New Roman" w:hAnsi="Times New Roman" w:cs="Times New Roman"/>
          <w:sz w:val="24"/>
          <w:szCs w:val="24"/>
        </w:rPr>
        <w:t xml:space="preserve"> 54(6), 102347. https://doi.org/10.1016/j.aprim.2022.102347</w:t>
      </w:r>
    </w:p>
    <w:p w14:paraId="0B8DABB0" w14:textId="12896031" w:rsidR="00597C51" w:rsidRDefault="00DC76AE" w:rsidP="00597C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DF5ECB9" wp14:editId="6355202F">
                <wp:simplePos x="0" y="0"/>
                <wp:positionH relativeFrom="column">
                  <wp:posOffset>44450</wp:posOffset>
                </wp:positionH>
                <wp:positionV relativeFrom="paragraph">
                  <wp:posOffset>11659</wp:posOffset>
                </wp:positionV>
                <wp:extent cx="3116275" cy="329184"/>
                <wp:effectExtent l="0" t="0" r="27305" b="13970"/>
                <wp:wrapNone/>
                <wp:docPr id="39920557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03B168" w14:textId="77777777" w:rsidR="00DC76AE" w:rsidRPr="002018A9" w:rsidRDefault="00DC76A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</w:pPr>
                            <w:r w:rsidRPr="00597C51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</w:rPr>
                              <w:t>Tesis/disertaciones de pregrado, Master o doctorado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DF5ECB9" id="_x0000_s1034" type="#_x0000_t202" style="position:absolute;left:0;text-align:left;margin-left:3.5pt;margin-top:.9pt;width:245.4pt;height:25.9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" fillcolor="white [3201]" strokecolor="#ed7d31 [3205]" strokeweight="1pt">
                <v:textbox>
                  <w:txbxContent>
                    <w:p w14:paraId="5A03B168" w14:textId="77777777" w:rsidR="00DC76AE" w:rsidRPr="002018A9" w:rsidRDefault="00DC76A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</w:pPr>
                      <w:r w:rsidRPr="00597C51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</w:rPr>
                        <w:t>Tesis/disertaciones de pregrado, Master o doctorado</w:t>
                      </w:r>
                    </w:p>
                  </w:txbxContent>
                </v:textbox>
              </v:shape>
            </w:pict>
          </mc:Fallback>
        </mc:AlternateContent>
      </w:r>
    </w:p>
    <w:p w14:paraId="066C5DB9" w14:textId="78EC0BB0" w:rsidR="00597C51" w:rsidRDefault="00597C51" w:rsidP="00597C5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1EAE805" w14:textId="039C852F" w:rsidR="00597C51" w:rsidRPr="00307DFF" w:rsidRDefault="00597C51" w:rsidP="00597C5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07DFF">
        <w:rPr>
          <w:rFonts w:ascii="Times New Roman" w:hAnsi="Times New Roman" w:cs="Times New Roman"/>
          <w:sz w:val="24"/>
          <w:szCs w:val="24"/>
        </w:rPr>
        <w:t xml:space="preserve">Moreano, V. (2021) Monitoreo y evaluación del proyecto mejoramiento y protección del bosque en ocho regiones de la Amazonia peruana.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Tesis para optar el título profesional de</w:t>
      </w:r>
      <w:r w:rsidR="00307DFF" w:rsidRPr="00843240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843240">
        <w:rPr>
          <w:rFonts w:ascii="Times New Roman" w:hAnsi="Times New Roman" w:cs="Times New Roman"/>
          <w:i/>
          <w:iCs/>
          <w:sz w:val="24"/>
          <w:szCs w:val="24"/>
        </w:rPr>
        <w:t>Ingeniero Forestal, Universidad Nacional Agraria La Molina, Lima</w:t>
      </w:r>
      <w:r w:rsidRPr="00307DFF">
        <w:rPr>
          <w:rFonts w:ascii="Times New Roman" w:hAnsi="Times New Roman" w:cs="Times New Roman"/>
          <w:sz w:val="24"/>
          <w:szCs w:val="24"/>
        </w:rPr>
        <w:t xml:space="preserve">, Perú. 56pp. </w:t>
      </w:r>
      <w:proofErr w:type="spellStart"/>
      <w:r w:rsidRPr="00307DFF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Pr="00307DFF">
        <w:rPr>
          <w:rFonts w:ascii="Times New Roman" w:hAnsi="Times New Roman" w:cs="Times New Roman"/>
          <w:sz w:val="24"/>
          <w:szCs w:val="24"/>
        </w:rPr>
        <w:t xml:space="preserve"> 21/09/202</w:t>
      </w:r>
      <w:r w:rsidR="00307DFF">
        <w:rPr>
          <w:rFonts w:ascii="Times New Roman" w:hAnsi="Times New Roman" w:cs="Times New Roman"/>
          <w:sz w:val="24"/>
          <w:szCs w:val="24"/>
        </w:rPr>
        <w:t>4</w:t>
      </w:r>
      <w:r w:rsidRPr="00307DFF">
        <w:rPr>
          <w:rFonts w:ascii="Times New Roman" w:hAnsi="Times New Roman" w:cs="Times New Roman"/>
          <w:sz w:val="24"/>
          <w:szCs w:val="24"/>
        </w:rPr>
        <w:t>. http://repositorio.lamolina.edu.pe/handle/UNALM/4905</w:t>
      </w:r>
    </w:p>
    <w:p w14:paraId="341084A4" w14:textId="5FB2750D" w:rsidR="00187DE8" w:rsidRPr="00187DE8" w:rsidRDefault="00DC76AE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7A79A3D" wp14:editId="51F5ABB7">
                <wp:simplePos x="0" y="0"/>
                <wp:positionH relativeFrom="column">
                  <wp:posOffset>44984</wp:posOffset>
                </wp:positionH>
                <wp:positionV relativeFrom="paragraph">
                  <wp:posOffset>28829</wp:posOffset>
                </wp:positionV>
                <wp:extent cx="3116275" cy="329184"/>
                <wp:effectExtent l="0" t="0" r="27305" b="13970"/>
                <wp:wrapNone/>
                <wp:docPr id="1498015690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7613393" w14:textId="4670F504" w:rsidR="002018A9" w:rsidRPr="00DC76AE" w:rsidRDefault="00DC76AE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  <w:t>Libros o capítulos de libros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A79A3D" id="_x0000_s1035" type="#_x0000_t202" style="position:absolute;left:0;text-align:left;margin-left:3.55pt;margin-top:2.25pt;width:245.4pt;height:25.9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" fillcolor="white [3201]" strokecolor="#ed7d31 [3205]" strokeweight="1pt">
                <v:textbox>
                  <w:txbxContent>
                    <w:p w14:paraId="67613393" w14:textId="4670F504" w:rsidR="002018A9" w:rsidRPr="00DC76AE" w:rsidRDefault="00DC76AE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  <w:t>Libros o capítulos de libros</w:t>
                      </w:r>
                    </w:p>
                  </w:txbxContent>
                </v:textbox>
              </v:shape>
            </w:pict>
          </mc:Fallback>
        </mc:AlternateContent>
      </w:r>
    </w:p>
    <w:p w14:paraId="0ECC6EA5" w14:textId="014DF421" w:rsidR="00C94B28" w:rsidRDefault="00A3182C" w:rsidP="00187DE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3182C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Laborde, D., &amp; Torero, M. (2023). Modeling Actions for Transforming Agrifood Systems. In J. von Braun (Eds.) et. al., </w:t>
      </w:r>
      <w:r w:rsidRPr="00077F05">
        <w:rPr>
          <w:rFonts w:ascii="Times New Roman" w:hAnsi="Times New Roman" w:cs="Times New Roman"/>
          <w:i/>
          <w:iCs/>
          <w:sz w:val="24"/>
          <w:szCs w:val="24"/>
          <w:lang w:val="en-US"/>
        </w:rPr>
        <w:t>Science and Innovations for Food Systems Transformation</w:t>
      </w:r>
      <w:r w:rsidRPr="00A3182C">
        <w:rPr>
          <w:rFonts w:ascii="Times New Roman" w:hAnsi="Times New Roman" w:cs="Times New Roman"/>
          <w:sz w:val="24"/>
          <w:szCs w:val="24"/>
          <w:lang w:val="en-US"/>
        </w:rPr>
        <w:t>. (pp. 105–132). Springer.</w:t>
      </w:r>
      <w:r w:rsidR="00773188" w:rsidRPr="00773188">
        <w:t xml:space="preserve"> </w:t>
      </w:r>
      <w:r w:rsidR="00C94B28" w:rsidRPr="00077F05">
        <w:rPr>
          <w:rFonts w:ascii="Times New Roman" w:hAnsi="Times New Roman" w:cs="Times New Roman"/>
          <w:sz w:val="24"/>
          <w:szCs w:val="24"/>
          <w:lang w:val="en-US"/>
        </w:rPr>
        <w:t>http://doi.org/10.1007/978-3-031-15703-5_7</w:t>
      </w:r>
    </w:p>
    <w:p w14:paraId="4265FD01" w14:textId="0EA20C5A" w:rsidR="00C94B28" w:rsidRPr="00C94B28" w:rsidRDefault="00C94B28" w:rsidP="00C94B28">
      <w:pPr>
        <w:pStyle w:val="Prrafodelista"/>
        <w:rPr>
          <w:rFonts w:ascii="Times New Roman" w:hAnsi="Times New Roman" w:cs="Times New Roman"/>
          <w:sz w:val="24"/>
          <w:szCs w:val="24"/>
          <w:lang w:val="en-US"/>
        </w:rPr>
      </w:pPr>
    </w:p>
    <w:p w14:paraId="78BD5341" w14:textId="10C3B56F" w:rsidR="00187DE8" w:rsidRPr="00C94B28" w:rsidRDefault="007804C1" w:rsidP="00187DE8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397FD9E" wp14:editId="701A95F8">
                <wp:simplePos x="0" y="0"/>
                <wp:positionH relativeFrom="column">
                  <wp:posOffset>292100</wp:posOffset>
                </wp:positionH>
                <wp:positionV relativeFrom="paragraph">
                  <wp:posOffset>1095375</wp:posOffset>
                </wp:positionV>
                <wp:extent cx="3116275" cy="329184"/>
                <wp:effectExtent l="0" t="0" r="27305" b="13970"/>
                <wp:wrapNone/>
                <wp:docPr id="229219639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16275" cy="329184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A3945E" w14:textId="320070EE" w:rsidR="00C254E9" w:rsidRPr="00DC76AE" w:rsidRDefault="00C254E9">
                            <w:pPr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</w:pPr>
                            <w:r w:rsidRPr="00C254E9">
                              <w:rPr>
                                <w:rFonts w:ascii="Times New Roman" w:hAnsi="Times New Roman" w:cs="Times New Roman"/>
                                <w:color w:val="ED7D31" w:themeColor="accent2"/>
                                <w:sz w:val="20"/>
                                <w:szCs w:val="20"/>
                                <w:lang w:val="es-ES"/>
                              </w:rPr>
                              <w:t>Revistas especializadas y técnicas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97FD9E" id="_x0000_s1036" type="#_x0000_t202" style="position:absolute;left:0;text-align:left;margin-left:23pt;margin-top:86.25pt;width:245.4pt;height:25.9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" fillcolor="white [3201]" strokecolor="#ed7d31 [3205]" strokeweight="1pt">
                <v:textbox>
                  <w:txbxContent>
                    <w:p w14:paraId="4EA3945E" w14:textId="320070EE" w:rsidR="00C254E9" w:rsidRPr="00DC76AE" w:rsidRDefault="00C254E9">
                      <w:pPr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</w:pPr>
                      <w:r w:rsidRPr="00C254E9">
                        <w:rPr>
                          <w:rFonts w:ascii="Times New Roman" w:hAnsi="Times New Roman" w:cs="Times New Roman"/>
                          <w:color w:val="ED7D31" w:themeColor="accent2"/>
                          <w:sz w:val="20"/>
                          <w:szCs w:val="20"/>
                          <w:lang w:val="es-ES"/>
                        </w:rPr>
                        <w:t>Revistas especializadas y técnicas</w:t>
                      </w:r>
                    </w:p>
                  </w:txbxContent>
                </v:textbox>
              </v:shape>
            </w:pict>
          </mc:Fallback>
        </mc:AlternateContent>
      </w:r>
      <w:r w:rsidR="00C94B28"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Swanson, J. C., Chapin, L. T., &amp; </w:t>
      </w:r>
      <w:proofErr w:type="spellStart"/>
      <w:r w:rsidR="00C94B28" w:rsidRPr="00C94B28">
        <w:rPr>
          <w:rFonts w:ascii="Times New Roman" w:hAnsi="Times New Roman" w:cs="Times New Roman"/>
          <w:sz w:val="24"/>
          <w:szCs w:val="24"/>
          <w:lang w:val="en-US"/>
        </w:rPr>
        <w:t>Hankenson</w:t>
      </w:r>
      <w:proofErr w:type="spellEnd"/>
      <w:r w:rsidR="00C94B28" w:rsidRPr="00C94B28">
        <w:rPr>
          <w:rFonts w:ascii="Times New Roman" w:hAnsi="Times New Roman" w:cs="Times New Roman"/>
          <w:sz w:val="24"/>
          <w:szCs w:val="24"/>
          <w:lang w:val="en-US"/>
        </w:rPr>
        <w:t xml:space="preserve">, F. C. (2018). Agricultural Animals. In R. H. Weichbrod (Eds.) et. al., </w:t>
      </w:r>
      <w:r w:rsidR="00C94B28" w:rsidRPr="00C94B28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Management of Animal Care and Use Programs in Research, Education, and Testing. </w:t>
      </w:r>
      <w:r w:rsidR="00C94B28" w:rsidRPr="00CD073D">
        <w:rPr>
          <w:rFonts w:ascii="Times New Roman" w:hAnsi="Times New Roman" w:cs="Times New Roman"/>
          <w:sz w:val="24"/>
          <w:szCs w:val="24"/>
          <w:lang w:val="en-US"/>
        </w:rPr>
        <w:t>(2nd ed., pp. 531–558). CRC Press/Taylor &amp; Francis.</w:t>
      </w:r>
      <w:r w:rsidR="00C8671E" w:rsidRPr="00CD073D">
        <w:rPr>
          <w:lang w:val="en-US"/>
        </w:rPr>
        <w:t xml:space="preserve"> </w:t>
      </w:r>
      <w:r w:rsidR="00C8671E" w:rsidRPr="00077F05">
        <w:rPr>
          <w:rFonts w:ascii="Times New Roman" w:hAnsi="Times New Roman" w:cs="Times New Roman"/>
          <w:sz w:val="24"/>
          <w:szCs w:val="24"/>
          <w:lang w:val="en-US"/>
        </w:rPr>
        <w:t>http://doi.org/</w:t>
      </w:r>
      <w:r w:rsidR="00C8671E" w:rsidRPr="00CD073D">
        <w:rPr>
          <w:rFonts w:ascii="Times New Roman" w:hAnsi="Times New Roman" w:cs="Times New Roman"/>
          <w:sz w:val="24"/>
          <w:szCs w:val="24"/>
          <w:lang w:val="en-US"/>
        </w:rPr>
        <w:t>10.1201/9781315152189-23</w:t>
      </w:r>
    </w:p>
    <w:p w14:paraId="31205C13" w14:textId="525C5D5A" w:rsidR="00477AE9" w:rsidRDefault="00477AE9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0AE1452" w14:textId="0AB019EC" w:rsidR="00C8671E" w:rsidRPr="00C254E9" w:rsidRDefault="008A1420" w:rsidP="00C254E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>UNESCO (2023) FRIEND-Water: a global perspective 2014-2022; facts and figures.</w:t>
      </w:r>
      <w:r w:rsidR="003B4224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B17416" w:rsidRPr="00C254E9">
        <w:rPr>
          <w:rFonts w:ascii="Times New Roman" w:hAnsi="Times New Roman" w:cs="Times New Roman"/>
          <w:i/>
          <w:iCs/>
          <w:sz w:val="24"/>
          <w:szCs w:val="24"/>
        </w:rPr>
        <w:t>UNESCO</w:t>
      </w:r>
      <w:r w:rsidR="00B17416" w:rsidRPr="00C254E9">
        <w:rPr>
          <w:rFonts w:ascii="Times New Roman" w:hAnsi="Times New Roman" w:cs="Times New Roman"/>
          <w:sz w:val="24"/>
          <w:szCs w:val="24"/>
        </w:rPr>
        <w:t xml:space="preserve">. 96pp. SC-2023/HYD/PI/4. </w:t>
      </w:r>
      <w:proofErr w:type="spellStart"/>
      <w:r w:rsidR="003B4224" w:rsidRPr="00C254E9">
        <w:rPr>
          <w:rFonts w:ascii="Times New Roman" w:hAnsi="Times New Roman" w:cs="Times New Roman"/>
          <w:sz w:val="24"/>
          <w:szCs w:val="24"/>
        </w:rPr>
        <w:t>Accesado</w:t>
      </w:r>
      <w:proofErr w:type="spellEnd"/>
      <w:r w:rsidR="003B4224" w:rsidRPr="00C254E9">
        <w:rPr>
          <w:rFonts w:ascii="Times New Roman" w:hAnsi="Times New Roman" w:cs="Times New Roman"/>
          <w:sz w:val="24"/>
          <w:szCs w:val="24"/>
        </w:rPr>
        <w:t xml:space="preserve"> 23/09/2024. https://unesdoc.unesco.org/ark:/48223/pf0000384838</w:t>
      </w:r>
    </w:p>
    <w:p w14:paraId="79096914" w14:textId="691B8987" w:rsidR="00187DE8" w:rsidRPr="00CD073D" w:rsidRDefault="009F20A7" w:rsidP="00C254E9">
      <w:pPr>
        <w:pStyle w:val="Prrafodelista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254E9">
        <w:rPr>
          <w:rFonts w:ascii="Times New Roman" w:hAnsi="Times New Roman" w:cs="Times New Roman"/>
          <w:sz w:val="24"/>
          <w:szCs w:val="24"/>
          <w:lang w:val="en-US"/>
        </w:rPr>
        <w:t>Fricke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, &amp;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Lauber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M.R. </w:t>
      </w:r>
      <w:r w:rsidR="00C316E6" w:rsidRPr="00C254E9">
        <w:rPr>
          <w:rFonts w:ascii="Times New Roman" w:hAnsi="Times New Roman" w:cs="Times New Roman"/>
          <w:sz w:val="24"/>
          <w:szCs w:val="24"/>
          <w:lang w:val="en-US"/>
        </w:rPr>
        <w:t>(2024)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C34DF" w:rsidRPr="00C254E9">
        <w:rPr>
          <w:rFonts w:ascii="Times New Roman" w:hAnsi="Times New Roman" w:cs="Times New Roman"/>
          <w:sz w:val="24"/>
          <w:szCs w:val="24"/>
          <w:lang w:val="en-US"/>
        </w:rPr>
        <w:t>Optimizing use of sexed semen in dairy herds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AC69D9"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304BE" w:rsidRPr="00317777">
        <w:rPr>
          <w:rFonts w:ascii="Times New Roman" w:hAnsi="Times New Roman" w:cs="Times New Roman"/>
          <w:i/>
          <w:iCs/>
          <w:sz w:val="24"/>
          <w:szCs w:val="24"/>
          <w:lang w:val="en-US"/>
        </w:rPr>
        <w:t xml:space="preserve">Division of Extension, </w:t>
      </w:r>
      <w:r w:rsidRPr="00317777">
        <w:rPr>
          <w:rFonts w:ascii="Times New Roman" w:hAnsi="Times New Roman" w:cs="Times New Roman"/>
          <w:i/>
          <w:iCs/>
          <w:sz w:val="24"/>
          <w:szCs w:val="24"/>
          <w:lang w:val="en-US"/>
        </w:rPr>
        <w:t>University of Wisconsin-Madison</w:t>
      </w:r>
      <w:r w:rsidR="001304BE" w:rsidRPr="00C254E9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C254E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1304BE" w:rsidRPr="00CD073D">
        <w:rPr>
          <w:rFonts w:ascii="Times New Roman" w:hAnsi="Times New Roman" w:cs="Times New Roman"/>
          <w:sz w:val="24"/>
          <w:szCs w:val="24"/>
          <w:lang w:val="en-US"/>
        </w:rPr>
        <w:t>Accesado</w:t>
      </w:r>
      <w:proofErr w:type="spellEnd"/>
      <w:r w:rsidR="001304BE" w:rsidRPr="00CD073D">
        <w:rPr>
          <w:rFonts w:ascii="Times New Roman" w:hAnsi="Times New Roman" w:cs="Times New Roman"/>
          <w:sz w:val="24"/>
          <w:szCs w:val="24"/>
          <w:lang w:val="en-US"/>
        </w:rPr>
        <w:t xml:space="preserve"> 23/09/2024.</w:t>
      </w:r>
      <w:r w:rsidR="00AC69D9" w:rsidRPr="00CD073D">
        <w:rPr>
          <w:lang w:val="en-US"/>
        </w:rPr>
        <w:t xml:space="preserve"> </w:t>
      </w:r>
      <w:r w:rsidR="00AC69D9" w:rsidRPr="00CD073D">
        <w:rPr>
          <w:rFonts w:ascii="Times New Roman" w:hAnsi="Times New Roman" w:cs="Times New Roman"/>
          <w:sz w:val="24"/>
          <w:szCs w:val="24"/>
          <w:lang w:val="en-US"/>
        </w:rPr>
        <w:t>https://dairy.extension.wisc.edu/articles/optimizing-use-of-sexed-semen-in-dairy-herds/</w:t>
      </w:r>
    </w:p>
    <w:p w14:paraId="1DB16C25" w14:textId="77777777" w:rsidR="00187DE8" w:rsidRPr="00187DE8" w:rsidRDefault="00187DE8" w:rsidP="00187DE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84C5F7A" w14:textId="77777777" w:rsidR="00C60689" w:rsidRPr="0003746E" w:rsidRDefault="00C60689" w:rsidP="00983302">
      <w:pPr>
        <w:spacing w:line="360" w:lineRule="auto"/>
        <w:jc w:val="both"/>
        <w:rPr>
          <w:b/>
          <w:bCs/>
          <w:sz w:val="28"/>
          <w:szCs w:val="28"/>
          <w:lang w:val="en-US"/>
        </w:rPr>
      </w:pPr>
    </w:p>
    <w:p w14:paraId="7A08ACD2" w14:textId="77777777" w:rsidR="00A66F79" w:rsidRPr="0003746E" w:rsidRDefault="00A66F79" w:rsidP="00983302">
      <w:p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7132E81" w14:textId="72BC31F5" w:rsidR="0053502C" w:rsidRPr="003D3EAB" w:rsidRDefault="006B13DE" w:rsidP="003D3EAB">
      <w:pPr>
        <w:pStyle w:val="m-3679441776748194242gmail-msolistparagraph"/>
        <w:spacing w:before="0" w:beforeAutospacing="0" w:after="0" w:afterAutospacing="0" w:line="360" w:lineRule="auto"/>
        <w:contextualSpacing/>
        <w:jc w:val="both"/>
        <w:rPr>
          <w:rFonts w:eastAsiaTheme="minorHAnsi"/>
          <w:b/>
          <w:bCs/>
          <w:sz w:val="28"/>
          <w:szCs w:val="28"/>
          <w:lang w:val="es-ES" w:eastAsia="en-US"/>
        </w:rPr>
      </w:pPr>
      <w:r w:rsidRPr="00F16172">
        <w:rPr>
          <w:rFonts w:eastAsiaTheme="minorHAnsi"/>
          <w:b/>
          <w:bCs/>
          <w:sz w:val="28"/>
          <w:szCs w:val="28"/>
          <w:lang w:eastAsia="en-US"/>
        </w:rPr>
        <w:t>XI.</w:t>
      </w:r>
      <w:r w:rsidRPr="00F16172">
        <w:rPr>
          <w:rFonts w:eastAsiaTheme="minorHAnsi"/>
          <w:b/>
          <w:bCs/>
          <w:sz w:val="28"/>
          <w:szCs w:val="28"/>
          <w:lang w:eastAsia="en-US"/>
        </w:rPr>
        <w:tab/>
        <w:t xml:space="preserve">ANEXOS </w:t>
      </w:r>
      <w:r w:rsidRPr="00F16172">
        <w:rPr>
          <w:rFonts w:eastAsiaTheme="minorHAnsi"/>
          <w:sz w:val="28"/>
          <w:szCs w:val="28"/>
          <w:lang w:eastAsia="en-US"/>
        </w:rPr>
        <w:t>(</w:t>
      </w:r>
      <w:r w:rsidR="003D3EAB" w:rsidRPr="00F16172">
        <w:rPr>
          <w:rFonts w:eastAsiaTheme="minorHAnsi"/>
          <w:sz w:val="28"/>
          <w:szCs w:val="28"/>
          <w:lang w:eastAsia="en-US"/>
        </w:rPr>
        <w:t>opcional</w:t>
      </w:r>
      <w:r w:rsidRPr="00F16172">
        <w:rPr>
          <w:rFonts w:eastAsiaTheme="minorHAnsi"/>
          <w:sz w:val="28"/>
          <w:szCs w:val="28"/>
          <w:lang w:eastAsia="en-US"/>
        </w:rPr>
        <w:t>)</w:t>
      </w:r>
    </w:p>
    <w:sectPr w:rsidR="0053502C" w:rsidRPr="003D3EAB" w:rsidSect="007E7079">
      <w:pgSz w:w="11906" w:h="16838" w:code="9"/>
      <w:pgMar w:top="1418" w:right="1418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53794" w14:textId="77777777" w:rsidR="00DE707F" w:rsidRPr="00F16172" w:rsidRDefault="00DE707F" w:rsidP="00EF20D6">
      <w:pPr>
        <w:spacing w:after="0" w:line="240" w:lineRule="auto"/>
      </w:pPr>
      <w:r w:rsidRPr="00F16172">
        <w:separator/>
      </w:r>
    </w:p>
  </w:endnote>
  <w:endnote w:type="continuationSeparator" w:id="0">
    <w:p w14:paraId="6445BA6E" w14:textId="77777777" w:rsidR="00DE707F" w:rsidRPr="00F16172" w:rsidRDefault="00DE707F" w:rsidP="00EF20D6">
      <w:pPr>
        <w:spacing w:after="0" w:line="240" w:lineRule="auto"/>
      </w:pPr>
      <w:r w:rsidRPr="00F1617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4358122"/>
      <w:docPartObj>
        <w:docPartGallery w:val="Page Numbers (Bottom of Page)"/>
        <w:docPartUnique/>
      </w:docPartObj>
    </w:sdtPr>
    <w:sdtEndPr/>
    <w:sdtContent>
      <w:p w14:paraId="62724EE4" w14:textId="2FC06A24" w:rsidR="00EF20D6" w:rsidRPr="00F16172" w:rsidRDefault="00EF20D6">
        <w:pPr>
          <w:pStyle w:val="Piedepgina"/>
          <w:jc w:val="center"/>
        </w:pPr>
        <w:r w:rsidRPr="00F16172">
          <w:fldChar w:fldCharType="begin"/>
        </w:r>
        <w:r w:rsidRPr="00F16172">
          <w:instrText>PAGE   \* MERGEFORMAT</w:instrText>
        </w:r>
        <w:r w:rsidRPr="00F16172">
          <w:fldChar w:fldCharType="separate"/>
        </w:r>
        <w:r w:rsidRPr="00F16172">
          <w:t>2</w:t>
        </w:r>
        <w:r w:rsidRPr="00F16172">
          <w:fldChar w:fldCharType="end"/>
        </w:r>
      </w:p>
    </w:sdtContent>
  </w:sdt>
  <w:p w14:paraId="568B25CE" w14:textId="77777777" w:rsidR="00EF20D6" w:rsidRPr="00F16172" w:rsidRDefault="00EF20D6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17CAEA" w14:textId="77777777" w:rsidR="00DE707F" w:rsidRPr="00F16172" w:rsidRDefault="00DE707F" w:rsidP="00EF20D6">
      <w:pPr>
        <w:spacing w:after="0" w:line="240" w:lineRule="auto"/>
      </w:pPr>
      <w:r w:rsidRPr="00F16172">
        <w:separator/>
      </w:r>
    </w:p>
  </w:footnote>
  <w:footnote w:type="continuationSeparator" w:id="0">
    <w:p w14:paraId="09FD6F13" w14:textId="77777777" w:rsidR="00DE707F" w:rsidRPr="00F16172" w:rsidRDefault="00DE707F" w:rsidP="00EF20D6">
      <w:pPr>
        <w:spacing w:after="0" w:line="240" w:lineRule="auto"/>
      </w:pPr>
      <w:r w:rsidRPr="00F16172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52420"/>
    <w:multiLevelType w:val="hybridMultilevel"/>
    <w:tmpl w:val="4672007A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423266C"/>
    <w:multiLevelType w:val="hybridMultilevel"/>
    <w:tmpl w:val="8EBA1FB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AF2FC7"/>
    <w:multiLevelType w:val="hybridMultilevel"/>
    <w:tmpl w:val="70480D04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57C8A"/>
    <w:multiLevelType w:val="hybridMultilevel"/>
    <w:tmpl w:val="2FECCF10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022500"/>
    <w:multiLevelType w:val="hybridMultilevel"/>
    <w:tmpl w:val="3EE6686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232AC"/>
    <w:multiLevelType w:val="hybridMultilevel"/>
    <w:tmpl w:val="073E263E"/>
    <w:lvl w:ilvl="0" w:tplc="E2E2A0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17D08"/>
    <w:multiLevelType w:val="hybridMultilevel"/>
    <w:tmpl w:val="DFF68F58"/>
    <w:lvl w:ilvl="0" w:tplc="2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5377898">
    <w:abstractNumId w:val="5"/>
  </w:num>
  <w:num w:numId="2" w16cid:durableId="1778140107">
    <w:abstractNumId w:val="6"/>
  </w:num>
  <w:num w:numId="3" w16cid:durableId="1279221457">
    <w:abstractNumId w:val="1"/>
  </w:num>
  <w:num w:numId="4" w16cid:durableId="588927368">
    <w:abstractNumId w:val="0"/>
  </w:num>
  <w:num w:numId="5" w16cid:durableId="589703303">
    <w:abstractNumId w:val="4"/>
  </w:num>
  <w:num w:numId="6" w16cid:durableId="983123850">
    <w:abstractNumId w:val="2"/>
  </w:num>
  <w:num w:numId="7" w16cid:durableId="10588172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3DE"/>
    <w:rsid w:val="00024696"/>
    <w:rsid w:val="00032955"/>
    <w:rsid w:val="0003746E"/>
    <w:rsid w:val="00077F05"/>
    <w:rsid w:val="00095082"/>
    <w:rsid w:val="000A5D2D"/>
    <w:rsid w:val="000D6D81"/>
    <w:rsid w:val="000F58A7"/>
    <w:rsid w:val="001304BE"/>
    <w:rsid w:val="00160C1F"/>
    <w:rsid w:val="00187DE8"/>
    <w:rsid w:val="00197931"/>
    <w:rsid w:val="001A0E97"/>
    <w:rsid w:val="001B5DE6"/>
    <w:rsid w:val="001F55DA"/>
    <w:rsid w:val="002018A9"/>
    <w:rsid w:val="002135BF"/>
    <w:rsid w:val="00231D7D"/>
    <w:rsid w:val="00260636"/>
    <w:rsid w:val="002672F1"/>
    <w:rsid w:val="002711E9"/>
    <w:rsid w:val="00307DFF"/>
    <w:rsid w:val="00317777"/>
    <w:rsid w:val="00335219"/>
    <w:rsid w:val="00340A8F"/>
    <w:rsid w:val="00340B35"/>
    <w:rsid w:val="00341D85"/>
    <w:rsid w:val="00344605"/>
    <w:rsid w:val="003B4224"/>
    <w:rsid w:val="003D353D"/>
    <w:rsid w:val="003D3EAB"/>
    <w:rsid w:val="0041106C"/>
    <w:rsid w:val="004540FD"/>
    <w:rsid w:val="00477AE9"/>
    <w:rsid w:val="00496B75"/>
    <w:rsid w:val="004A33D4"/>
    <w:rsid w:val="004A775D"/>
    <w:rsid w:val="004D6CBC"/>
    <w:rsid w:val="0053502C"/>
    <w:rsid w:val="00597C51"/>
    <w:rsid w:val="005A65D7"/>
    <w:rsid w:val="005A6C71"/>
    <w:rsid w:val="005C50A3"/>
    <w:rsid w:val="005E3EBE"/>
    <w:rsid w:val="00640564"/>
    <w:rsid w:val="00667205"/>
    <w:rsid w:val="006B13DE"/>
    <w:rsid w:val="006F602D"/>
    <w:rsid w:val="00702035"/>
    <w:rsid w:val="00716AF9"/>
    <w:rsid w:val="007174F2"/>
    <w:rsid w:val="00773188"/>
    <w:rsid w:val="007804C1"/>
    <w:rsid w:val="00780DAF"/>
    <w:rsid w:val="00796F39"/>
    <w:rsid w:val="007A227C"/>
    <w:rsid w:val="007E7079"/>
    <w:rsid w:val="00843240"/>
    <w:rsid w:val="00863CD2"/>
    <w:rsid w:val="008731DB"/>
    <w:rsid w:val="00891A07"/>
    <w:rsid w:val="00896BA4"/>
    <w:rsid w:val="008A1420"/>
    <w:rsid w:val="008D20C4"/>
    <w:rsid w:val="008F1759"/>
    <w:rsid w:val="009509F9"/>
    <w:rsid w:val="00983302"/>
    <w:rsid w:val="009961AE"/>
    <w:rsid w:val="009F20A7"/>
    <w:rsid w:val="00A3182C"/>
    <w:rsid w:val="00A66F79"/>
    <w:rsid w:val="00A764EC"/>
    <w:rsid w:val="00A85B9B"/>
    <w:rsid w:val="00AB4A37"/>
    <w:rsid w:val="00AC34DF"/>
    <w:rsid w:val="00AC69D9"/>
    <w:rsid w:val="00AD15F2"/>
    <w:rsid w:val="00B01E81"/>
    <w:rsid w:val="00B1079A"/>
    <w:rsid w:val="00B17416"/>
    <w:rsid w:val="00BB06A6"/>
    <w:rsid w:val="00BE1885"/>
    <w:rsid w:val="00BE252F"/>
    <w:rsid w:val="00BE3329"/>
    <w:rsid w:val="00BE45B3"/>
    <w:rsid w:val="00C254E9"/>
    <w:rsid w:val="00C316E6"/>
    <w:rsid w:val="00C60689"/>
    <w:rsid w:val="00C74E4D"/>
    <w:rsid w:val="00C8406F"/>
    <w:rsid w:val="00C8671E"/>
    <w:rsid w:val="00C94B28"/>
    <w:rsid w:val="00CD073D"/>
    <w:rsid w:val="00D60242"/>
    <w:rsid w:val="00D731A9"/>
    <w:rsid w:val="00D81D6B"/>
    <w:rsid w:val="00DC76AE"/>
    <w:rsid w:val="00DE707F"/>
    <w:rsid w:val="00E134A1"/>
    <w:rsid w:val="00E341D1"/>
    <w:rsid w:val="00E70B1F"/>
    <w:rsid w:val="00E90561"/>
    <w:rsid w:val="00E90A77"/>
    <w:rsid w:val="00EA648E"/>
    <w:rsid w:val="00EF20D6"/>
    <w:rsid w:val="00F0241E"/>
    <w:rsid w:val="00F14881"/>
    <w:rsid w:val="00F16172"/>
    <w:rsid w:val="00F36B99"/>
    <w:rsid w:val="00F73BEF"/>
    <w:rsid w:val="00F80FE3"/>
    <w:rsid w:val="00F86268"/>
    <w:rsid w:val="00FB28FB"/>
    <w:rsid w:val="00FB58C9"/>
    <w:rsid w:val="00FC667B"/>
    <w:rsid w:val="00FF4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8DF694"/>
  <w15:chartTrackingRefBased/>
  <w15:docId w15:val="{63C39FF5-08E1-4B16-8D06-6543825F7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P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13DE"/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B13DE"/>
    <w:pPr>
      <w:spacing w:after="0" w:line="240" w:lineRule="auto"/>
    </w:pPr>
    <w:rPr>
      <w:kern w:val="0"/>
      <w:lang w:val="es-ES"/>
      <w14:ligatures w14:val="none"/>
    </w:rPr>
  </w:style>
  <w:style w:type="paragraph" w:customStyle="1" w:styleId="m-3679441776748194242gmail-msolistparagraph">
    <w:name w:val="m_-3679441776748194242gmail-msolistparagraph"/>
    <w:basedOn w:val="Normal"/>
    <w:rsid w:val="006B13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Prrafodelista">
    <w:name w:val="List Paragraph"/>
    <w:basedOn w:val="Normal"/>
    <w:link w:val="PrrafodelistaCar"/>
    <w:uiPriority w:val="34"/>
    <w:qFormat/>
    <w:rsid w:val="00095082"/>
    <w:pPr>
      <w:ind w:left="720"/>
      <w:contextualSpacing/>
    </w:pPr>
  </w:style>
  <w:style w:type="character" w:customStyle="1" w:styleId="PrrafodelistaCar">
    <w:name w:val="Párrafo de lista Car"/>
    <w:link w:val="Prrafodelista"/>
    <w:uiPriority w:val="34"/>
    <w:rsid w:val="00095082"/>
    <w:rPr>
      <w:kern w:val="0"/>
      <w14:ligatures w14:val="none"/>
    </w:rPr>
  </w:style>
  <w:style w:type="table" w:styleId="Tablaconcuadrcula">
    <w:name w:val="Table Grid"/>
    <w:basedOn w:val="Tablanormal"/>
    <w:uiPriority w:val="39"/>
    <w:rsid w:val="008F17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8F175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styleId="Nmerodelnea">
    <w:name w:val="line number"/>
    <w:basedOn w:val="Fuentedeprrafopredeter"/>
    <w:uiPriority w:val="99"/>
    <w:semiHidden/>
    <w:unhideWhenUsed/>
    <w:rsid w:val="00AB4A37"/>
  </w:style>
  <w:style w:type="paragraph" w:styleId="Encabezado">
    <w:name w:val="header"/>
    <w:basedOn w:val="Normal"/>
    <w:link w:val="EncabezadoCar"/>
    <w:uiPriority w:val="99"/>
    <w:unhideWhenUsed/>
    <w:rsid w:val="00E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F20D6"/>
    <w:rPr>
      <w:kern w:val="0"/>
      <w:lang w:val="es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EF20D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F20D6"/>
    <w:rPr>
      <w:kern w:val="0"/>
      <w:lang w:val="es-E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98330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98330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15</Pages>
  <Words>2414</Words>
  <Characters>13281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Mellisho</dc:creator>
  <cp:keywords/>
  <dc:description/>
  <cp:lastModifiedBy>Edwin Mellisho</cp:lastModifiedBy>
  <cp:revision>60</cp:revision>
  <dcterms:created xsi:type="dcterms:W3CDTF">2024-10-22T03:08:00Z</dcterms:created>
  <dcterms:modified xsi:type="dcterms:W3CDTF">2025-10-30T03:58:00Z</dcterms:modified>
</cp:coreProperties>
</file>