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1AA65" w14:textId="74C06DF6" w:rsidR="00CB319B" w:rsidRPr="00B84327" w:rsidRDefault="00CB319B" w:rsidP="00CB319B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F2E83">
        <w:rPr>
          <w:rFonts w:ascii="Times New Roman" w:hAnsi="Times New Roman" w:cs="Times New Roman"/>
          <w:noProof/>
          <w:color w:val="0070C0"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931049" wp14:editId="7A967FB8">
                <wp:simplePos x="0" y="0"/>
                <wp:positionH relativeFrom="column">
                  <wp:posOffset>2913895</wp:posOffset>
                </wp:positionH>
                <wp:positionV relativeFrom="paragraph">
                  <wp:posOffset>-238377</wp:posOffset>
                </wp:positionV>
                <wp:extent cx="2867025" cy="388189"/>
                <wp:effectExtent l="0" t="0" r="0" b="0"/>
                <wp:wrapNone/>
                <wp:docPr id="185490332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3881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85F7A9" w14:textId="4633067D" w:rsidR="00A0253F" w:rsidRPr="00A0253F" w:rsidRDefault="00A0253F" w:rsidP="00A0253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A0253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E926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3</w:t>
                            </w:r>
                            <w:r w:rsidRPr="00A0253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181C0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0</w:t>
                            </w:r>
                            <w:r w:rsidR="00CB319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 xml:space="preserve">4 </w:t>
                            </w:r>
                            <w:r w:rsidR="00CB319B" w:rsidRPr="00CB319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s-PE"/>
                              </w:rPr>
                              <w:t>Informe de aprobación del proyecto de tesis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3104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29.45pt;margin-top:-18.75pt;width:225.75pt;height:3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CgGAIAACwEAAAOAAAAZHJzL2Uyb0RvYy54bWysU8tu2zAQvBfIPxC8x5Id23EEy4GbwEUB&#10;IwngFDnTFGkJoLgsSVtyv75LSn4g7anohdrlrvYxM5w/trUiB2FdBTqnw0FKidAcikrvcvrjfXU7&#10;o8R5pgumQIucHoWjj4ubL/PGZGIEJahCWIJFtMsak9PSe5MlieOlqJkbgBEagxJszTy6dpcUljVY&#10;vVbJKE2nSQO2MBa4cA5vn7sgXcT6UgruX6V0whOVU5zNx9PGcxvOZDFn2c4yU1a8H4P9wxQ1qzQ2&#10;PZd6Zp6Rva3+KFVX3IID6Qcc6gSkrLiIO+A2w/TTNpuSGRF3QXCcOcPk/l9Z/nLYmDdLfPsVWiQw&#10;ANIYlzm8DPu00tbhi5MSjCOExzNsovWE4+VoNr1PRxNKOMbuZrPh7CGUSS5/G+v8NwE1CUZOLdIS&#10;0WKHtfNd6iklNNOwqpSK1ChNmpxO7yZp/OEcweJKY4/LrMHy7bbtF9hCccS9LHSUO8NXFTZfM+ff&#10;mEWOcRXUrX/FQyrAJtBblJRgf/3tPuQj9BilpEHN5NT93DMrKFHfNZLyMByPg8iiM57cj9Cx15Ht&#10;dUTv6ydAWQ7xhRgezZDv1cmUFuoPlPcydMUQ0xx759SfzCffKRmfBxfLZUxCWRnm13pjeCgd4AzQ&#10;vrcfzJoef4/MvcBJXSz7REOX2xGx3HuQVeQoANyh2uOOkows988naP7aj1mXR774DQAA//8DAFBL&#10;AwQUAAYACAAAACEAXIAxyeMAAAAKAQAADwAAAGRycy9kb3ducmV2LnhtbEyPwW7CMBBE75X6D9ZW&#10;6g0cAqEhxEEoEqpUtQcol96ceEki7HUaG0j79XVP7XE1TzNv881oNLvi4DpLAmbTCBhSbVVHjYDj&#10;+26SAnNekpLaEgr4Qgeb4v4ul5myN9rj9eAbFkrIZVJA632fce7qFo10U9sjhexkByN9OIeGq0He&#10;QrnRPI6iJTeyo7DQyh7LFuvz4WIEvJS7N7mvYpN+6/L59bTtP48fiRCPD+N2Dczj6P9g+NUP6lAE&#10;p8peSDmmBSySdBVQAZP5UwIsEKtZtABWCYjnS+BFzv+/UPwAAAD//wMAUEsBAi0AFAAGAAgAAAAh&#10;ALaDOJL+AAAA4QEAABMAAAAAAAAAAAAAAAAAAAAAAFtDb250ZW50X1R5cGVzXS54bWxQSwECLQAU&#10;AAYACAAAACEAOP0h/9YAAACUAQAACwAAAAAAAAAAAAAAAAAvAQAAX3JlbHMvLnJlbHNQSwECLQAU&#10;AAYACAAAACEAl1FwoBgCAAAsBAAADgAAAAAAAAAAAAAAAAAuAgAAZHJzL2Uyb0RvYy54bWxQSwEC&#10;LQAUAAYACAAAACEAXIAxyeMAAAAKAQAADwAAAAAAAAAAAAAAAAByBAAAZHJzL2Rvd25yZXYueG1s&#10;UEsFBgAAAAAEAAQA8wAAAIIFAAAAAA==&#10;" filled="f" stroked="f" strokeweight=".5pt">
                <v:textbox>
                  <w:txbxContent>
                    <w:p w14:paraId="4B85F7A9" w14:textId="4633067D" w:rsidR="00A0253F" w:rsidRPr="00A0253F" w:rsidRDefault="00A0253F" w:rsidP="00A0253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sz w:val="14"/>
                          <w:szCs w:val="14"/>
                          <w:lang w:val="es-PE"/>
                        </w:rPr>
                      </w:pPr>
                      <w:r w:rsidRPr="00A0253F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E926F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3</w:t>
                      </w:r>
                      <w:r w:rsidRPr="00A0253F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181C06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0</w:t>
                      </w:r>
                      <w:r w:rsidR="00CB319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 xml:space="preserve">4 </w:t>
                      </w:r>
                      <w:r w:rsidR="00CB319B" w:rsidRPr="00CB319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s-PE"/>
                        </w:rPr>
                        <w:t>Informe de aprobación del proyecto de tesis</w:t>
                      </w:r>
                    </w:p>
                  </w:txbxContent>
                </v:textbox>
              </v:shape>
            </w:pict>
          </mc:Fallback>
        </mc:AlternateContent>
      </w:r>
      <w:r w:rsidRPr="00B84327">
        <w:rPr>
          <w:rFonts w:ascii="Times New Roman" w:hAnsi="Times New Roman" w:cs="Times New Roman"/>
          <w:sz w:val="24"/>
          <w:szCs w:val="24"/>
          <w:lang w:val="es-PE"/>
        </w:rPr>
        <w:t># SGI: ………</w:t>
      </w:r>
    </w:p>
    <w:p w14:paraId="29B5DD59" w14:textId="7CB2DC75" w:rsidR="00CB319B" w:rsidRPr="00604002" w:rsidRDefault="008E0EC6" w:rsidP="00907A4E">
      <w:pPr>
        <w:tabs>
          <w:tab w:val="left" w:pos="1101"/>
        </w:tabs>
        <w:spacing w:line="360" w:lineRule="auto"/>
        <w:contextualSpacing/>
        <w:jc w:val="both"/>
        <w:rPr>
          <w:rFonts w:ascii="Times New Roman" w:hAnsi="Times New Roman" w:cs="Times New Roman"/>
          <w:b/>
          <w:bCs/>
          <w:color w:val="0070C0"/>
          <w:sz w:val="40"/>
          <w:szCs w:val="40"/>
          <w:lang w:val="es-ES"/>
        </w:rPr>
      </w:pPr>
      <w:r w:rsidRPr="00604002">
        <w:rPr>
          <w:rFonts w:ascii="Times New Roman" w:hAnsi="Times New Roman" w:cs="Times New Roman"/>
          <w:b/>
          <w:bCs/>
          <w:color w:val="0070C0"/>
          <w:sz w:val="40"/>
          <w:szCs w:val="40"/>
          <w:lang w:val="es-ES"/>
        </w:rPr>
        <w:t xml:space="preserve">   </w:t>
      </w:r>
      <w:r w:rsidR="00CB319B" w:rsidRPr="00604002">
        <w:rPr>
          <w:rFonts w:ascii="Times New Roman" w:hAnsi="Times New Roman" w:cs="Times New Roman"/>
          <w:b/>
          <w:bCs/>
          <w:color w:val="0070C0"/>
          <w:sz w:val="40"/>
          <w:szCs w:val="40"/>
          <w:lang w:val="es-ES"/>
        </w:rPr>
        <w:t>Informe de aprobación del proyecto de tesis</w:t>
      </w:r>
    </w:p>
    <w:p w14:paraId="630D10F4" w14:textId="77777777" w:rsidR="00CB319B" w:rsidRPr="006A1BF5" w:rsidRDefault="00CB319B" w:rsidP="006A1BF5">
      <w:pPr>
        <w:spacing w:line="276" w:lineRule="auto"/>
        <w:contextualSpacing/>
        <w:jc w:val="center"/>
        <w:rPr>
          <w:rFonts w:ascii="Times New Roman" w:hAnsi="Times New Roman" w:cs="Times New Roman"/>
          <w:sz w:val="22"/>
          <w:szCs w:val="22"/>
          <w:lang w:val="es-PE"/>
        </w:rPr>
      </w:pPr>
      <w:r w:rsidRPr="006A1BF5">
        <w:rPr>
          <w:rFonts w:ascii="Times New Roman" w:hAnsi="Times New Roman" w:cs="Times New Roman"/>
          <w:sz w:val="22"/>
          <w:szCs w:val="22"/>
          <w:lang w:val="es-PE"/>
        </w:rPr>
        <w:t>Acta Nro …………/</w:t>
      </w:r>
    </w:p>
    <w:p w14:paraId="075051DC" w14:textId="77777777" w:rsidR="00CB319B" w:rsidRPr="006A1BF5" w:rsidRDefault="00CB319B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2F612A02" w14:textId="2EBCAC67" w:rsidR="00CB319B" w:rsidRPr="006A1BF5" w:rsidRDefault="00CB319B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6A1BF5">
        <w:rPr>
          <w:rFonts w:ascii="Times New Roman" w:hAnsi="Times New Roman" w:cs="Times New Roman"/>
          <w:sz w:val="22"/>
          <w:szCs w:val="22"/>
          <w:lang w:val="es-PE"/>
        </w:rPr>
        <w:t>De acuerdo al Art. 2.</w:t>
      </w:r>
      <w:r w:rsidR="005B7FE9">
        <w:rPr>
          <w:rFonts w:ascii="Times New Roman" w:hAnsi="Times New Roman" w:cs="Times New Roman"/>
          <w:sz w:val="22"/>
          <w:szCs w:val="22"/>
          <w:lang w:val="es-PE"/>
        </w:rPr>
        <w:t>8 a 2.10</w:t>
      </w:r>
      <w:r w:rsidRPr="006A1BF5">
        <w:rPr>
          <w:rFonts w:ascii="Times New Roman" w:hAnsi="Times New Roman" w:cs="Times New Roman"/>
          <w:sz w:val="22"/>
          <w:szCs w:val="22"/>
          <w:lang w:val="es-PE"/>
        </w:rPr>
        <w:t xml:space="preserve"> del Reglamento de Tesis para la Obtención de Título Profesional y Grados Académicos de la UNALM, el Jurado de tesis elegido en según Resol.………….., después de revisar y evaluar el proyecto de tesis</w:t>
      </w:r>
      <w:r w:rsidR="00B32AC3">
        <w:rPr>
          <w:rFonts w:ascii="Times New Roman" w:hAnsi="Times New Roman" w:cs="Times New Roman"/>
          <w:sz w:val="22"/>
          <w:szCs w:val="22"/>
          <w:lang w:val="es-PE"/>
        </w:rPr>
        <w:t xml:space="preserve"> (</w:t>
      </w:r>
      <w:r w:rsidR="00700B72">
        <w:rPr>
          <w:rFonts w:ascii="Times New Roman" w:hAnsi="Times New Roman" w:cs="Times New Roman"/>
          <w:sz w:val="22"/>
          <w:szCs w:val="22"/>
          <w:lang w:val="es-PE"/>
        </w:rPr>
        <w:t>basado en tabla 1y 2)</w:t>
      </w:r>
      <w:r w:rsidRPr="006A1BF5">
        <w:rPr>
          <w:rFonts w:ascii="Times New Roman" w:hAnsi="Times New Roman" w:cs="Times New Roman"/>
          <w:sz w:val="22"/>
          <w:szCs w:val="22"/>
          <w:lang w:val="es-PE"/>
        </w:rPr>
        <w:t>, hacemos llegar el resumen de la rúbrica de evaluación</w:t>
      </w:r>
    </w:p>
    <w:p w14:paraId="0F117111" w14:textId="77777777" w:rsidR="00E469E6" w:rsidRPr="006A1BF5" w:rsidRDefault="00E469E6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44CFF7AF" w14:textId="1C48FE39" w:rsidR="00CB319B" w:rsidRDefault="00D865DE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6A1BF5">
        <w:rPr>
          <w:rFonts w:ascii="Times New Roman" w:hAnsi="Times New Roman" w:cs="Times New Roman"/>
          <w:sz w:val="22"/>
          <w:szCs w:val="22"/>
          <w:lang w:val="es-PE"/>
        </w:rPr>
        <w:t>Titulo:</w:t>
      </w:r>
      <w:r w:rsidR="00CB319B" w:rsidRPr="006A1BF5">
        <w:rPr>
          <w:rFonts w:ascii="Times New Roman" w:hAnsi="Times New Roman" w:cs="Times New Roman"/>
          <w:sz w:val="22"/>
          <w:szCs w:val="22"/>
          <w:lang w:val="es-PE"/>
        </w:rPr>
        <w:t>………………………………………………………………………………….. …………………………………………………………………………………………….</w:t>
      </w:r>
    </w:p>
    <w:p w14:paraId="29494926" w14:textId="795662D2" w:rsidR="006A1BF5" w:rsidRDefault="006A1BF5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>
        <w:rPr>
          <w:rFonts w:ascii="Times New Roman" w:hAnsi="Times New Roman" w:cs="Times New Roman"/>
          <w:sz w:val="22"/>
          <w:szCs w:val="22"/>
          <w:lang w:val="es-PE"/>
        </w:rPr>
        <w:t>Tesista: …………………………………………..</w:t>
      </w:r>
    </w:p>
    <w:p w14:paraId="12E629D3" w14:textId="3B04FF72" w:rsidR="00C172B4" w:rsidRPr="006A1BF5" w:rsidRDefault="00C172B4" w:rsidP="006A1BF5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>
        <w:rPr>
          <w:rFonts w:ascii="Times New Roman" w:hAnsi="Times New Roman" w:cs="Times New Roman"/>
          <w:sz w:val="22"/>
          <w:szCs w:val="22"/>
          <w:lang w:val="es-PE"/>
        </w:rPr>
        <w:t>Asesor:…………………………………………  Co-asesor:…………………………………</w:t>
      </w:r>
    </w:p>
    <w:p w14:paraId="3AA4E927" w14:textId="77777777" w:rsidR="00CB319B" w:rsidRDefault="00CB319B" w:rsidP="006A1BF5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2"/>
          <w:szCs w:val="22"/>
          <w:lang w:val="es-PE"/>
        </w:rPr>
      </w:pPr>
    </w:p>
    <w:p w14:paraId="58194817" w14:textId="77777777" w:rsidR="004461C0" w:rsidRPr="003F2E83" w:rsidRDefault="004461C0" w:rsidP="004461C0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PE"/>
        </w:rPr>
      </w:pPr>
    </w:p>
    <w:p w14:paraId="5CEF7F6F" w14:textId="0EA31D90" w:rsidR="004461C0" w:rsidRPr="00096FDE" w:rsidRDefault="004461C0" w:rsidP="004461C0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lang w:val="es-PE"/>
        </w:rPr>
      </w:pPr>
      <w:r w:rsidRPr="00096FDE">
        <w:rPr>
          <w:rFonts w:ascii="Times New Roman" w:hAnsi="Times New Roman" w:cs="Times New Roman"/>
          <w:b/>
          <w:bCs/>
          <w:lang w:val="es-PE"/>
        </w:rPr>
        <w:t xml:space="preserve">TABLA RESUMEN DE EVALUACION DE </w:t>
      </w:r>
      <w:r w:rsidR="003C3275" w:rsidRPr="00096FDE">
        <w:rPr>
          <w:rFonts w:ascii="Times New Roman" w:hAnsi="Times New Roman" w:cs="Times New Roman"/>
          <w:b/>
          <w:bCs/>
          <w:lang w:val="es-PE"/>
        </w:rPr>
        <w:t>PROYECTO</w:t>
      </w:r>
      <w:r w:rsidRPr="00096FDE">
        <w:rPr>
          <w:rFonts w:ascii="Times New Roman" w:hAnsi="Times New Roman" w:cs="Times New Roman"/>
          <w:b/>
          <w:bCs/>
          <w:lang w:val="es-PE"/>
        </w:rPr>
        <w:t xml:space="preserve"> DE TESIS</w:t>
      </w:r>
    </w:p>
    <w:p w14:paraId="6AF8A06F" w14:textId="77777777" w:rsidR="004461C0" w:rsidRDefault="004461C0" w:rsidP="004461C0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p w14:paraId="5F2FBDBB" w14:textId="77777777" w:rsidR="004461C0" w:rsidRPr="004F1C40" w:rsidRDefault="004461C0" w:rsidP="004461C0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tbl>
      <w:tblPr>
        <w:tblStyle w:val="Tablaconcuadrcula"/>
        <w:tblW w:w="737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835"/>
      </w:tblGrid>
      <w:tr w:rsidR="004461C0" w:rsidRPr="004F1C40" w14:paraId="250CE880" w14:textId="77777777" w:rsidTr="004461C0">
        <w:tc>
          <w:tcPr>
            <w:tcW w:w="4536" w:type="dxa"/>
          </w:tcPr>
          <w:p w14:paraId="458E8F11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CRITERIO</w:t>
            </w:r>
          </w:p>
        </w:tc>
        <w:tc>
          <w:tcPr>
            <w:tcW w:w="2835" w:type="dxa"/>
          </w:tcPr>
          <w:p w14:paraId="09135ABE" w14:textId="775CB052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Calificación (</w:t>
            </w:r>
            <w:r w:rsidR="006832F4"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 xml:space="preserve"> a </w:t>
            </w:r>
            <w:r w:rsidR="006832F4"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)</w:t>
            </w:r>
          </w:p>
        </w:tc>
      </w:tr>
      <w:tr w:rsidR="004461C0" w:rsidRPr="00E926FB" w14:paraId="4500FD01" w14:textId="77777777" w:rsidTr="004461C0">
        <w:tc>
          <w:tcPr>
            <w:tcW w:w="4536" w:type="dxa"/>
          </w:tcPr>
          <w:p w14:paraId="7B404D57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Originalidad y contribución al conocimiento</w:t>
            </w:r>
          </w:p>
        </w:tc>
        <w:tc>
          <w:tcPr>
            <w:tcW w:w="2835" w:type="dxa"/>
          </w:tcPr>
          <w:p w14:paraId="6CE3F073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461C0" w:rsidRPr="00E926FB" w14:paraId="49C84601" w14:textId="77777777" w:rsidTr="004461C0">
        <w:tc>
          <w:tcPr>
            <w:tcW w:w="4536" w:type="dxa"/>
          </w:tcPr>
          <w:p w14:paraId="51F6F3B1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Fundamentación teórica y marco conceptual</w:t>
            </w:r>
          </w:p>
        </w:tc>
        <w:tc>
          <w:tcPr>
            <w:tcW w:w="2835" w:type="dxa"/>
          </w:tcPr>
          <w:p w14:paraId="09EFAF76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461C0" w:rsidRPr="00E926FB" w14:paraId="3FBAEBE8" w14:textId="77777777" w:rsidTr="004461C0">
        <w:tc>
          <w:tcPr>
            <w:tcW w:w="4536" w:type="dxa"/>
          </w:tcPr>
          <w:p w14:paraId="233265D0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 w:rsidRPr="004F1C40">
              <w:rPr>
                <w:rFonts w:ascii="Times New Roman" w:hAnsi="Times New Roman"/>
                <w:sz w:val="24"/>
                <w:szCs w:val="24"/>
                <w:lang w:val="es-PE"/>
              </w:rPr>
              <w:t>Metodología y rigor de la investigación</w:t>
            </w:r>
          </w:p>
        </w:tc>
        <w:tc>
          <w:tcPr>
            <w:tcW w:w="2835" w:type="dxa"/>
          </w:tcPr>
          <w:p w14:paraId="5F78A10C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CA4A7A" w:rsidRPr="004F1C40" w14:paraId="67F0DDB1" w14:textId="77777777" w:rsidTr="004461C0">
        <w:tc>
          <w:tcPr>
            <w:tcW w:w="4536" w:type="dxa"/>
          </w:tcPr>
          <w:p w14:paraId="64633340" w14:textId="51746753" w:rsidR="00CA4A7A" w:rsidRPr="004F1C40" w:rsidRDefault="006832F4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  <w:lang w:val="es-PE"/>
              </w:rPr>
            </w:pPr>
            <w:r w:rsidRPr="006832F4">
              <w:rPr>
                <w:rFonts w:ascii="Times New Roman" w:hAnsi="Times New Roman"/>
                <w:sz w:val="24"/>
                <w:szCs w:val="24"/>
                <w:lang w:val="es-PE"/>
              </w:rPr>
              <w:t>Estructura y presentación</w:t>
            </w:r>
          </w:p>
        </w:tc>
        <w:tc>
          <w:tcPr>
            <w:tcW w:w="2835" w:type="dxa"/>
          </w:tcPr>
          <w:p w14:paraId="4CB21C34" w14:textId="77777777" w:rsidR="00CA4A7A" w:rsidRPr="004F1C40" w:rsidRDefault="00CA4A7A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  <w:tr w:rsidR="004461C0" w:rsidRPr="004F1C40" w14:paraId="5320871A" w14:textId="77777777" w:rsidTr="004461C0">
        <w:tc>
          <w:tcPr>
            <w:tcW w:w="4536" w:type="dxa"/>
          </w:tcPr>
          <w:p w14:paraId="7CC551BD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  <w:t>Calificación global (*)</w:t>
            </w:r>
          </w:p>
        </w:tc>
        <w:tc>
          <w:tcPr>
            <w:tcW w:w="2835" w:type="dxa"/>
          </w:tcPr>
          <w:p w14:paraId="38DDB453" w14:textId="77777777" w:rsidR="004461C0" w:rsidRPr="004F1C40" w:rsidRDefault="004461C0" w:rsidP="004E6803">
            <w:pPr>
              <w:tabs>
                <w:tab w:val="left" w:pos="1101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s-PE"/>
              </w:rPr>
            </w:pPr>
          </w:p>
        </w:tc>
      </w:tr>
    </w:tbl>
    <w:p w14:paraId="21EBCD95" w14:textId="77777777" w:rsidR="004461C0" w:rsidRPr="004F1C40" w:rsidRDefault="004461C0" w:rsidP="004461C0">
      <w:pPr>
        <w:tabs>
          <w:tab w:val="left" w:pos="1101"/>
        </w:tabs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</w:p>
    <w:p w14:paraId="5808E012" w14:textId="5829B4F7" w:rsidR="00AA22F2" w:rsidRPr="00AA22F2" w:rsidRDefault="004461C0" w:rsidP="00C568E7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  <w:r>
        <w:rPr>
          <w:rFonts w:ascii="Times New Roman" w:hAnsi="Times New Roman"/>
          <w:b/>
          <w:bCs/>
          <w:sz w:val="24"/>
          <w:szCs w:val="24"/>
          <w:lang w:val="es-PE"/>
        </w:rPr>
        <w:t>(*)</w:t>
      </w:r>
      <w:r w:rsidR="004E7690">
        <w:rPr>
          <w:rFonts w:ascii="Times New Roman" w:hAnsi="Times New Roman"/>
          <w:b/>
          <w:bCs/>
          <w:sz w:val="24"/>
          <w:szCs w:val="24"/>
          <w:lang w:val="es-PE"/>
        </w:rPr>
        <w:t xml:space="preserve"> Nota 1:</w:t>
      </w:r>
      <w:r>
        <w:rPr>
          <w:rFonts w:ascii="Times New Roman" w:hAnsi="Times New Roman"/>
          <w:b/>
          <w:bCs/>
          <w:sz w:val="24"/>
          <w:szCs w:val="24"/>
          <w:lang w:val="es-PE"/>
        </w:rPr>
        <w:t xml:space="preserve"> </w:t>
      </w:r>
      <w:r w:rsidRPr="00096FDE">
        <w:rPr>
          <w:rFonts w:ascii="Times New Roman" w:hAnsi="Times New Roman" w:cs="Times New Roman"/>
          <w:sz w:val="14"/>
          <w:szCs w:val="14"/>
          <w:lang w:val="es-PE"/>
        </w:rPr>
        <w:t xml:space="preserve">La calificación mínima para aprobación de </w:t>
      </w:r>
      <w:r w:rsidR="00C568E7" w:rsidRPr="00096FDE">
        <w:rPr>
          <w:rFonts w:ascii="Times New Roman" w:hAnsi="Times New Roman" w:cs="Times New Roman"/>
          <w:sz w:val="14"/>
          <w:szCs w:val="14"/>
          <w:lang w:val="es-PE"/>
        </w:rPr>
        <w:t>proyecto de tesis para g</w:t>
      </w:r>
      <w:r w:rsidR="00AA22F2" w:rsidRPr="00096FDE">
        <w:rPr>
          <w:rFonts w:ascii="Times New Roman" w:hAnsi="Times New Roman" w:cs="Times New Roman"/>
          <w:sz w:val="14"/>
          <w:szCs w:val="14"/>
          <w:lang w:val="es-PE"/>
        </w:rPr>
        <w:t>rado de Maestro y Doctor</w:t>
      </w:r>
      <w:r w:rsidR="00C568E7" w:rsidRPr="00096FDE">
        <w:rPr>
          <w:rFonts w:ascii="Times New Roman" w:hAnsi="Times New Roman" w:cs="Times New Roman"/>
          <w:sz w:val="14"/>
          <w:szCs w:val="14"/>
          <w:lang w:val="es-PE"/>
        </w:rPr>
        <w:t xml:space="preserve"> es</w:t>
      </w:r>
      <w:r w:rsidR="00AA22F2" w:rsidRPr="00096FDE">
        <w:rPr>
          <w:rFonts w:ascii="Times New Roman" w:hAnsi="Times New Roman" w:cs="Times New Roman"/>
          <w:sz w:val="14"/>
          <w:szCs w:val="14"/>
          <w:lang w:val="es-PE"/>
        </w:rPr>
        <w:t xml:space="preserve"> 14 pts</w:t>
      </w:r>
    </w:p>
    <w:p w14:paraId="6D1A0005" w14:textId="5177ED79" w:rsidR="004461C0" w:rsidRDefault="004E7690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/>
          <w:sz w:val="16"/>
          <w:szCs w:val="16"/>
          <w:lang w:val="es-PE"/>
        </w:rPr>
      </w:pPr>
      <w:r>
        <w:rPr>
          <w:rFonts w:ascii="Times New Roman" w:hAnsi="Times New Roman"/>
          <w:b/>
          <w:bCs/>
          <w:sz w:val="24"/>
          <w:szCs w:val="24"/>
          <w:lang w:val="es-PE"/>
        </w:rPr>
        <w:t xml:space="preserve">(*) </w:t>
      </w:r>
      <w:r w:rsidR="004461C0" w:rsidRPr="00407504">
        <w:rPr>
          <w:rFonts w:ascii="Times New Roman" w:hAnsi="Times New Roman"/>
          <w:b/>
          <w:bCs/>
          <w:lang w:val="es-PE"/>
        </w:rPr>
        <w:t>Nota</w:t>
      </w:r>
      <w:r w:rsidRPr="00407504">
        <w:rPr>
          <w:rFonts w:ascii="Times New Roman" w:hAnsi="Times New Roman"/>
          <w:b/>
          <w:bCs/>
          <w:lang w:val="es-PE"/>
        </w:rPr>
        <w:t xml:space="preserve"> 2</w:t>
      </w:r>
      <w:r w:rsidR="004461C0" w:rsidRPr="00407504">
        <w:rPr>
          <w:rFonts w:ascii="Times New Roman" w:hAnsi="Times New Roman"/>
          <w:b/>
          <w:bCs/>
          <w:lang w:val="es-PE"/>
        </w:rPr>
        <w:t>:</w:t>
      </w:r>
      <w:r w:rsidR="004461C0">
        <w:rPr>
          <w:rFonts w:ascii="Times New Roman" w:hAnsi="Times New Roman"/>
          <w:lang w:val="es-PE"/>
        </w:rPr>
        <w:t xml:space="preserve"> </w:t>
      </w:r>
      <w:r w:rsidR="004461C0" w:rsidRPr="00096FDE">
        <w:rPr>
          <w:rFonts w:ascii="Times New Roman" w:hAnsi="Times New Roman"/>
          <w:sz w:val="16"/>
          <w:szCs w:val="16"/>
          <w:lang w:val="es-PE"/>
        </w:rPr>
        <w:t>La calificación se basa en la aplicación de</w:t>
      </w:r>
      <w:r w:rsidR="004461C0" w:rsidRPr="00096FDE">
        <w:rPr>
          <w:sz w:val="12"/>
          <w:szCs w:val="12"/>
          <w:lang w:val="es-PE"/>
        </w:rPr>
        <w:t xml:space="preserve"> </w:t>
      </w:r>
      <w:r w:rsidR="004461C0" w:rsidRPr="00096FDE">
        <w:rPr>
          <w:rFonts w:ascii="Times New Roman" w:hAnsi="Times New Roman"/>
          <w:sz w:val="16"/>
          <w:szCs w:val="16"/>
          <w:lang w:val="es-PE"/>
        </w:rPr>
        <w:t xml:space="preserve">rúbrica analítica (tabla 1) para evaluar </w:t>
      </w:r>
      <w:r w:rsidR="00FD247F" w:rsidRPr="00096FDE">
        <w:rPr>
          <w:rFonts w:ascii="Times New Roman" w:hAnsi="Times New Roman"/>
          <w:sz w:val="16"/>
          <w:szCs w:val="16"/>
          <w:lang w:val="es-PE"/>
        </w:rPr>
        <w:t>el proyecto</w:t>
      </w:r>
      <w:r w:rsidR="004461C0" w:rsidRPr="00096FDE">
        <w:rPr>
          <w:rFonts w:ascii="Times New Roman" w:hAnsi="Times New Roman"/>
          <w:sz w:val="16"/>
          <w:szCs w:val="16"/>
          <w:lang w:val="es-PE"/>
        </w:rPr>
        <w:t xml:space="preserve"> de tesis.</w:t>
      </w:r>
    </w:p>
    <w:p w14:paraId="60E01C8F" w14:textId="77777777" w:rsidR="00096FDE" w:rsidRDefault="00096FDE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/>
          <w:lang w:val="es-PE"/>
        </w:rPr>
      </w:pPr>
    </w:p>
    <w:p w14:paraId="7ADE2399" w14:textId="77777777" w:rsidR="00096FDE" w:rsidRPr="002F6658" w:rsidRDefault="00096FDE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/>
          <w:lang w:val="es-PE"/>
        </w:rPr>
      </w:pPr>
    </w:p>
    <w:p w14:paraId="53ABC05C" w14:textId="52A6C0E1" w:rsidR="004461C0" w:rsidRPr="004F380A" w:rsidRDefault="003471CC" w:rsidP="003471CC">
      <w:pPr>
        <w:tabs>
          <w:tab w:val="left" w:pos="1101"/>
        </w:tabs>
        <w:spacing w:line="360" w:lineRule="auto"/>
        <w:ind w:left="-426"/>
        <w:contextualSpacing/>
        <w:jc w:val="right"/>
        <w:rPr>
          <w:rFonts w:ascii="Times New Roman" w:hAnsi="Times New Roman" w:cs="Times New Roman"/>
          <w:sz w:val="24"/>
          <w:szCs w:val="24"/>
          <w:lang w:val="es-PE"/>
        </w:rPr>
      </w:pPr>
      <w:r>
        <w:rPr>
          <w:rFonts w:ascii="Times New Roman" w:hAnsi="Times New Roman" w:cs="Times New Roman"/>
          <w:sz w:val="24"/>
          <w:szCs w:val="24"/>
          <w:lang w:val="es-PE"/>
        </w:rPr>
        <w:t>La Molina, ………… de ………. 2024</w:t>
      </w:r>
    </w:p>
    <w:p w14:paraId="7EFF705F" w14:textId="77777777" w:rsidR="004461C0" w:rsidRDefault="004461C0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tbl>
      <w:tblPr>
        <w:tblStyle w:val="Tablaconcuadrcula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4461C0" w:rsidRPr="00286E68" w14:paraId="786E1ADC" w14:textId="77777777" w:rsidTr="004E6803">
        <w:tc>
          <w:tcPr>
            <w:tcW w:w="4111" w:type="dxa"/>
            <w:tcBorders>
              <w:bottom w:val="single" w:sz="4" w:space="0" w:color="auto"/>
            </w:tcBorders>
          </w:tcPr>
          <w:p w14:paraId="58C1566B" w14:textId="77777777" w:rsidR="004461C0" w:rsidRDefault="004461C0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0C1D3744" w14:textId="77777777" w:rsidR="004461C0" w:rsidRDefault="004461C0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  <w:p w14:paraId="57DDF0DC" w14:textId="77777777" w:rsidR="004461C0" w:rsidRDefault="004461C0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</w:p>
        </w:tc>
      </w:tr>
      <w:tr w:rsidR="004461C0" w14:paraId="31797267" w14:textId="77777777" w:rsidTr="004E6803">
        <w:tc>
          <w:tcPr>
            <w:tcW w:w="4111" w:type="dxa"/>
            <w:tcBorders>
              <w:top w:val="single" w:sz="4" w:space="0" w:color="auto"/>
            </w:tcBorders>
          </w:tcPr>
          <w:p w14:paraId="33095C30" w14:textId="27465C4B" w:rsidR="004461C0" w:rsidRDefault="004E7690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Dr……………………</w:t>
            </w:r>
          </w:p>
          <w:p w14:paraId="0922776E" w14:textId="751FB427" w:rsidR="004461C0" w:rsidRDefault="00577209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Presidente de Jurado de Tesis</w:t>
            </w:r>
          </w:p>
          <w:p w14:paraId="0A4C7036" w14:textId="77777777" w:rsidR="004461C0" w:rsidRDefault="004461C0" w:rsidP="004E6803">
            <w:pPr>
              <w:tabs>
                <w:tab w:val="left" w:pos="1101"/>
              </w:tabs>
              <w:spacing w:line="36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s-PE"/>
              </w:rPr>
            </w:pPr>
            <w:r>
              <w:rPr>
                <w:rFonts w:ascii="Times New Roman" w:hAnsi="Times New Roman"/>
                <w:sz w:val="24"/>
                <w:szCs w:val="24"/>
                <w:lang w:val="es-PE"/>
              </w:rPr>
              <w:t>Facultad de ………………………..</w:t>
            </w:r>
          </w:p>
        </w:tc>
      </w:tr>
    </w:tbl>
    <w:p w14:paraId="55323913" w14:textId="77777777" w:rsidR="004461C0" w:rsidRDefault="004461C0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572969F6" w14:textId="77777777" w:rsidR="005656D4" w:rsidRDefault="005656D4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371D0601" w14:textId="77777777" w:rsidR="005656D4" w:rsidRDefault="005656D4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348D4DF9" w14:textId="31B64251" w:rsidR="004461C0" w:rsidRPr="002F6658" w:rsidRDefault="004461C0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s-PE"/>
        </w:rPr>
      </w:pPr>
      <w:bookmarkStart w:id="0" w:name="_Hlk173455234"/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lastRenderedPageBreak/>
        <w:t>Tabla 1. RÚBRICA ANALÍTICA</w:t>
      </w:r>
      <w:r w:rsidRPr="002F6658">
        <w:rPr>
          <w:b/>
          <w:bCs/>
          <w:sz w:val="24"/>
          <w:szCs w:val="24"/>
          <w:lang w:val="es-PE"/>
        </w:rPr>
        <w:t xml:space="preserve"> </w:t>
      </w:r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PARA EVALUAR </w:t>
      </w:r>
      <w:r w:rsidR="005D3970">
        <w:rPr>
          <w:rFonts w:ascii="Times New Roman" w:hAnsi="Times New Roman" w:cs="Times New Roman"/>
          <w:b/>
          <w:bCs/>
          <w:sz w:val="24"/>
          <w:szCs w:val="24"/>
          <w:lang w:val="es-PE"/>
        </w:rPr>
        <w:t>EL PROYECTO</w:t>
      </w:r>
      <w:r w:rsidRPr="002F6658">
        <w:rPr>
          <w:rFonts w:ascii="Times New Roman" w:hAnsi="Times New Roman" w:cs="Times New Roman"/>
          <w:b/>
          <w:bCs/>
          <w:sz w:val="24"/>
          <w:szCs w:val="24"/>
          <w:lang w:val="es-PE"/>
        </w:rPr>
        <w:t xml:space="preserve"> DE TESIS</w:t>
      </w:r>
    </w:p>
    <w:bookmarkEnd w:id="0"/>
    <w:p w14:paraId="2BF51F40" w14:textId="77777777" w:rsidR="004461C0" w:rsidRPr="003F2E83" w:rsidRDefault="004461C0" w:rsidP="004461C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18"/>
          <w:szCs w:val="18"/>
          <w:lang w:val="es-PE"/>
        </w:rPr>
      </w:pPr>
    </w:p>
    <w:tbl>
      <w:tblPr>
        <w:tblStyle w:val="Tablaconcuadrcula2"/>
        <w:tblW w:w="9923" w:type="dxa"/>
        <w:tblInd w:w="-71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268"/>
        <w:gridCol w:w="1984"/>
        <w:gridCol w:w="2016"/>
        <w:gridCol w:w="2095"/>
      </w:tblGrid>
      <w:tr w:rsidR="004461C0" w:rsidRPr="00A8029B" w14:paraId="6E3F25B0" w14:textId="77777777" w:rsidTr="004E6803">
        <w:tc>
          <w:tcPr>
            <w:tcW w:w="1560" w:type="dxa"/>
            <w:vMerge w:val="restart"/>
            <w:shd w:val="clear" w:color="auto" w:fill="DEEAF6" w:themeFill="accent1" w:themeFillTint="33"/>
            <w:vAlign w:val="center"/>
          </w:tcPr>
          <w:p w14:paraId="75BCB343" w14:textId="77777777" w:rsidR="004461C0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CRITERIOS</w:t>
            </w:r>
          </w:p>
          <w:p w14:paraId="63360973" w14:textId="092919C2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>
              <w:rPr>
                <w:rFonts w:ascii="Times New Roman" w:hAnsi="Times New Roman" w:cs="Times New Roman"/>
                <w:b/>
                <w:lang w:val="es-PE"/>
              </w:rPr>
              <w:t>(</w:t>
            </w:r>
            <w:r w:rsidR="00AA22F2">
              <w:rPr>
                <w:rFonts w:ascii="Times New Roman" w:hAnsi="Times New Roman" w:cs="Times New Roman"/>
                <w:b/>
                <w:lang w:val="es-PE"/>
              </w:rPr>
              <w:t>T</w:t>
            </w:r>
            <w:r>
              <w:rPr>
                <w:rFonts w:ascii="Times New Roman" w:hAnsi="Times New Roman" w:cs="Times New Roman"/>
                <w:b/>
                <w:lang w:val="es-PE"/>
              </w:rPr>
              <w:t>abla 2)</w:t>
            </w:r>
          </w:p>
        </w:tc>
        <w:tc>
          <w:tcPr>
            <w:tcW w:w="8363" w:type="dxa"/>
            <w:gridSpan w:val="4"/>
            <w:shd w:val="clear" w:color="auto" w:fill="DEEAF6" w:themeFill="accent1" w:themeFillTint="33"/>
            <w:vAlign w:val="center"/>
          </w:tcPr>
          <w:p w14:paraId="2B156136" w14:textId="53576C85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>
              <w:rPr>
                <w:rFonts w:ascii="Times New Roman" w:hAnsi="Times New Roman" w:cs="Times New Roman"/>
                <w:b/>
                <w:lang w:val="es-PE"/>
              </w:rPr>
              <w:t xml:space="preserve">CALIFICACION – </w:t>
            </w:r>
            <w:r w:rsidRPr="00A8029B">
              <w:rPr>
                <w:rFonts w:ascii="Times New Roman" w:hAnsi="Times New Roman" w:cs="Times New Roman"/>
                <w:b/>
                <w:lang w:val="es-PE"/>
              </w:rPr>
              <w:t>NIVELES</w:t>
            </w:r>
            <w:r>
              <w:rPr>
                <w:rFonts w:ascii="Times New Roman" w:hAnsi="Times New Roman" w:cs="Times New Roman"/>
                <w:b/>
                <w:lang w:val="es-PE"/>
              </w:rPr>
              <w:t xml:space="preserve"> (</w:t>
            </w:r>
            <w:r w:rsidR="001814BA">
              <w:rPr>
                <w:rFonts w:ascii="Times New Roman" w:hAnsi="Times New Roman" w:cs="Times New Roman"/>
                <w:b/>
                <w:lang w:val="es-PE"/>
              </w:rPr>
              <w:t>T</w:t>
            </w:r>
            <w:r>
              <w:rPr>
                <w:rFonts w:ascii="Times New Roman" w:hAnsi="Times New Roman" w:cs="Times New Roman"/>
                <w:b/>
                <w:lang w:val="es-PE"/>
              </w:rPr>
              <w:t>abla 3)</w:t>
            </w:r>
          </w:p>
        </w:tc>
      </w:tr>
      <w:tr w:rsidR="004461C0" w:rsidRPr="00A8029B" w14:paraId="6AABA71E" w14:textId="77777777" w:rsidTr="004E6803">
        <w:tc>
          <w:tcPr>
            <w:tcW w:w="1560" w:type="dxa"/>
            <w:vMerge/>
            <w:shd w:val="clear" w:color="auto" w:fill="DEEAF6" w:themeFill="accent1" w:themeFillTint="33"/>
            <w:vAlign w:val="center"/>
          </w:tcPr>
          <w:p w14:paraId="0795BF50" w14:textId="77777777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16D9029B" w14:textId="26AFDC79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Excelente (</w:t>
            </w:r>
            <w:r w:rsidR="006832F4">
              <w:rPr>
                <w:rFonts w:ascii="Times New Roman" w:hAnsi="Times New Roman" w:cs="Times New Roman"/>
                <w:b/>
                <w:lang w:val="es-PE"/>
              </w:rPr>
              <w:t>5</w:t>
            </w:r>
            <w:r w:rsidRPr="00A8029B">
              <w:rPr>
                <w:rFonts w:ascii="Times New Roman" w:hAnsi="Times New Roman" w:cs="Times New Roman"/>
                <w:b/>
                <w:lang w:val="es-PE"/>
              </w:rPr>
              <w:t>)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1E45C409" w14:textId="64B616BE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Bueno (</w:t>
            </w:r>
            <w:r w:rsidR="006832F4">
              <w:rPr>
                <w:rFonts w:ascii="Times New Roman" w:hAnsi="Times New Roman" w:cs="Times New Roman"/>
                <w:b/>
                <w:lang w:val="es-PE"/>
              </w:rPr>
              <w:t>4</w:t>
            </w:r>
            <w:r w:rsidRPr="00A8029B">
              <w:rPr>
                <w:rFonts w:ascii="Times New Roman" w:hAnsi="Times New Roman" w:cs="Times New Roman"/>
                <w:b/>
                <w:lang w:val="es-PE"/>
              </w:rPr>
              <w:t>)</w:t>
            </w:r>
          </w:p>
        </w:tc>
        <w:tc>
          <w:tcPr>
            <w:tcW w:w="2016" w:type="dxa"/>
            <w:shd w:val="clear" w:color="auto" w:fill="DEEAF6" w:themeFill="accent1" w:themeFillTint="33"/>
            <w:vAlign w:val="center"/>
          </w:tcPr>
          <w:p w14:paraId="757E4AEF" w14:textId="079D53EF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Aceptable (</w:t>
            </w:r>
            <w:r w:rsidR="006832F4">
              <w:rPr>
                <w:rFonts w:ascii="Times New Roman" w:hAnsi="Times New Roman" w:cs="Times New Roman"/>
                <w:b/>
                <w:lang w:val="es-PE"/>
              </w:rPr>
              <w:t>3</w:t>
            </w:r>
            <w:r w:rsidRPr="00A8029B">
              <w:rPr>
                <w:rFonts w:ascii="Times New Roman" w:hAnsi="Times New Roman" w:cs="Times New Roman"/>
                <w:b/>
                <w:lang w:val="es-PE"/>
              </w:rPr>
              <w:t>)</w:t>
            </w:r>
          </w:p>
        </w:tc>
        <w:tc>
          <w:tcPr>
            <w:tcW w:w="2095" w:type="dxa"/>
            <w:shd w:val="clear" w:color="auto" w:fill="DEEAF6" w:themeFill="accent1" w:themeFillTint="33"/>
            <w:vAlign w:val="center"/>
          </w:tcPr>
          <w:p w14:paraId="090D9F79" w14:textId="3D1A9AC6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lang w:val="es-PE"/>
              </w:rPr>
            </w:pPr>
            <w:r w:rsidRPr="00A8029B">
              <w:rPr>
                <w:rFonts w:ascii="Times New Roman" w:hAnsi="Times New Roman" w:cs="Times New Roman"/>
                <w:b/>
                <w:lang w:val="es-PE"/>
              </w:rPr>
              <w:t>Insuficiente (</w:t>
            </w:r>
            <w:r w:rsidR="006832F4">
              <w:rPr>
                <w:rFonts w:ascii="Times New Roman" w:hAnsi="Times New Roman" w:cs="Times New Roman"/>
                <w:b/>
                <w:lang w:val="es-PE"/>
              </w:rPr>
              <w:t>2</w:t>
            </w:r>
            <w:r w:rsidRPr="00A8029B">
              <w:rPr>
                <w:rFonts w:ascii="Times New Roman" w:hAnsi="Times New Roman" w:cs="Times New Roman"/>
                <w:b/>
                <w:lang w:val="es-PE"/>
              </w:rPr>
              <w:t>)</w:t>
            </w:r>
          </w:p>
        </w:tc>
      </w:tr>
      <w:tr w:rsidR="004461C0" w:rsidRPr="00E926FB" w14:paraId="63FD395C" w14:textId="77777777" w:rsidTr="004E6803">
        <w:tc>
          <w:tcPr>
            <w:tcW w:w="1560" w:type="dxa"/>
            <w:vAlign w:val="center"/>
          </w:tcPr>
          <w:p w14:paraId="563712A6" w14:textId="77777777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Originalidad y contribución al conocimiento</w:t>
            </w:r>
          </w:p>
        </w:tc>
        <w:tc>
          <w:tcPr>
            <w:tcW w:w="2268" w:type="dxa"/>
            <w:vAlign w:val="center"/>
          </w:tcPr>
          <w:p w14:paraId="19D34199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idea original y novedosa que contribuye significativamente al avance del conocimiento en el campo de estudio.</w:t>
            </w:r>
          </w:p>
        </w:tc>
        <w:tc>
          <w:tcPr>
            <w:tcW w:w="1984" w:type="dxa"/>
            <w:vAlign w:val="center"/>
          </w:tcPr>
          <w:p w14:paraId="58885582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idea original que contribuye al conocimiento, aunque con algunas limitaciones.</w:t>
            </w:r>
          </w:p>
        </w:tc>
        <w:tc>
          <w:tcPr>
            <w:tcW w:w="2016" w:type="dxa"/>
            <w:vAlign w:val="center"/>
          </w:tcPr>
          <w:p w14:paraId="01454EA5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originalidad y su contribución al conocimiento es mínima.</w:t>
            </w:r>
          </w:p>
        </w:tc>
        <w:tc>
          <w:tcPr>
            <w:tcW w:w="2095" w:type="dxa"/>
            <w:vAlign w:val="center"/>
          </w:tcPr>
          <w:p w14:paraId="5AE6D16D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no presenta ninguna idea original ni contribución al conocimiento.</w:t>
            </w:r>
          </w:p>
        </w:tc>
      </w:tr>
      <w:tr w:rsidR="004461C0" w:rsidRPr="00E926FB" w14:paraId="773D877C" w14:textId="77777777" w:rsidTr="004E6803">
        <w:tc>
          <w:tcPr>
            <w:tcW w:w="1560" w:type="dxa"/>
            <w:shd w:val="clear" w:color="auto" w:fill="DEEAF6" w:themeFill="accent1" w:themeFillTint="33"/>
            <w:vAlign w:val="center"/>
          </w:tcPr>
          <w:p w14:paraId="048E5FE8" w14:textId="77777777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Fundamentación teórica y marco conceptual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650206D2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sólida fundamentación teórica y un marco conceptual claro y coherente que sustenta adecuadamente la investigación.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19CC8154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fundamentación teórica y un marco conceptual básicos, pero con algunas lagunas o falta de claridad.</w:t>
            </w:r>
          </w:p>
        </w:tc>
        <w:tc>
          <w:tcPr>
            <w:tcW w:w="2016" w:type="dxa"/>
            <w:shd w:val="clear" w:color="auto" w:fill="DEEAF6" w:themeFill="accent1" w:themeFillTint="33"/>
            <w:vAlign w:val="center"/>
          </w:tcPr>
          <w:p w14:paraId="558A4197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fundamentación teórica y un marco conceptual limitados o poco claros.</w:t>
            </w:r>
          </w:p>
        </w:tc>
        <w:tc>
          <w:tcPr>
            <w:tcW w:w="2095" w:type="dxa"/>
            <w:shd w:val="clear" w:color="auto" w:fill="DEEAF6" w:themeFill="accent1" w:themeFillTint="33"/>
            <w:vAlign w:val="center"/>
          </w:tcPr>
          <w:p w14:paraId="34032209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fundamentación teórica y un marco conceptual adecuados.</w:t>
            </w:r>
          </w:p>
        </w:tc>
      </w:tr>
      <w:tr w:rsidR="004461C0" w:rsidRPr="00E926FB" w14:paraId="4721EF8C" w14:textId="77777777" w:rsidTr="004E6803">
        <w:tc>
          <w:tcPr>
            <w:tcW w:w="1560" w:type="dxa"/>
            <w:vAlign w:val="center"/>
          </w:tcPr>
          <w:p w14:paraId="0E83A68C" w14:textId="77777777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Metodología y rigor de la investigación</w:t>
            </w:r>
          </w:p>
        </w:tc>
        <w:tc>
          <w:tcPr>
            <w:tcW w:w="2268" w:type="dxa"/>
            <w:vAlign w:val="center"/>
          </w:tcPr>
          <w:p w14:paraId="6B98FE22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clara, rigurosa y apropiada para los objetivos de la investigación, con un diseño metodológico bien estructurado.</w:t>
            </w:r>
          </w:p>
        </w:tc>
        <w:tc>
          <w:tcPr>
            <w:tcW w:w="1984" w:type="dxa"/>
            <w:vAlign w:val="center"/>
          </w:tcPr>
          <w:p w14:paraId="675A3DCF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adecuada, pero con algunas limitaciones o falta de claridad en ciertos aspectos.</w:t>
            </w:r>
          </w:p>
        </w:tc>
        <w:tc>
          <w:tcPr>
            <w:tcW w:w="2016" w:type="dxa"/>
            <w:vAlign w:val="center"/>
          </w:tcPr>
          <w:p w14:paraId="0C0217ED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metodología básica, pero con algunas inconsistencias o falta de rigor en su aplicación.</w:t>
            </w:r>
          </w:p>
        </w:tc>
        <w:tc>
          <w:tcPr>
            <w:tcW w:w="2095" w:type="dxa"/>
            <w:vAlign w:val="center"/>
          </w:tcPr>
          <w:p w14:paraId="475C9DE3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metodología adecuada o presenta serias deficiencias en su aplicación.</w:t>
            </w:r>
          </w:p>
        </w:tc>
      </w:tr>
      <w:tr w:rsidR="004461C0" w:rsidRPr="00E926FB" w14:paraId="3387C2CA" w14:textId="77777777" w:rsidTr="006832F4">
        <w:tc>
          <w:tcPr>
            <w:tcW w:w="1560" w:type="dxa"/>
            <w:shd w:val="clear" w:color="auto" w:fill="D9E2F3" w:themeFill="accent5" w:themeFillTint="33"/>
            <w:vAlign w:val="center"/>
          </w:tcPr>
          <w:p w14:paraId="6F03317E" w14:textId="77777777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Estructura y presentación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14:paraId="688EAD8D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clara, lógica y bien organizada, con una redacción precisa y un formato de presentación impecable.</w:t>
            </w:r>
          </w:p>
        </w:tc>
        <w:tc>
          <w:tcPr>
            <w:tcW w:w="1984" w:type="dxa"/>
            <w:shd w:val="clear" w:color="auto" w:fill="D9E2F3" w:themeFill="accent5" w:themeFillTint="33"/>
            <w:vAlign w:val="center"/>
          </w:tcPr>
          <w:p w14:paraId="44A4E0F3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adecuada y una redacción clara, pero con algunas inconsistencias.</w:t>
            </w:r>
          </w:p>
        </w:tc>
        <w:tc>
          <w:tcPr>
            <w:tcW w:w="2016" w:type="dxa"/>
            <w:shd w:val="clear" w:color="auto" w:fill="D9E2F3" w:themeFill="accent5" w:themeFillTint="33"/>
            <w:vAlign w:val="center"/>
          </w:tcPr>
          <w:p w14:paraId="0456A53F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presenta una estructura básica y una redacción aceptable, pero con deficiencias en la organización.</w:t>
            </w:r>
          </w:p>
        </w:tc>
        <w:tc>
          <w:tcPr>
            <w:tcW w:w="2095" w:type="dxa"/>
            <w:shd w:val="clear" w:color="auto" w:fill="D9E2F3" w:themeFill="accent5" w:themeFillTint="33"/>
            <w:vAlign w:val="center"/>
          </w:tcPr>
          <w:p w14:paraId="0B0E02A2" w14:textId="77777777" w:rsidR="004461C0" w:rsidRPr="00A8029B" w:rsidRDefault="004461C0" w:rsidP="004E6803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lang w:val="es-PE"/>
              </w:rPr>
            </w:pPr>
            <w:r w:rsidRPr="00A8029B">
              <w:rPr>
                <w:rFonts w:ascii="Times New Roman" w:hAnsi="Times New Roman" w:cs="Times New Roman"/>
                <w:lang w:val="es-PE"/>
              </w:rPr>
              <w:t>El trabajo carece de una estructura adecuada y presenta serias deficiencias en la redacción o el formato.</w:t>
            </w:r>
          </w:p>
        </w:tc>
      </w:tr>
    </w:tbl>
    <w:p w14:paraId="7A489339" w14:textId="77777777" w:rsidR="004461C0" w:rsidRPr="003F2E83" w:rsidRDefault="004461C0" w:rsidP="004461C0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PE"/>
        </w:rPr>
      </w:pPr>
    </w:p>
    <w:p w14:paraId="4D44FBB9" w14:textId="77777777" w:rsidR="004461C0" w:rsidRDefault="004461C0" w:rsidP="004461C0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32"/>
          <w:szCs w:val="32"/>
          <w:lang w:val="es-PE" w:eastAsia="en-US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es-PE" w:eastAsia="en-US"/>
        </w:rPr>
        <w:br w:type="page"/>
      </w:r>
    </w:p>
    <w:p w14:paraId="6A79D886" w14:textId="77777777" w:rsidR="004461C0" w:rsidRDefault="004461C0" w:rsidP="004461C0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lastRenderedPageBreak/>
        <w:t>Tabla 2. CRITERIO PARA EVALUAR DOCUMENTO DE TESIS</w:t>
      </w:r>
    </w:p>
    <w:p w14:paraId="5F74713B" w14:textId="77777777" w:rsidR="004461C0" w:rsidRPr="002F6658" w:rsidRDefault="004461C0" w:rsidP="004461C0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</w:p>
    <w:tbl>
      <w:tblPr>
        <w:tblStyle w:val="Tablaconcuadrcula1"/>
        <w:tblW w:w="836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5675"/>
      </w:tblGrid>
      <w:tr w:rsidR="004461C0" w:rsidRPr="008A2738" w14:paraId="36CAF132" w14:textId="77777777" w:rsidTr="00A46625">
        <w:trPr>
          <w:trHeight w:val="315"/>
        </w:trPr>
        <w:tc>
          <w:tcPr>
            <w:tcW w:w="2689" w:type="dxa"/>
            <w:shd w:val="clear" w:color="auto" w:fill="DEEAF6"/>
            <w:noWrap/>
            <w:hideMark/>
          </w:tcPr>
          <w:p w14:paraId="1128DB7F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CRITERIO</w:t>
            </w:r>
          </w:p>
        </w:tc>
        <w:tc>
          <w:tcPr>
            <w:tcW w:w="5675" w:type="dxa"/>
            <w:shd w:val="clear" w:color="auto" w:fill="DEEAF6"/>
            <w:hideMark/>
          </w:tcPr>
          <w:p w14:paraId="677962AA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DEFINICIÓN</w:t>
            </w:r>
          </w:p>
        </w:tc>
      </w:tr>
      <w:tr w:rsidR="004461C0" w:rsidRPr="00E926FB" w14:paraId="112D7153" w14:textId="77777777" w:rsidTr="00A46625">
        <w:trPr>
          <w:trHeight w:val="600"/>
        </w:trPr>
        <w:tc>
          <w:tcPr>
            <w:tcW w:w="2689" w:type="dxa"/>
            <w:vAlign w:val="center"/>
            <w:hideMark/>
          </w:tcPr>
          <w:p w14:paraId="2293D20C" w14:textId="77777777" w:rsidR="004461C0" w:rsidRPr="008A2738" w:rsidRDefault="004461C0" w:rsidP="004E680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Originalidad y Contribución al Conocimiento:</w:t>
            </w:r>
          </w:p>
        </w:tc>
        <w:tc>
          <w:tcPr>
            <w:tcW w:w="5675" w:type="dxa"/>
            <w:vAlign w:val="center"/>
            <w:hideMark/>
          </w:tcPr>
          <w:p w14:paraId="1BEDE9C2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originalidad del enfoque de investigación y la significancia de la contribución al campo.</w:t>
            </w:r>
          </w:p>
        </w:tc>
      </w:tr>
      <w:tr w:rsidR="004461C0" w:rsidRPr="00E926FB" w14:paraId="5711939A" w14:textId="77777777" w:rsidTr="00A46625">
        <w:trPr>
          <w:trHeight w:val="600"/>
        </w:trPr>
        <w:tc>
          <w:tcPr>
            <w:tcW w:w="2689" w:type="dxa"/>
            <w:vAlign w:val="center"/>
            <w:hideMark/>
          </w:tcPr>
          <w:p w14:paraId="17613953" w14:textId="77777777" w:rsidR="004461C0" w:rsidRPr="008A2738" w:rsidRDefault="004461C0" w:rsidP="004E680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Fundamentación Teórica y Marco Conceptual</w:t>
            </w:r>
          </w:p>
        </w:tc>
        <w:tc>
          <w:tcPr>
            <w:tcW w:w="5675" w:type="dxa"/>
            <w:vAlign w:val="center"/>
            <w:hideMark/>
          </w:tcPr>
          <w:p w14:paraId="07E0D329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profundidad y relevancia de la revisión de literatura y la adecuación del marco conceptual.</w:t>
            </w:r>
          </w:p>
        </w:tc>
      </w:tr>
      <w:tr w:rsidR="004461C0" w:rsidRPr="00E926FB" w14:paraId="1ED08734" w14:textId="77777777" w:rsidTr="00A46625">
        <w:trPr>
          <w:trHeight w:val="600"/>
        </w:trPr>
        <w:tc>
          <w:tcPr>
            <w:tcW w:w="2689" w:type="dxa"/>
            <w:vAlign w:val="center"/>
            <w:hideMark/>
          </w:tcPr>
          <w:p w14:paraId="58584E44" w14:textId="77777777" w:rsidR="004461C0" w:rsidRPr="008A2738" w:rsidRDefault="004461C0" w:rsidP="004E680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Metodología y Rigor de la Investigación</w:t>
            </w:r>
          </w:p>
        </w:tc>
        <w:tc>
          <w:tcPr>
            <w:tcW w:w="5675" w:type="dxa"/>
            <w:vAlign w:val="center"/>
            <w:hideMark/>
          </w:tcPr>
          <w:p w14:paraId="4EBF5FF1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claridad y adecuación de los métodos de investigación utilizados y el rigor en el manejo de datos.</w:t>
            </w:r>
          </w:p>
        </w:tc>
      </w:tr>
      <w:tr w:rsidR="004461C0" w:rsidRPr="00E926FB" w14:paraId="0E709680" w14:textId="77777777" w:rsidTr="00A46625">
        <w:trPr>
          <w:trHeight w:val="600"/>
        </w:trPr>
        <w:tc>
          <w:tcPr>
            <w:tcW w:w="2689" w:type="dxa"/>
            <w:vAlign w:val="center"/>
            <w:hideMark/>
          </w:tcPr>
          <w:p w14:paraId="75B6526F" w14:textId="77777777" w:rsidR="004461C0" w:rsidRPr="008A2738" w:rsidRDefault="004461C0" w:rsidP="004E6803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Estructura y Presentación</w:t>
            </w:r>
          </w:p>
        </w:tc>
        <w:tc>
          <w:tcPr>
            <w:tcW w:w="5675" w:type="dxa"/>
            <w:vAlign w:val="center"/>
            <w:hideMark/>
          </w:tcPr>
          <w:p w14:paraId="6E856495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PE"/>
              </w:rPr>
              <w:t>Evalúa la organización general, la claridad en la presentación de ideas y la corrección en la redacción y formato.</w:t>
            </w:r>
          </w:p>
        </w:tc>
      </w:tr>
    </w:tbl>
    <w:p w14:paraId="104A7569" w14:textId="77777777" w:rsidR="004461C0" w:rsidRDefault="004461C0" w:rsidP="004461C0">
      <w:pPr>
        <w:widowControl/>
        <w:autoSpaceDE/>
        <w:autoSpaceDN/>
        <w:adjustRightInd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s-PE" w:eastAsia="en-US"/>
        </w:rPr>
      </w:pPr>
    </w:p>
    <w:p w14:paraId="1386E682" w14:textId="77777777" w:rsidR="004461C0" w:rsidRPr="002F6658" w:rsidRDefault="004461C0" w:rsidP="004461C0">
      <w:pPr>
        <w:widowControl/>
        <w:autoSpaceDE/>
        <w:autoSpaceDN/>
        <w:adjustRightInd/>
        <w:spacing w:after="160" w:line="259" w:lineRule="auto"/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</w:pPr>
      <w:r w:rsidRPr="002F6658">
        <w:rPr>
          <w:rFonts w:ascii="Times New Roman" w:eastAsia="Calibri" w:hAnsi="Times New Roman" w:cs="Times New Roman"/>
          <w:b/>
          <w:bCs/>
          <w:sz w:val="22"/>
          <w:szCs w:val="22"/>
          <w:lang w:val="es-PE" w:eastAsia="en-US"/>
        </w:rPr>
        <w:t>Tabla 3. CALIFICACION O NIVELES PARA EVALUAR DOCUMENTO DE TESIS</w:t>
      </w:r>
    </w:p>
    <w:p w14:paraId="3945C6E5" w14:textId="77777777" w:rsidR="004461C0" w:rsidRPr="00A8029B" w:rsidRDefault="004461C0" w:rsidP="004461C0">
      <w:pPr>
        <w:pStyle w:val="Prrafodelista"/>
        <w:widowControl/>
        <w:autoSpaceDE/>
        <w:autoSpaceDN/>
        <w:adjustRightInd/>
        <w:spacing w:after="160" w:line="259" w:lineRule="auto"/>
        <w:ind w:left="284"/>
        <w:rPr>
          <w:rFonts w:ascii="Times New Roman" w:eastAsia="Calibri" w:hAnsi="Times New Roman" w:cs="Times New Roman"/>
          <w:b/>
          <w:bCs/>
          <w:sz w:val="24"/>
          <w:szCs w:val="24"/>
          <w:lang w:val="es-PE" w:eastAsia="en-US"/>
        </w:rPr>
      </w:pPr>
    </w:p>
    <w:tbl>
      <w:tblPr>
        <w:tblStyle w:val="Tablaconcuadrcula1"/>
        <w:tblW w:w="87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0"/>
        <w:gridCol w:w="6754"/>
      </w:tblGrid>
      <w:tr w:rsidR="004461C0" w:rsidRPr="008A2738" w14:paraId="28DD26B2" w14:textId="77777777" w:rsidTr="004E6803">
        <w:trPr>
          <w:trHeight w:val="315"/>
        </w:trPr>
        <w:tc>
          <w:tcPr>
            <w:tcW w:w="2030" w:type="dxa"/>
            <w:shd w:val="clear" w:color="auto" w:fill="DEEAF6"/>
            <w:noWrap/>
            <w:hideMark/>
          </w:tcPr>
          <w:p w14:paraId="44EC0579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CALIFICACIÓN</w:t>
            </w:r>
          </w:p>
        </w:tc>
        <w:tc>
          <w:tcPr>
            <w:tcW w:w="6754" w:type="dxa"/>
            <w:shd w:val="clear" w:color="auto" w:fill="DEEAF6"/>
            <w:noWrap/>
            <w:hideMark/>
          </w:tcPr>
          <w:p w14:paraId="2D9ADB55" w14:textId="77777777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2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DEFINICIÓN</w:t>
            </w:r>
          </w:p>
        </w:tc>
      </w:tr>
      <w:tr w:rsidR="004461C0" w:rsidRPr="00E926FB" w14:paraId="497ECAD4" w14:textId="77777777" w:rsidTr="004E6803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472233D6" w14:textId="5B01CF0B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Aceptado sin cambios (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Excelente </w:t>
            </w:r>
            <w:r w:rsidR="002B519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062B62ED" w14:textId="1FFBBD77" w:rsidR="004461C0" w:rsidRPr="004461C0" w:rsidRDefault="004461C0" w:rsidP="004E6803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El contexto de la investigación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se define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 claramente, desde lo general hasta el límite de conocimiento específico, con preguntas e hipótesis directamente derivadas. La justificación es sólida, las preguntas son investigables y la hipótesis es específica y comprobable. Se utiliza teoría relevante de manera concisa y adaptada. Los métodos y análisis son claros y adecuados, asegurando la replicabilidad. Los resultados se presentan de manera efectiva, conectando coherentemente con las preguntas planteadas. Se evalúan puntos fuertes y débiles con propuestas innovadoras. El documento es claro y estructurado, sin errores gramaticales, adecuado para publicaciones científicas, con referencias coherentes y localizables.</w:t>
            </w:r>
          </w:p>
        </w:tc>
      </w:tr>
      <w:tr w:rsidR="004461C0" w:rsidRPr="00E926FB" w14:paraId="50B6F939" w14:textId="77777777" w:rsidTr="004E6803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203811B7" w14:textId="50F9D3E1" w:rsidR="004461C0" w:rsidRPr="00A8029B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Aceptado con cambios menores (</w:t>
            </w:r>
            <w:r w:rsidRPr="00A8029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Bueno </w:t>
            </w:r>
            <w:r w:rsidR="002B519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4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220C6622" w14:textId="426652C1" w:rsidR="004461C0" w:rsidRPr="004461C0" w:rsidRDefault="004461C0" w:rsidP="004E6803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El contexto de la investigación está bien definido, con preguntas y hipótesis claras y directamente relacionadas. La justificación es precisa y la investigación está bien delimitada. Se utiliza teoría relevante adaptada correctamente. Los métodos y análisis son claros y adecuados, permitiendo replicabilidad. La estructura es clara y coherente, con redacción precisa y referencias adecuadas.</w:t>
            </w:r>
          </w:p>
        </w:tc>
      </w:tr>
      <w:tr w:rsidR="004461C0" w:rsidRPr="00E926FB" w14:paraId="239061B4" w14:textId="77777777" w:rsidTr="004E6803">
        <w:trPr>
          <w:trHeight w:val="315"/>
        </w:trPr>
        <w:tc>
          <w:tcPr>
            <w:tcW w:w="2030" w:type="dxa"/>
            <w:shd w:val="clear" w:color="auto" w:fill="FFFFFF" w:themeFill="background1"/>
            <w:noWrap/>
            <w:vAlign w:val="center"/>
          </w:tcPr>
          <w:p w14:paraId="1683D581" w14:textId="4AD17A26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Requiere cambios mayores (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Aceptable </w:t>
            </w:r>
            <w:r w:rsidR="00F942B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shd w:val="clear" w:color="auto" w:fill="FFFFFF" w:themeFill="background1"/>
            <w:noWrap/>
          </w:tcPr>
          <w:p w14:paraId="5AA26883" w14:textId="06C45D98" w:rsidR="004461C0" w:rsidRPr="004461C0" w:rsidRDefault="004461C0" w:rsidP="004E6803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El contexto es adecuado pero limitado. Las preguntas/hipótesis son mayormente claras, pero podrían ser más precisas. Se usa teoría relevante de manera minimalista con algunos errores. Los métodos y análisis son mayormente completos, pero con falta de claridad y detalle en partes. Hay recomendaciones, aunque su relación con las conclusiones es a veces confusa.</w:t>
            </w:r>
          </w:p>
        </w:tc>
      </w:tr>
      <w:tr w:rsidR="004461C0" w:rsidRPr="00E926FB" w14:paraId="2CC50EBE" w14:textId="77777777" w:rsidTr="004E6803">
        <w:trPr>
          <w:trHeight w:val="315"/>
        </w:trPr>
        <w:tc>
          <w:tcPr>
            <w:tcW w:w="2030" w:type="dxa"/>
            <w:noWrap/>
            <w:vAlign w:val="center"/>
            <w:hideMark/>
          </w:tcPr>
          <w:p w14:paraId="7500F062" w14:textId="1B99256E" w:rsidR="004461C0" w:rsidRPr="008A2738" w:rsidRDefault="004461C0" w:rsidP="004E6803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Insuficiente (</w:t>
            </w:r>
            <w:r w:rsidR="00F942B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4" w:type="dxa"/>
            <w:noWrap/>
            <w:hideMark/>
          </w:tcPr>
          <w:p w14:paraId="4012D012" w14:textId="34E520CB" w:rsidR="004461C0" w:rsidRPr="008A2738" w:rsidRDefault="004461C0" w:rsidP="004E6803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</w:pP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El contexto de la investigación no se relaciona con las preguntas o hipótesis. Las preguntas son ambiguas e ininvestigables, y la hipótesis no es específica ni comprobable. La justificación y delimitación son deficientes. Hay errores graves al describir teorías y literaturas relevantes. Los métodos de investigación y análisis de datos son minimalistas o inadecuados</w:t>
            </w:r>
            <w:r w:rsidR="002F0E7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 xml:space="preserve">. </w:t>
            </w:r>
            <w:r w:rsidRPr="008A273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s-PE"/>
              </w:rPr>
              <w:t>La estructura y redacción tienen problemas de lógica y claridad, con muchos errores gramaticales y ortográficos.</w:t>
            </w:r>
          </w:p>
        </w:tc>
      </w:tr>
    </w:tbl>
    <w:p w14:paraId="1ED35E73" w14:textId="77777777" w:rsidR="004461C0" w:rsidRDefault="004461C0" w:rsidP="004461C0">
      <w:pPr>
        <w:tabs>
          <w:tab w:val="left" w:pos="1101"/>
        </w:tabs>
        <w:spacing w:line="360" w:lineRule="auto"/>
        <w:ind w:left="-426"/>
        <w:contextualSpacing/>
        <w:jc w:val="both"/>
        <w:rPr>
          <w:rFonts w:ascii="Times New Roman" w:hAnsi="Times New Roman" w:cs="Times New Roman"/>
          <w:lang w:val="es-PE"/>
        </w:rPr>
      </w:pPr>
    </w:p>
    <w:p w14:paraId="2DDB29EF" w14:textId="77777777" w:rsidR="004461C0" w:rsidRDefault="004461C0" w:rsidP="00D449A5">
      <w:pPr>
        <w:tabs>
          <w:tab w:val="left" w:pos="1101"/>
        </w:tabs>
        <w:spacing w:line="360" w:lineRule="auto"/>
        <w:contextualSpacing/>
        <w:jc w:val="both"/>
        <w:rPr>
          <w:rFonts w:ascii="Times New Roman" w:hAnsi="Times New Roman" w:cs="Times New Roman"/>
          <w:lang w:val="es-PE"/>
        </w:rPr>
      </w:pPr>
    </w:p>
    <w:sectPr w:rsidR="004461C0" w:rsidSect="005C49C4">
      <w:headerReference w:type="default" r:id="rId8"/>
      <w:footerReference w:type="default" r:id="rId9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5E9AF" w14:textId="77777777" w:rsidR="00714157" w:rsidRDefault="00714157" w:rsidP="006C0EE6">
      <w:r>
        <w:separator/>
      </w:r>
    </w:p>
  </w:endnote>
  <w:endnote w:type="continuationSeparator" w:id="0">
    <w:p w14:paraId="255282D0" w14:textId="77777777" w:rsidR="00714157" w:rsidRDefault="00714157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D94F3" w14:textId="77777777" w:rsidR="00714157" w:rsidRDefault="00714157" w:rsidP="006C0EE6">
      <w:r>
        <w:separator/>
      </w:r>
    </w:p>
  </w:footnote>
  <w:footnote w:type="continuationSeparator" w:id="0">
    <w:p w14:paraId="52A2A49A" w14:textId="77777777" w:rsidR="00714157" w:rsidRDefault="00714157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5BC90D44" w:rsidR="00835E3A" w:rsidRDefault="00907A4E" w:rsidP="00835E3A">
    <w:pPr>
      <w:pStyle w:val="Encabezado"/>
      <w:jc w:val="center"/>
    </w:pPr>
    <w:r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27E1F269">
              <wp:simplePos x="0" y="0"/>
              <wp:positionH relativeFrom="margin">
                <wp:posOffset>351155</wp:posOffset>
              </wp:positionH>
              <wp:positionV relativeFrom="paragraph">
                <wp:posOffset>-531451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1A3ABE0F" w14:textId="5266E9AB" w:rsidR="00835E3A" w:rsidRPr="00E926FB" w:rsidRDefault="00286E68" w:rsidP="00835E3A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 w:rsidRPr="00E926FB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Escuela de posgrado</w:t>
                          </w:r>
                        </w:p>
                        <w:p w14:paraId="5A9A030A" w14:textId="0FFD720D" w:rsidR="00835E3A" w:rsidRPr="00835E3A" w:rsidRDefault="00EA67A0" w:rsidP="00835E3A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 w:rsidRPr="00E926FB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Unidad de</w:t>
                          </w:r>
                          <w:r w:rsidR="00835E3A" w:rsidRPr="00E926FB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 </w:t>
                          </w:r>
                          <w:r w:rsidR="00286E68" w:rsidRPr="00E926FB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Posgrado</w:t>
                          </w:r>
                          <w:r w:rsidR="00E926FB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………………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27.65pt;margin-top:-41.85pt;width:370pt;height:5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fB3vu3QAAAAkBAAAPAAAAZHJzL2Rv&#10;d25yZXYueG1sTI/BTsMwDIbvSLxDZCRuW8JKt640nRCIK4gNkLhljddWa5yqydby9ngnONr+9Pv7&#10;i83kOnHGIbSeNNzNFQikytuWag0fu5dZBiJEQ9Z0nlDDDwbYlNdXhcmtH+kdz9tYCw6hkBsNTYx9&#10;LmWoGnQmzH2PxLeDH5yJPA61tIMZOdx1cqHUUjrTEn9oTI9PDVbH7clp+Hw9fH/dq7f62aX96Ccl&#10;ya2l1rc30+MDiIhT/IPhos/qULLT3p/IBtFpSNOESQ2zLFmBYGC1vmz2TGYJyLKQ/xuUvwAAAP//&#10;AwBQSwECLQAUAAYACAAAACEAtoM4kv4AAADhAQAAEwAAAAAAAAAAAAAAAAAAAAAAW0NvbnRlbnRf&#10;VHlwZXNdLnhtbFBLAQItABQABgAIAAAAIQA4/SH/1gAAAJQBAAALAAAAAAAAAAAAAAAAAC8BAABf&#10;cmVscy8ucmVsc1BLAQItABQABgAIAAAAIQAu47R49gEAAM0DAAAOAAAAAAAAAAAAAAAAAC4CAABk&#10;cnMvZTJvRG9jLnhtbFBLAQItABQABgAIAAAAIQDfB3vu3QAAAAkBAAAPAAAAAAAAAAAAAAAAAFAE&#10;AABkcnMvZG93bnJldi54bWxQSwUGAAAAAAQABADzAAAAWgUAAAAA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1A3ABE0F" w14:textId="5266E9AB" w:rsidR="00835E3A" w:rsidRPr="00E926FB" w:rsidRDefault="00286E68" w:rsidP="00835E3A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 w:rsidRPr="00E926FB">
                      <w:rPr>
                        <w:rFonts w:ascii="Arial" w:hAnsi="Arial" w:cs="Arial"/>
                        <w:sz w:val="24"/>
                        <w:lang w:val="es-ES"/>
                      </w:rPr>
                      <w:t>Escuela de posgrado</w:t>
                    </w:r>
                  </w:p>
                  <w:p w14:paraId="5A9A030A" w14:textId="0FFD720D" w:rsidR="00835E3A" w:rsidRPr="00835E3A" w:rsidRDefault="00EA67A0" w:rsidP="00835E3A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 w:rsidRPr="00E926FB">
                      <w:rPr>
                        <w:rFonts w:ascii="Arial" w:hAnsi="Arial" w:cs="Arial"/>
                        <w:sz w:val="24"/>
                        <w:lang w:val="es-ES"/>
                      </w:rPr>
                      <w:t>Unidad de</w:t>
                    </w:r>
                    <w:r w:rsidR="00835E3A" w:rsidRPr="00E926FB"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 </w:t>
                    </w:r>
                    <w:r w:rsidR="00286E68" w:rsidRPr="00E926FB">
                      <w:rPr>
                        <w:rFonts w:ascii="Arial" w:hAnsi="Arial" w:cs="Arial"/>
                        <w:sz w:val="24"/>
                        <w:lang w:val="es-ES"/>
                      </w:rPr>
                      <w:t>Posgrado</w:t>
                    </w:r>
                    <w:r w:rsidR="00E926FB">
                      <w:rPr>
                        <w:rFonts w:ascii="Arial" w:hAnsi="Arial" w:cs="Arial"/>
                        <w:sz w:val="24"/>
                        <w:lang w:val="es-ES"/>
                      </w:rPr>
                      <w:t>………………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7080F"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077DA22C">
          <wp:simplePos x="0" y="0"/>
          <wp:positionH relativeFrom="column">
            <wp:posOffset>-51435</wp:posOffset>
          </wp:positionH>
          <wp:positionV relativeFrom="paragraph">
            <wp:posOffset>-532514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7717">
      <w:rPr>
        <w:noProof/>
        <w:lang w:eastAsia="en-US"/>
      </w:rPr>
      <w:drawing>
        <wp:anchor distT="0" distB="0" distL="114300" distR="114300" simplePos="0" relativeHeight="251668480" behindDoc="1" locked="0" layoutInCell="1" allowOverlap="1" wp14:anchorId="5817F960" wp14:editId="341C8789">
          <wp:simplePos x="0" y="0"/>
          <wp:positionH relativeFrom="page">
            <wp:align>right</wp:align>
          </wp:positionH>
          <wp:positionV relativeFrom="paragraph">
            <wp:posOffset>-1066800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4731"/>
    <w:multiLevelType w:val="hybridMultilevel"/>
    <w:tmpl w:val="B72EF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0346"/>
    <w:multiLevelType w:val="hybridMultilevel"/>
    <w:tmpl w:val="AC6A0D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524E2"/>
    <w:multiLevelType w:val="hybridMultilevel"/>
    <w:tmpl w:val="3AB6D87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64416"/>
    <w:multiLevelType w:val="hybridMultilevel"/>
    <w:tmpl w:val="649041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254412">
    <w:abstractNumId w:val="1"/>
  </w:num>
  <w:num w:numId="2" w16cid:durableId="834761734">
    <w:abstractNumId w:val="0"/>
  </w:num>
  <w:num w:numId="3" w16cid:durableId="1030568564">
    <w:abstractNumId w:val="3"/>
  </w:num>
  <w:num w:numId="4" w16cid:durableId="915742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10554"/>
    <w:rsid w:val="00016C07"/>
    <w:rsid w:val="0002091E"/>
    <w:rsid w:val="00033A38"/>
    <w:rsid w:val="0004160F"/>
    <w:rsid w:val="00053390"/>
    <w:rsid w:val="00055A52"/>
    <w:rsid w:val="00073DFC"/>
    <w:rsid w:val="0007595C"/>
    <w:rsid w:val="00080763"/>
    <w:rsid w:val="00081D7A"/>
    <w:rsid w:val="00083DA0"/>
    <w:rsid w:val="00096FDE"/>
    <w:rsid w:val="000A6C2D"/>
    <w:rsid w:val="000B6955"/>
    <w:rsid w:val="000C04AF"/>
    <w:rsid w:val="000C4BF6"/>
    <w:rsid w:val="000D33D3"/>
    <w:rsid w:val="000D441C"/>
    <w:rsid w:val="000D7D31"/>
    <w:rsid w:val="000E2219"/>
    <w:rsid w:val="000E7607"/>
    <w:rsid w:val="00105913"/>
    <w:rsid w:val="00115940"/>
    <w:rsid w:val="00117FA0"/>
    <w:rsid w:val="001242A8"/>
    <w:rsid w:val="00131515"/>
    <w:rsid w:val="001324F3"/>
    <w:rsid w:val="0015022B"/>
    <w:rsid w:val="00161373"/>
    <w:rsid w:val="0016402E"/>
    <w:rsid w:val="00166851"/>
    <w:rsid w:val="00167890"/>
    <w:rsid w:val="001701D2"/>
    <w:rsid w:val="0017655A"/>
    <w:rsid w:val="00176FA8"/>
    <w:rsid w:val="001814BA"/>
    <w:rsid w:val="00181C06"/>
    <w:rsid w:val="001842EF"/>
    <w:rsid w:val="001D7952"/>
    <w:rsid w:val="001E2BF0"/>
    <w:rsid w:val="001E3639"/>
    <w:rsid w:val="00207985"/>
    <w:rsid w:val="00242CAA"/>
    <w:rsid w:val="0027094C"/>
    <w:rsid w:val="002779F3"/>
    <w:rsid w:val="00286E68"/>
    <w:rsid w:val="00294721"/>
    <w:rsid w:val="002952EB"/>
    <w:rsid w:val="00296725"/>
    <w:rsid w:val="002A1380"/>
    <w:rsid w:val="002B1B65"/>
    <w:rsid w:val="002B3E45"/>
    <w:rsid w:val="002B5196"/>
    <w:rsid w:val="002C6AC9"/>
    <w:rsid w:val="002D5EA6"/>
    <w:rsid w:val="002E2599"/>
    <w:rsid w:val="002F0E7F"/>
    <w:rsid w:val="002F1E8B"/>
    <w:rsid w:val="002F3B0A"/>
    <w:rsid w:val="00305352"/>
    <w:rsid w:val="0032434F"/>
    <w:rsid w:val="00326334"/>
    <w:rsid w:val="00341878"/>
    <w:rsid w:val="003471CC"/>
    <w:rsid w:val="00354291"/>
    <w:rsid w:val="00363EE5"/>
    <w:rsid w:val="00367B55"/>
    <w:rsid w:val="00371D35"/>
    <w:rsid w:val="00377805"/>
    <w:rsid w:val="00383188"/>
    <w:rsid w:val="003A605A"/>
    <w:rsid w:val="003C3275"/>
    <w:rsid w:val="003C5974"/>
    <w:rsid w:val="003C7F85"/>
    <w:rsid w:val="003D4CA3"/>
    <w:rsid w:val="003E30FF"/>
    <w:rsid w:val="003F2A3D"/>
    <w:rsid w:val="003F2E83"/>
    <w:rsid w:val="00407504"/>
    <w:rsid w:val="00407ABE"/>
    <w:rsid w:val="00420090"/>
    <w:rsid w:val="00421E01"/>
    <w:rsid w:val="00435341"/>
    <w:rsid w:val="00437530"/>
    <w:rsid w:val="004427C5"/>
    <w:rsid w:val="004461C0"/>
    <w:rsid w:val="00452F4F"/>
    <w:rsid w:val="0045793C"/>
    <w:rsid w:val="00466902"/>
    <w:rsid w:val="00486CAA"/>
    <w:rsid w:val="00497167"/>
    <w:rsid w:val="004A6D9C"/>
    <w:rsid w:val="004B2B2F"/>
    <w:rsid w:val="004C43EB"/>
    <w:rsid w:val="004D2F7B"/>
    <w:rsid w:val="004E46A2"/>
    <w:rsid w:val="004E7690"/>
    <w:rsid w:val="004F4452"/>
    <w:rsid w:val="004F7471"/>
    <w:rsid w:val="004F7472"/>
    <w:rsid w:val="004F79B6"/>
    <w:rsid w:val="00503720"/>
    <w:rsid w:val="005047D8"/>
    <w:rsid w:val="005072E1"/>
    <w:rsid w:val="0051423D"/>
    <w:rsid w:val="00527E03"/>
    <w:rsid w:val="00531FA5"/>
    <w:rsid w:val="00540624"/>
    <w:rsid w:val="0054613F"/>
    <w:rsid w:val="00546AF0"/>
    <w:rsid w:val="00552C7C"/>
    <w:rsid w:val="00560AF1"/>
    <w:rsid w:val="00561D9F"/>
    <w:rsid w:val="005640D6"/>
    <w:rsid w:val="005656D4"/>
    <w:rsid w:val="00574C6B"/>
    <w:rsid w:val="00577209"/>
    <w:rsid w:val="00582908"/>
    <w:rsid w:val="00592666"/>
    <w:rsid w:val="00595E94"/>
    <w:rsid w:val="00596BDE"/>
    <w:rsid w:val="005A4092"/>
    <w:rsid w:val="005A7023"/>
    <w:rsid w:val="005B2C7B"/>
    <w:rsid w:val="005B7FE9"/>
    <w:rsid w:val="005C32D5"/>
    <w:rsid w:val="005C49C4"/>
    <w:rsid w:val="005D3970"/>
    <w:rsid w:val="005D6D24"/>
    <w:rsid w:val="005E1F89"/>
    <w:rsid w:val="005E5FDA"/>
    <w:rsid w:val="00604002"/>
    <w:rsid w:val="00624066"/>
    <w:rsid w:val="00651845"/>
    <w:rsid w:val="00653959"/>
    <w:rsid w:val="006632BF"/>
    <w:rsid w:val="00682650"/>
    <w:rsid w:val="006832F4"/>
    <w:rsid w:val="00691885"/>
    <w:rsid w:val="006951BA"/>
    <w:rsid w:val="00697717"/>
    <w:rsid w:val="006A1BF5"/>
    <w:rsid w:val="006C0A79"/>
    <w:rsid w:val="006C0EE6"/>
    <w:rsid w:val="006C0FD1"/>
    <w:rsid w:val="006C242C"/>
    <w:rsid w:val="006F2CE4"/>
    <w:rsid w:val="00700B72"/>
    <w:rsid w:val="00705AE2"/>
    <w:rsid w:val="00714157"/>
    <w:rsid w:val="00723051"/>
    <w:rsid w:val="007252E7"/>
    <w:rsid w:val="00727A62"/>
    <w:rsid w:val="00735C4B"/>
    <w:rsid w:val="007524C9"/>
    <w:rsid w:val="00753D35"/>
    <w:rsid w:val="00757E73"/>
    <w:rsid w:val="0077361F"/>
    <w:rsid w:val="007807A8"/>
    <w:rsid w:val="007947EB"/>
    <w:rsid w:val="007C163D"/>
    <w:rsid w:val="007C3ABE"/>
    <w:rsid w:val="007E03EC"/>
    <w:rsid w:val="007E163B"/>
    <w:rsid w:val="007E24A3"/>
    <w:rsid w:val="007E366B"/>
    <w:rsid w:val="007E6CEF"/>
    <w:rsid w:val="007F0123"/>
    <w:rsid w:val="008002B4"/>
    <w:rsid w:val="00806EF3"/>
    <w:rsid w:val="008146D0"/>
    <w:rsid w:val="008259A4"/>
    <w:rsid w:val="0083037B"/>
    <w:rsid w:val="00835E3A"/>
    <w:rsid w:val="00857090"/>
    <w:rsid w:val="008632B9"/>
    <w:rsid w:val="00867B9D"/>
    <w:rsid w:val="00876C7A"/>
    <w:rsid w:val="00886086"/>
    <w:rsid w:val="008868CD"/>
    <w:rsid w:val="00892B67"/>
    <w:rsid w:val="008955B1"/>
    <w:rsid w:val="008B130B"/>
    <w:rsid w:val="008C1BE4"/>
    <w:rsid w:val="008D2AE3"/>
    <w:rsid w:val="008D6D86"/>
    <w:rsid w:val="008E0EC6"/>
    <w:rsid w:val="008F6AB8"/>
    <w:rsid w:val="00902D95"/>
    <w:rsid w:val="0090339D"/>
    <w:rsid w:val="00907A4E"/>
    <w:rsid w:val="00910A0E"/>
    <w:rsid w:val="00911858"/>
    <w:rsid w:val="0092536B"/>
    <w:rsid w:val="00944DE3"/>
    <w:rsid w:val="009500D4"/>
    <w:rsid w:val="009634A7"/>
    <w:rsid w:val="00964E2D"/>
    <w:rsid w:val="00966E77"/>
    <w:rsid w:val="0097129B"/>
    <w:rsid w:val="00971343"/>
    <w:rsid w:val="009715DD"/>
    <w:rsid w:val="009758C3"/>
    <w:rsid w:val="009779F9"/>
    <w:rsid w:val="0099018D"/>
    <w:rsid w:val="00994440"/>
    <w:rsid w:val="009A0D19"/>
    <w:rsid w:val="009A13D9"/>
    <w:rsid w:val="009A495A"/>
    <w:rsid w:val="009D7171"/>
    <w:rsid w:val="00A0253F"/>
    <w:rsid w:val="00A068A4"/>
    <w:rsid w:val="00A07AEC"/>
    <w:rsid w:val="00A10121"/>
    <w:rsid w:val="00A137F6"/>
    <w:rsid w:val="00A152D9"/>
    <w:rsid w:val="00A153EE"/>
    <w:rsid w:val="00A25111"/>
    <w:rsid w:val="00A25DFF"/>
    <w:rsid w:val="00A46625"/>
    <w:rsid w:val="00A4789D"/>
    <w:rsid w:val="00A53AA5"/>
    <w:rsid w:val="00A708DA"/>
    <w:rsid w:val="00A93FEB"/>
    <w:rsid w:val="00A97311"/>
    <w:rsid w:val="00AA20B1"/>
    <w:rsid w:val="00AA22F2"/>
    <w:rsid w:val="00AA3CB2"/>
    <w:rsid w:val="00AA66FA"/>
    <w:rsid w:val="00AB223D"/>
    <w:rsid w:val="00AB3B21"/>
    <w:rsid w:val="00AC0E54"/>
    <w:rsid w:val="00AE1AF4"/>
    <w:rsid w:val="00AE7593"/>
    <w:rsid w:val="00AF20D2"/>
    <w:rsid w:val="00AF58DE"/>
    <w:rsid w:val="00B00B45"/>
    <w:rsid w:val="00B1254A"/>
    <w:rsid w:val="00B1627D"/>
    <w:rsid w:val="00B230E8"/>
    <w:rsid w:val="00B27B28"/>
    <w:rsid w:val="00B30DBF"/>
    <w:rsid w:val="00B32AC3"/>
    <w:rsid w:val="00B335A7"/>
    <w:rsid w:val="00B37514"/>
    <w:rsid w:val="00B46A6F"/>
    <w:rsid w:val="00B54317"/>
    <w:rsid w:val="00B84327"/>
    <w:rsid w:val="00B85BA9"/>
    <w:rsid w:val="00B8601B"/>
    <w:rsid w:val="00B9498B"/>
    <w:rsid w:val="00BA070B"/>
    <w:rsid w:val="00BA0EC7"/>
    <w:rsid w:val="00BB0B94"/>
    <w:rsid w:val="00BC17E5"/>
    <w:rsid w:val="00BC41CF"/>
    <w:rsid w:val="00BC7BDB"/>
    <w:rsid w:val="00C145AA"/>
    <w:rsid w:val="00C15E94"/>
    <w:rsid w:val="00C172B4"/>
    <w:rsid w:val="00C20F36"/>
    <w:rsid w:val="00C26D60"/>
    <w:rsid w:val="00C27F4B"/>
    <w:rsid w:val="00C356FC"/>
    <w:rsid w:val="00C4674F"/>
    <w:rsid w:val="00C47BF2"/>
    <w:rsid w:val="00C568E7"/>
    <w:rsid w:val="00C573B6"/>
    <w:rsid w:val="00C6460C"/>
    <w:rsid w:val="00C66265"/>
    <w:rsid w:val="00C771B7"/>
    <w:rsid w:val="00C92CC0"/>
    <w:rsid w:val="00CA2742"/>
    <w:rsid w:val="00CA4A7A"/>
    <w:rsid w:val="00CB06D0"/>
    <w:rsid w:val="00CB319B"/>
    <w:rsid w:val="00CB6B65"/>
    <w:rsid w:val="00CB7445"/>
    <w:rsid w:val="00CC289B"/>
    <w:rsid w:val="00CE22DA"/>
    <w:rsid w:val="00CE57E6"/>
    <w:rsid w:val="00CE5B2B"/>
    <w:rsid w:val="00CE61E8"/>
    <w:rsid w:val="00CF54C5"/>
    <w:rsid w:val="00D0648B"/>
    <w:rsid w:val="00D06796"/>
    <w:rsid w:val="00D12C61"/>
    <w:rsid w:val="00D13774"/>
    <w:rsid w:val="00D137B1"/>
    <w:rsid w:val="00D140B2"/>
    <w:rsid w:val="00D27F89"/>
    <w:rsid w:val="00D33451"/>
    <w:rsid w:val="00D36038"/>
    <w:rsid w:val="00D449A5"/>
    <w:rsid w:val="00D50A6B"/>
    <w:rsid w:val="00D52B95"/>
    <w:rsid w:val="00D536C5"/>
    <w:rsid w:val="00D543E1"/>
    <w:rsid w:val="00D6581B"/>
    <w:rsid w:val="00D74B39"/>
    <w:rsid w:val="00D865DE"/>
    <w:rsid w:val="00DA2B1E"/>
    <w:rsid w:val="00DC723B"/>
    <w:rsid w:val="00DC7A70"/>
    <w:rsid w:val="00DD01D9"/>
    <w:rsid w:val="00DD1439"/>
    <w:rsid w:val="00DD60B1"/>
    <w:rsid w:val="00DE3FC0"/>
    <w:rsid w:val="00E005A3"/>
    <w:rsid w:val="00E10B53"/>
    <w:rsid w:val="00E15A3D"/>
    <w:rsid w:val="00E41674"/>
    <w:rsid w:val="00E469E6"/>
    <w:rsid w:val="00E54827"/>
    <w:rsid w:val="00E70333"/>
    <w:rsid w:val="00E7080F"/>
    <w:rsid w:val="00E83259"/>
    <w:rsid w:val="00E8772D"/>
    <w:rsid w:val="00E926FB"/>
    <w:rsid w:val="00EA5F9D"/>
    <w:rsid w:val="00EA67A0"/>
    <w:rsid w:val="00EC151D"/>
    <w:rsid w:val="00EC2580"/>
    <w:rsid w:val="00ED5066"/>
    <w:rsid w:val="00EE00EF"/>
    <w:rsid w:val="00EF27FE"/>
    <w:rsid w:val="00F00B8E"/>
    <w:rsid w:val="00F0177E"/>
    <w:rsid w:val="00F03DCC"/>
    <w:rsid w:val="00F07B3F"/>
    <w:rsid w:val="00F228CE"/>
    <w:rsid w:val="00F26ADA"/>
    <w:rsid w:val="00F54A78"/>
    <w:rsid w:val="00F70D0F"/>
    <w:rsid w:val="00F942B9"/>
    <w:rsid w:val="00FB0FC6"/>
    <w:rsid w:val="00FB67AF"/>
    <w:rsid w:val="00FC3EBA"/>
    <w:rsid w:val="00FC52D8"/>
    <w:rsid w:val="00FC59E3"/>
    <w:rsid w:val="00FC5CEE"/>
    <w:rsid w:val="00FD0B87"/>
    <w:rsid w:val="00FD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B335A7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EE00EF"/>
  </w:style>
  <w:style w:type="table" w:customStyle="1" w:styleId="Tablaconcuadrcula1">
    <w:name w:val="Tabla con cuadrícula1"/>
    <w:basedOn w:val="Tablanormal"/>
    <w:next w:val="Tablaconcuadrcula"/>
    <w:uiPriority w:val="39"/>
    <w:rsid w:val="004461C0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4461C0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6C621-1910-4C72-A7E3-3A2A305E0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870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19</cp:revision>
  <cp:lastPrinted>2023-06-13T08:34:00Z</cp:lastPrinted>
  <dcterms:created xsi:type="dcterms:W3CDTF">2024-10-22T15:52:00Z</dcterms:created>
  <dcterms:modified xsi:type="dcterms:W3CDTF">2025-10-30T04:17:00Z</dcterms:modified>
</cp:coreProperties>
</file>