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1485" w14:textId="484DCCAF" w:rsidR="00B335A7" w:rsidRPr="003F2E83" w:rsidRDefault="003F2E83" w:rsidP="00907A4E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54A38CD9">
                <wp:simplePos x="0" y="0"/>
                <wp:positionH relativeFrom="column">
                  <wp:posOffset>2691765</wp:posOffset>
                </wp:positionH>
                <wp:positionV relativeFrom="paragraph">
                  <wp:posOffset>-102870</wp:posOffset>
                </wp:positionV>
                <wp:extent cx="3006725" cy="276446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6725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02E45E21" w:rsidR="00A0253F" w:rsidRPr="00FE7EAF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4305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9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E129A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Rúbrica</w:t>
                            </w:r>
                            <w:r w:rsidR="00FE7EAF"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de evaluación de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r w:rsidR="00567C8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documento de </w:t>
                            </w:r>
                            <w:r w:rsidRPr="00FE7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11.95pt;margin-top:-8.1pt;width:236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" filled="f" stroked="f" strokeweight=".5pt">
                <v:textbox>
                  <w:txbxContent>
                    <w:p w14:paraId="4B85F7A9" w14:textId="02E45E21" w:rsidR="00A0253F" w:rsidRPr="00FE7EAF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4305A9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9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E129A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Rúbrica</w:t>
                      </w:r>
                      <w:r w:rsidR="00FE7EAF"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de evaluación de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r w:rsidR="00567C8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documento de </w:t>
                      </w:r>
                      <w:r w:rsidRPr="00FE7EAF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tesis</w:t>
                      </w:r>
                    </w:p>
                  </w:txbxContent>
                </v:textbox>
              </v:shape>
            </w:pict>
          </mc:Fallback>
        </mc:AlternateContent>
      </w:r>
      <w:r w:rsidR="008E0EC6" w:rsidRPr="00EC5D21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 xml:space="preserve">   </w:t>
      </w:r>
      <w:r w:rsidR="00B335A7" w:rsidRPr="003F2E83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5ACD28E9" w14:textId="6D965C40" w:rsidR="005B7E50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sz w:val="24"/>
          <w:szCs w:val="24"/>
          <w:lang w:val="es-PE"/>
        </w:rPr>
        <w:t>Título</w:t>
      </w:r>
      <w:r>
        <w:rPr>
          <w:rFonts w:ascii="Times New Roman" w:hAnsi="Times New Roman" w:cs="Times New Roman"/>
          <w:sz w:val="24"/>
          <w:szCs w:val="24"/>
          <w:lang w:val="es-PE"/>
        </w:rPr>
        <w:t xml:space="preserve"> de tesis</w:t>
      </w:r>
      <w:r w:rsidR="00B335A7" w:rsidRPr="003F2E83">
        <w:rPr>
          <w:rFonts w:ascii="Times New Roman" w:hAnsi="Times New Roman" w:cs="Times New Roman"/>
          <w:sz w:val="24"/>
          <w:szCs w:val="24"/>
          <w:lang w:val="es-PE"/>
        </w:rPr>
        <w:t>:</w:t>
      </w:r>
      <w:r>
        <w:rPr>
          <w:rFonts w:ascii="Times New Roman" w:hAnsi="Times New Roman" w:cs="Times New Roman"/>
          <w:sz w:val="24"/>
          <w:szCs w:val="24"/>
          <w:lang w:val="es-PE"/>
        </w:rPr>
        <w:t>…………………………………………………..</w:t>
      </w:r>
    </w:p>
    <w:p w14:paraId="5FB43E46" w14:textId="77777777" w:rsidR="004F380A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1D6ACFC8" w14:textId="5BE4483D" w:rsidR="004F380A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Autor: ……………………………………………………………</w:t>
      </w:r>
    </w:p>
    <w:p w14:paraId="35033EEE" w14:textId="77777777" w:rsidR="004F380A" w:rsidRPr="003F2E83" w:rsidRDefault="004F380A" w:rsidP="00B335A7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B87C7E2" w14:textId="77777777" w:rsidR="008868CD" w:rsidRPr="003F2E83" w:rsidRDefault="008868CD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09271AAE" w14:textId="582797C3" w:rsid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>TABLA RESUMEN DE</w:t>
      </w:r>
      <w:r w:rsidRPr="004F1C40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EVALUA</w:t>
      </w:r>
      <w:r>
        <w:rPr>
          <w:rFonts w:ascii="Times New Roman" w:hAnsi="Times New Roman" w:cs="Times New Roman"/>
          <w:b/>
          <w:bCs/>
          <w:sz w:val="24"/>
          <w:szCs w:val="24"/>
          <w:lang w:val="es-PE"/>
        </w:rPr>
        <w:t>CION DE</w:t>
      </w:r>
      <w:r w:rsidRPr="004F1C40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DOCUMENTO DE TESIS</w:t>
      </w:r>
    </w:p>
    <w:p w14:paraId="54556ABE" w14:textId="77777777" w:rsid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78334502" w14:textId="77777777" w:rsidR="004F1C40" w:rsidRP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tbl>
      <w:tblPr>
        <w:tblStyle w:val="Tablaconcuadrcula"/>
        <w:tblW w:w="864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  <w:gridCol w:w="2551"/>
      </w:tblGrid>
      <w:tr w:rsidR="004F1C40" w:rsidRPr="004F1C40" w14:paraId="11D955DE" w14:textId="77777777" w:rsidTr="007136DA">
        <w:tc>
          <w:tcPr>
            <w:tcW w:w="4536" w:type="dxa"/>
          </w:tcPr>
          <w:p w14:paraId="7DBBC68F" w14:textId="58A1F492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CRITERIO</w:t>
            </w:r>
          </w:p>
        </w:tc>
        <w:tc>
          <w:tcPr>
            <w:tcW w:w="1560" w:type="dxa"/>
          </w:tcPr>
          <w:p w14:paraId="27BD59C1" w14:textId="352453CE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 xml:space="preserve">Calificación (1 a </w:t>
            </w:r>
            <w:r w:rsidR="004F380A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)</w:t>
            </w:r>
          </w:p>
        </w:tc>
        <w:tc>
          <w:tcPr>
            <w:tcW w:w="2551" w:type="dxa"/>
          </w:tcPr>
          <w:p w14:paraId="26291A0E" w14:textId="1C1139D4" w:rsidR="004F1C40" w:rsidRPr="004F1C40" w:rsidRDefault="004F380A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Observaciones</w:t>
            </w:r>
          </w:p>
        </w:tc>
      </w:tr>
      <w:tr w:rsidR="004F1C40" w:rsidRPr="004305A9" w14:paraId="4241F605" w14:textId="77777777" w:rsidTr="007136DA">
        <w:tc>
          <w:tcPr>
            <w:tcW w:w="4536" w:type="dxa"/>
          </w:tcPr>
          <w:p w14:paraId="59BFE3C3" w14:textId="3B8C5304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Originalidad y contribución al conocimiento</w:t>
            </w:r>
          </w:p>
        </w:tc>
        <w:tc>
          <w:tcPr>
            <w:tcW w:w="1560" w:type="dxa"/>
          </w:tcPr>
          <w:p w14:paraId="31919FEF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3AB16379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305A9" w14:paraId="3D5FC81D" w14:textId="77777777" w:rsidTr="007136DA">
        <w:tc>
          <w:tcPr>
            <w:tcW w:w="4536" w:type="dxa"/>
          </w:tcPr>
          <w:p w14:paraId="7787E838" w14:textId="11599307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Fundamentación teórica y marco conceptual</w:t>
            </w:r>
          </w:p>
        </w:tc>
        <w:tc>
          <w:tcPr>
            <w:tcW w:w="1560" w:type="dxa"/>
          </w:tcPr>
          <w:p w14:paraId="33E49458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631BD24D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305A9" w14:paraId="72E73006" w14:textId="77777777" w:rsidTr="007136DA">
        <w:tc>
          <w:tcPr>
            <w:tcW w:w="4536" w:type="dxa"/>
          </w:tcPr>
          <w:p w14:paraId="1E8CC8D8" w14:textId="346A2D77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Metodología y rigor de la investigación</w:t>
            </w:r>
          </w:p>
        </w:tc>
        <w:tc>
          <w:tcPr>
            <w:tcW w:w="1560" w:type="dxa"/>
          </w:tcPr>
          <w:p w14:paraId="1A01C4D0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50E817D5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305A9" w14:paraId="34D4112B" w14:textId="77777777" w:rsidTr="007136DA">
        <w:tc>
          <w:tcPr>
            <w:tcW w:w="4536" w:type="dxa"/>
          </w:tcPr>
          <w:p w14:paraId="2A2A5ABB" w14:textId="685EF15D" w:rsidR="004F1C40" w:rsidRPr="004F1C40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Análisis e interpretación de resultados</w:t>
            </w:r>
          </w:p>
        </w:tc>
        <w:tc>
          <w:tcPr>
            <w:tcW w:w="1560" w:type="dxa"/>
          </w:tcPr>
          <w:p w14:paraId="35E777D9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0BED975A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F1C40" w14:paraId="3FB36F24" w14:textId="77777777" w:rsidTr="007136DA">
        <w:tc>
          <w:tcPr>
            <w:tcW w:w="4536" w:type="dxa"/>
          </w:tcPr>
          <w:p w14:paraId="46A35E4F" w14:textId="1D5E7366" w:rsidR="004F1C40" w:rsidRPr="008E0CB9" w:rsidRDefault="004F1C40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8E0CB9">
              <w:rPr>
                <w:rFonts w:ascii="Times New Roman" w:hAnsi="Times New Roman"/>
                <w:sz w:val="24"/>
                <w:szCs w:val="24"/>
                <w:lang w:val="es-PE"/>
              </w:rPr>
              <w:t>Estructura y presentación</w:t>
            </w:r>
          </w:p>
        </w:tc>
        <w:tc>
          <w:tcPr>
            <w:tcW w:w="1560" w:type="dxa"/>
          </w:tcPr>
          <w:p w14:paraId="0465E5AD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5428E3AE" w14:textId="77777777" w:rsidR="004F1C40" w:rsidRPr="004F1C40" w:rsidRDefault="004F1C40" w:rsidP="004F1C40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F1C40" w:rsidRPr="004F1C40" w14:paraId="6426BAEC" w14:textId="77777777" w:rsidTr="007136DA">
        <w:tc>
          <w:tcPr>
            <w:tcW w:w="4536" w:type="dxa"/>
          </w:tcPr>
          <w:p w14:paraId="61BB8541" w14:textId="775C90BA" w:rsidR="004F1C40" w:rsidRPr="004F1C40" w:rsidRDefault="004F380A" w:rsidP="004F380A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1560" w:type="dxa"/>
          </w:tcPr>
          <w:p w14:paraId="71F3EBE5" w14:textId="77777777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  <w:tc>
          <w:tcPr>
            <w:tcW w:w="2551" w:type="dxa"/>
          </w:tcPr>
          <w:p w14:paraId="35ADB5DD" w14:textId="77777777" w:rsidR="004F1C40" w:rsidRPr="004F1C40" w:rsidRDefault="004F1C40" w:rsidP="008E0EC6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</w:tbl>
    <w:p w14:paraId="2D588BAE" w14:textId="77777777" w:rsidR="004F1C40" w:rsidRPr="004F1C40" w:rsidRDefault="004F1C40" w:rsidP="008E0EC6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754CCC99" w14:textId="276C807F" w:rsidR="00E0654E" w:rsidRPr="0068361C" w:rsidRDefault="004F380A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  <w:r w:rsidRPr="0068361C">
        <w:rPr>
          <w:rFonts w:ascii="Times New Roman" w:hAnsi="Times New Roman"/>
          <w:sz w:val="18"/>
          <w:szCs w:val="18"/>
          <w:lang w:val="es-PE"/>
        </w:rPr>
        <w:t xml:space="preserve">(*) 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Nota 1: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La </w:t>
      </w:r>
      <w:r w:rsidR="00E0654E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calificación </w:t>
      </w:r>
      <w:r w:rsidR="00CD0C70" w:rsidRPr="0068361C">
        <w:rPr>
          <w:rFonts w:ascii="Times New Roman" w:hAnsi="Times New Roman" w:cs="Times New Roman"/>
          <w:sz w:val="18"/>
          <w:szCs w:val="18"/>
          <w:lang w:val="es-PE"/>
        </w:rPr>
        <w:t>mínima</w:t>
      </w:r>
      <w:r w:rsidR="00E0654E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>para aprobación de documento de tesis</w:t>
      </w:r>
      <w:r w:rsidR="003B6ED8" w:rsidRPr="0068361C">
        <w:rPr>
          <w:rFonts w:ascii="Times New Roman" w:hAnsi="Times New Roman" w:cs="Times New Roman"/>
          <w:sz w:val="18"/>
          <w:szCs w:val="18"/>
          <w:lang w:val="es-PE"/>
        </w:rPr>
        <w:t xml:space="preserve"> p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ara grado </w:t>
      </w:r>
      <w:r w:rsidR="004305A9">
        <w:rPr>
          <w:rFonts w:ascii="Times New Roman" w:hAnsi="Times New Roman"/>
          <w:sz w:val="18"/>
          <w:szCs w:val="18"/>
          <w:lang w:val="es-PE"/>
        </w:rPr>
        <w:t>d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e Maestro y Doctor es 14 pts y </w:t>
      </w:r>
      <w:r w:rsidRPr="0068361C">
        <w:rPr>
          <w:rFonts w:ascii="Times New Roman" w:hAnsi="Times New Roman" w:cs="Times New Roman"/>
          <w:sz w:val="18"/>
          <w:szCs w:val="18"/>
          <w:lang w:val="es-PE"/>
        </w:rPr>
        <w:t>habilita al tesista a la sustentación.</w:t>
      </w:r>
    </w:p>
    <w:p w14:paraId="65726772" w14:textId="3DCC9D4A" w:rsidR="004F380A" w:rsidRPr="0068361C" w:rsidRDefault="002C1D2D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/>
          <w:sz w:val="18"/>
          <w:szCs w:val="18"/>
          <w:lang w:val="es-PE"/>
        </w:rPr>
      </w:pPr>
      <w:r w:rsidRPr="0068361C">
        <w:rPr>
          <w:rFonts w:ascii="Times New Roman" w:hAnsi="Times New Roman"/>
          <w:sz w:val="18"/>
          <w:szCs w:val="18"/>
          <w:lang w:val="es-PE"/>
        </w:rPr>
        <w:t xml:space="preserve">(*) 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>Nota</w:t>
      </w:r>
      <w:r w:rsidR="003B6ED8" w:rsidRPr="0068361C">
        <w:rPr>
          <w:rFonts w:ascii="Times New Roman" w:hAnsi="Times New Roman"/>
          <w:sz w:val="18"/>
          <w:szCs w:val="18"/>
          <w:lang w:val="es-PE"/>
        </w:rPr>
        <w:t xml:space="preserve">2: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La calificación se basa en la aplicación de</w:t>
      </w:r>
      <w:r w:rsidR="004F380A" w:rsidRPr="0068361C">
        <w:rPr>
          <w:sz w:val="14"/>
          <w:szCs w:val="14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rúbrica analítica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 xml:space="preserve"> (tabla 1)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 xml:space="preserve"> para evaluar documento de tesis.</w:t>
      </w:r>
      <w:r w:rsidRPr="0068361C">
        <w:rPr>
          <w:rFonts w:ascii="Times New Roman" w:hAnsi="Times New Roman"/>
          <w:sz w:val="18"/>
          <w:szCs w:val="18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 xml:space="preserve">El anexo </w:t>
      </w:r>
      <w:r w:rsidR="004305A9">
        <w:rPr>
          <w:rFonts w:ascii="Times New Roman" w:hAnsi="Times New Roman"/>
          <w:sz w:val="18"/>
          <w:szCs w:val="18"/>
          <w:lang w:val="es-PE"/>
        </w:rPr>
        <w:t>3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.</w:t>
      </w:r>
      <w:r w:rsidRPr="0068361C">
        <w:rPr>
          <w:rFonts w:ascii="Times New Roman" w:hAnsi="Times New Roman"/>
          <w:sz w:val="18"/>
          <w:szCs w:val="18"/>
          <w:lang w:val="es-PE"/>
        </w:rPr>
        <w:t>0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 xml:space="preserve">9 debe ser enviado 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>y entregad</w:t>
      </w:r>
      <w:r w:rsidR="004B3DD6" w:rsidRPr="0068361C">
        <w:rPr>
          <w:rFonts w:ascii="Times New Roman" w:hAnsi="Times New Roman"/>
          <w:sz w:val="18"/>
          <w:szCs w:val="18"/>
          <w:lang w:val="es-PE"/>
        </w:rPr>
        <w:t>o</w:t>
      </w:r>
      <w:r w:rsidR="002F6658" w:rsidRPr="0068361C">
        <w:rPr>
          <w:rFonts w:ascii="Times New Roman" w:hAnsi="Times New Roman"/>
          <w:sz w:val="18"/>
          <w:szCs w:val="18"/>
          <w:lang w:val="es-PE"/>
        </w:rPr>
        <w:t xml:space="preserve"> </w:t>
      </w:r>
      <w:r w:rsidR="004F380A" w:rsidRPr="0068361C">
        <w:rPr>
          <w:rFonts w:ascii="Times New Roman" w:hAnsi="Times New Roman"/>
          <w:sz w:val="18"/>
          <w:szCs w:val="18"/>
          <w:lang w:val="es-PE"/>
        </w:rPr>
        <w:t>al presidente de jurado de tesis previo a la reunión previa</w:t>
      </w:r>
      <w:r w:rsidR="00AA5DC9" w:rsidRPr="0068361C">
        <w:rPr>
          <w:rFonts w:ascii="Times New Roman" w:hAnsi="Times New Roman"/>
          <w:sz w:val="18"/>
          <w:szCs w:val="18"/>
          <w:lang w:val="es-PE"/>
        </w:rPr>
        <w:t xml:space="preserve"> (basado en la tabla 1 y 2 y 3)</w:t>
      </w:r>
      <w:r w:rsidR="00F37D60" w:rsidRPr="0068361C">
        <w:rPr>
          <w:rFonts w:ascii="Times New Roman" w:hAnsi="Times New Roman"/>
          <w:sz w:val="18"/>
          <w:szCs w:val="18"/>
          <w:lang w:val="es-PE"/>
        </w:rPr>
        <w:t>.</w:t>
      </w:r>
    </w:p>
    <w:p w14:paraId="269C165A" w14:textId="77777777" w:rsidR="00F37D60" w:rsidRPr="002F6658" w:rsidRDefault="00F37D60" w:rsidP="002C1D2D">
      <w:pPr>
        <w:spacing w:line="360" w:lineRule="auto"/>
        <w:ind w:left="1134" w:hanging="992"/>
        <w:contextualSpacing/>
        <w:jc w:val="both"/>
        <w:rPr>
          <w:rFonts w:ascii="Times New Roman" w:hAnsi="Times New Roman" w:cs="Times New Roman"/>
          <w:sz w:val="16"/>
          <w:szCs w:val="16"/>
          <w:lang w:val="es-PE"/>
        </w:rPr>
      </w:pPr>
    </w:p>
    <w:p w14:paraId="2636BA69" w14:textId="4C022AE5" w:rsidR="004F380A" w:rsidRPr="0068361C" w:rsidRDefault="004029F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Firmo este documento para</w:t>
      </w:r>
      <w:r w:rsidR="0068361C"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deja</w:t>
      </w:r>
      <w:r>
        <w:rPr>
          <w:rFonts w:ascii="Times New Roman" w:hAnsi="Times New Roman" w:cs="Times New Roman"/>
          <w:sz w:val="24"/>
          <w:szCs w:val="24"/>
          <w:lang w:val="es-PE"/>
        </w:rPr>
        <w:t>r</w:t>
      </w:r>
      <w:r w:rsidR="0068361C" w:rsidRPr="0068361C">
        <w:rPr>
          <w:rFonts w:ascii="Times New Roman" w:hAnsi="Times New Roman" w:cs="Times New Roman"/>
          <w:sz w:val="24"/>
          <w:szCs w:val="24"/>
          <w:lang w:val="es-PE"/>
        </w:rPr>
        <w:t xml:space="preserve"> constancia de que la revisión ha sido efectuada conforme a los criterios establecidos, y que las observaciones y calificación asignadas reflejan de manera fiel y transparente el mérito académico y científico del trabajo presentado por el tesista.</w:t>
      </w:r>
    </w:p>
    <w:p w14:paraId="4AE0FA43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2CBB264" w14:textId="43551676" w:rsidR="00123769" w:rsidRPr="004F380A" w:rsidRDefault="00123769" w:rsidP="00123769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La Molina, ………… de ………. 202</w:t>
      </w:r>
      <w:r w:rsidR="002C1D2D">
        <w:rPr>
          <w:rFonts w:ascii="Times New Roman" w:hAnsi="Times New Roman" w:cs="Times New Roman"/>
          <w:sz w:val="24"/>
          <w:szCs w:val="24"/>
          <w:lang w:val="es-PE"/>
        </w:rPr>
        <w:t>..</w:t>
      </w:r>
    </w:p>
    <w:p w14:paraId="42C6051F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2F6658" w:rsidRPr="003B6ED8" w14:paraId="04F314F2" w14:textId="77777777" w:rsidTr="002F6658">
        <w:tc>
          <w:tcPr>
            <w:tcW w:w="4111" w:type="dxa"/>
            <w:tcBorders>
              <w:bottom w:val="single" w:sz="4" w:space="0" w:color="auto"/>
            </w:tcBorders>
          </w:tcPr>
          <w:p w14:paraId="3D8C1CBF" w14:textId="77777777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464690B6" w14:textId="77777777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69087811" w14:textId="43379471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2F6658" w:rsidRPr="00455DF4" w14:paraId="074D8490" w14:textId="77777777" w:rsidTr="002F6658">
        <w:tc>
          <w:tcPr>
            <w:tcW w:w="4111" w:type="dxa"/>
            <w:tcBorders>
              <w:top w:val="single" w:sz="4" w:space="0" w:color="auto"/>
            </w:tcBorders>
          </w:tcPr>
          <w:p w14:paraId="79F19BB2" w14:textId="324B7852" w:rsidR="002F6658" w:rsidRDefault="002829AB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(Grado)</w:t>
            </w:r>
            <w:r w:rsidR="002C1D2D">
              <w:rPr>
                <w:rFonts w:ascii="Times New Roman" w:hAnsi="Times New Roman"/>
                <w:sz w:val="24"/>
                <w:szCs w:val="24"/>
                <w:lang w:val="es-PE"/>
              </w:rPr>
              <w:t>,</w:t>
            </w:r>
            <w:r w:rsidR="003B6ED8">
              <w:rPr>
                <w:rFonts w:ascii="Times New Roman" w:hAnsi="Times New Roman"/>
                <w:sz w:val="24"/>
                <w:szCs w:val="24"/>
                <w:lang w:val="es-PE"/>
              </w:rPr>
              <w:t>………………</w:t>
            </w:r>
          </w:p>
          <w:p w14:paraId="2ED49E3B" w14:textId="05506524" w:rsidR="002F6658" w:rsidRDefault="00B00DC3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Miembro de Jurado</w:t>
            </w:r>
            <w:r w:rsidR="00455DF4">
              <w:rPr>
                <w:rFonts w:ascii="Times New Roman" w:hAnsi="Times New Roman"/>
                <w:sz w:val="24"/>
                <w:szCs w:val="24"/>
                <w:lang w:val="es-PE"/>
              </w:rPr>
              <w:t xml:space="preserve"> de tesis</w:t>
            </w:r>
          </w:p>
          <w:p w14:paraId="7C77498C" w14:textId="15B2DB5F" w:rsidR="002F6658" w:rsidRDefault="002F6658" w:rsidP="002F6658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………………………..</w:t>
            </w:r>
          </w:p>
        </w:tc>
      </w:tr>
    </w:tbl>
    <w:p w14:paraId="653CB26C" w14:textId="77777777" w:rsidR="004F380A" w:rsidRDefault="004F380A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2D029377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6CBBADB8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7D19D7E7" w14:textId="77777777" w:rsidR="004F380A" w:rsidRDefault="004F380A" w:rsidP="004F380A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8E9E7FE" w14:textId="1047D629" w:rsidR="00A8029B" w:rsidRPr="002F6658" w:rsidRDefault="002F6658" w:rsidP="00A8029B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bookmarkStart w:id="0" w:name="_Hlk173455234"/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Tabla 1. </w:t>
      </w:r>
      <w:r w:rsidR="00A8029B"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RÚBRICA ANALÍTICA</w:t>
      </w:r>
      <w:r w:rsidR="004F380A" w:rsidRPr="002F6658">
        <w:rPr>
          <w:b/>
          <w:bCs/>
          <w:sz w:val="24"/>
          <w:szCs w:val="24"/>
          <w:lang w:val="es-PE"/>
        </w:rPr>
        <w:t xml:space="preserve"> </w:t>
      </w:r>
      <w:r w:rsidR="00A8029B"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>PARA EVALUAR DOCUMENTO DE TESIS</w:t>
      </w:r>
    </w:p>
    <w:bookmarkEnd w:id="0"/>
    <w:p w14:paraId="43A5C966" w14:textId="77777777" w:rsidR="00A8029B" w:rsidRPr="003F2E83" w:rsidRDefault="00A8029B" w:rsidP="00A802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tbl>
      <w:tblPr>
        <w:tblStyle w:val="Tablaconcuadrcula2"/>
        <w:tblW w:w="9923" w:type="dxa"/>
        <w:tblInd w:w="-7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984"/>
        <w:gridCol w:w="2016"/>
        <w:gridCol w:w="2095"/>
      </w:tblGrid>
      <w:tr w:rsidR="00A8029B" w:rsidRPr="00A8029B" w14:paraId="31E989C1" w14:textId="77777777" w:rsidTr="00994B36"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67DD4164" w14:textId="77777777" w:rsid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CRITERIOS</w:t>
            </w:r>
          </w:p>
          <w:p w14:paraId="4A2C141D" w14:textId="42B40D5C" w:rsidR="00994B36" w:rsidRPr="00A8029B" w:rsidRDefault="00994B36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(</w:t>
            </w:r>
            <w:r w:rsidR="003B6ED8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2)</w:t>
            </w:r>
          </w:p>
        </w:tc>
        <w:tc>
          <w:tcPr>
            <w:tcW w:w="8363" w:type="dxa"/>
            <w:gridSpan w:val="4"/>
            <w:shd w:val="clear" w:color="auto" w:fill="DEEAF6" w:themeFill="accent1" w:themeFillTint="33"/>
            <w:vAlign w:val="center"/>
          </w:tcPr>
          <w:p w14:paraId="180C7B79" w14:textId="67F027E1" w:rsidR="00A8029B" w:rsidRPr="00A8029B" w:rsidRDefault="009C3864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CALIFICA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 xml:space="preserve">CION – </w:t>
            </w:r>
            <w:r w:rsidR="00A8029B" w:rsidRPr="00A8029B">
              <w:rPr>
                <w:rFonts w:ascii="Times New Roman" w:hAnsi="Times New Roman" w:cs="Times New Roman"/>
                <w:b/>
                <w:lang w:val="es-PE"/>
              </w:rPr>
              <w:t>NIVELES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 xml:space="preserve"> (</w:t>
            </w:r>
            <w:r w:rsidR="003B6ED8">
              <w:rPr>
                <w:rFonts w:ascii="Times New Roman" w:hAnsi="Times New Roman" w:cs="Times New Roman"/>
                <w:b/>
                <w:lang w:val="es-PE"/>
              </w:rPr>
              <w:t>T</w:t>
            </w:r>
            <w:r w:rsidR="00994B36">
              <w:rPr>
                <w:rFonts w:ascii="Times New Roman" w:hAnsi="Times New Roman" w:cs="Times New Roman"/>
                <w:b/>
                <w:lang w:val="es-PE"/>
              </w:rPr>
              <w:t>abla 3)</w:t>
            </w:r>
          </w:p>
        </w:tc>
      </w:tr>
      <w:tr w:rsidR="00A8029B" w:rsidRPr="00A8029B" w14:paraId="19EDDBF2" w14:textId="77777777" w:rsidTr="00994B36"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67567ED0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7C4BD943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Excelente (4)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04DAC82B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Bueno (3)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583DD197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Aceptable (2)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569E81FE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Insuficiente (1)</w:t>
            </w:r>
          </w:p>
        </w:tc>
      </w:tr>
      <w:tr w:rsidR="00A8029B" w:rsidRPr="004305A9" w14:paraId="1C6CB505" w14:textId="77777777" w:rsidTr="00994B36">
        <w:tc>
          <w:tcPr>
            <w:tcW w:w="1560" w:type="dxa"/>
            <w:vAlign w:val="center"/>
          </w:tcPr>
          <w:p w14:paraId="551B9141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Originalidad y contribución al conocimiento</w:t>
            </w:r>
          </w:p>
        </w:tc>
        <w:tc>
          <w:tcPr>
            <w:tcW w:w="2268" w:type="dxa"/>
            <w:vAlign w:val="center"/>
          </w:tcPr>
          <w:p w14:paraId="1DA0494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y novedosa que contribuye significativamente al avance del conocimiento en el campo de estudio.</w:t>
            </w:r>
          </w:p>
        </w:tc>
        <w:tc>
          <w:tcPr>
            <w:tcW w:w="1984" w:type="dxa"/>
            <w:vAlign w:val="center"/>
          </w:tcPr>
          <w:p w14:paraId="2926DF8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que contribuye al conocimiento, aunque con algunas limitaciones.</w:t>
            </w:r>
          </w:p>
        </w:tc>
        <w:tc>
          <w:tcPr>
            <w:tcW w:w="2016" w:type="dxa"/>
            <w:vAlign w:val="center"/>
          </w:tcPr>
          <w:p w14:paraId="535A68F4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originalidad y su contribución al conocimiento es mínima.</w:t>
            </w:r>
          </w:p>
        </w:tc>
        <w:tc>
          <w:tcPr>
            <w:tcW w:w="2095" w:type="dxa"/>
            <w:vAlign w:val="center"/>
          </w:tcPr>
          <w:p w14:paraId="4E793ED8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no presenta ninguna idea original ni contribución al conocimiento.</w:t>
            </w:r>
          </w:p>
        </w:tc>
      </w:tr>
      <w:tr w:rsidR="00A8029B" w:rsidRPr="004305A9" w14:paraId="020FBAD0" w14:textId="77777777" w:rsidTr="00994B36">
        <w:tc>
          <w:tcPr>
            <w:tcW w:w="1560" w:type="dxa"/>
            <w:shd w:val="clear" w:color="auto" w:fill="DEEAF6" w:themeFill="accent1" w:themeFillTint="33"/>
            <w:vAlign w:val="center"/>
          </w:tcPr>
          <w:p w14:paraId="11693E69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Fundamentación teórica y marco conceptual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D8C0176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sólida fundamentación teórica y un marco conceptual claro y coherente que sustenta adecuadamente la investigación.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4F20D20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básicos, pero con algunas lagunas o falta de claridad.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3925247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limitados o poco claros.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60F3BFBE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fundamentación teórica y un marco conceptual adecuados.</w:t>
            </w:r>
          </w:p>
        </w:tc>
      </w:tr>
      <w:tr w:rsidR="00A8029B" w:rsidRPr="004305A9" w14:paraId="59147D29" w14:textId="77777777" w:rsidTr="00994B36">
        <w:tc>
          <w:tcPr>
            <w:tcW w:w="1560" w:type="dxa"/>
            <w:vAlign w:val="center"/>
          </w:tcPr>
          <w:p w14:paraId="307E686C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Metodología y rigor de la investigación</w:t>
            </w:r>
          </w:p>
        </w:tc>
        <w:tc>
          <w:tcPr>
            <w:tcW w:w="2268" w:type="dxa"/>
            <w:vAlign w:val="center"/>
          </w:tcPr>
          <w:p w14:paraId="7C78CD2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clara, rigurosa y apropiada para los objetivos de la investigación, con un diseño metodológico bien estructurado.</w:t>
            </w:r>
          </w:p>
        </w:tc>
        <w:tc>
          <w:tcPr>
            <w:tcW w:w="1984" w:type="dxa"/>
            <w:vAlign w:val="center"/>
          </w:tcPr>
          <w:p w14:paraId="4164354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adecuada, pero con algunas limitaciones o falta de claridad en ciertos aspectos.</w:t>
            </w:r>
          </w:p>
        </w:tc>
        <w:tc>
          <w:tcPr>
            <w:tcW w:w="2016" w:type="dxa"/>
            <w:vAlign w:val="center"/>
          </w:tcPr>
          <w:p w14:paraId="3C5DB1D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básica, pero con algunas inconsistencias o falta de rigor en su aplicación.</w:t>
            </w:r>
          </w:p>
        </w:tc>
        <w:tc>
          <w:tcPr>
            <w:tcW w:w="2095" w:type="dxa"/>
            <w:vAlign w:val="center"/>
          </w:tcPr>
          <w:p w14:paraId="717CBABB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metodología adecuada o presenta serias deficiencias en su aplicación.</w:t>
            </w:r>
          </w:p>
        </w:tc>
      </w:tr>
      <w:tr w:rsidR="00A8029B" w:rsidRPr="004305A9" w14:paraId="7A4D3B44" w14:textId="77777777" w:rsidTr="00994B36">
        <w:tc>
          <w:tcPr>
            <w:tcW w:w="1560" w:type="dxa"/>
            <w:shd w:val="clear" w:color="auto" w:fill="DEEAF6" w:themeFill="accent1" w:themeFillTint="33"/>
            <w:vAlign w:val="center"/>
          </w:tcPr>
          <w:p w14:paraId="02127706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Análisis e interpretación de resultados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196CCE97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exhaustivo y riguroso de los resultados, con una interpretación clara, coherente y fundamentada en el marco teórico.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7E3E2D2D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de los resultados y una interpretación adecuada, pero con algunas limitaciones o falta de profundidad.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325822A4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 análisis básico y una interpretación limitada, con algunas inconsistencias.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7A35BAD3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 análisis y una interpretación adecuados de los resultados.</w:t>
            </w:r>
          </w:p>
        </w:tc>
      </w:tr>
      <w:tr w:rsidR="00A8029B" w:rsidRPr="004305A9" w14:paraId="181A2A61" w14:textId="77777777" w:rsidTr="00994B36">
        <w:tc>
          <w:tcPr>
            <w:tcW w:w="1560" w:type="dxa"/>
            <w:vAlign w:val="center"/>
          </w:tcPr>
          <w:p w14:paraId="7FE7A167" w14:textId="77777777" w:rsidR="00A8029B" w:rsidRPr="00A8029B" w:rsidRDefault="00A8029B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Estructura y presentación</w:t>
            </w:r>
          </w:p>
        </w:tc>
        <w:tc>
          <w:tcPr>
            <w:tcW w:w="2268" w:type="dxa"/>
            <w:vAlign w:val="center"/>
          </w:tcPr>
          <w:p w14:paraId="7427D670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clara, lógica y bien organizada, con una redacción precisa y un formato de presentación impecable.</w:t>
            </w:r>
          </w:p>
        </w:tc>
        <w:tc>
          <w:tcPr>
            <w:tcW w:w="1984" w:type="dxa"/>
            <w:vAlign w:val="center"/>
          </w:tcPr>
          <w:p w14:paraId="375A87CA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adecuada y una redacción clara, pero con algunas inconsistencias.</w:t>
            </w:r>
          </w:p>
        </w:tc>
        <w:tc>
          <w:tcPr>
            <w:tcW w:w="2016" w:type="dxa"/>
            <w:vAlign w:val="center"/>
          </w:tcPr>
          <w:p w14:paraId="27182906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básica y una redacción aceptable, pero con deficiencias en la organización.</w:t>
            </w:r>
          </w:p>
        </w:tc>
        <w:tc>
          <w:tcPr>
            <w:tcW w:w="2095" w:type="dxa"/>
            <w:vAlign w:val="center"/>
          </w:tcPr>
          <w:p w14:paraId="64EAA072" w14:textId="77777777" w:rsidR="00A8029B" w:rsidRPr="00A8029B" w:rsidRDefault="00A8029B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estructura adecuada y presenta serias deficiencias en la redacción o el formato.</w:t>
            </w:r>
          </w:p>
        </w:tc>
      </w:tr>
    </w:tbl>
    <w:p w14:paraId="3ED89378" w14:textId="77777777" w:rsidR="00A8029B" w:rsidRPr="003F2E83" w:rsidRDefault="00A8029B" w:rsidP="00A802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</w:p>
    <w:p w14:paraId="75329DC9" w14:textId="159E4055" w:rsidR="00A8029B" w:rsidRDefault="00A8029B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  <w:br w:type="page"/>
      </w:r>
    </w:p>
    <w:p w14:paraId="4F4DBC03" w14:textId="5AADD65C" w:rsidR="008A273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lastRenderedPageBreak/>
        <w:t xml:space="preserve">Tabla 2. </w:t>
      </w:r>
      <w:r w:rsidR="00A8029B"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CRITERIO PARA EVALUAR DOCUMENTO DE TESIS</w:t>
      </w:r>
    </w:p>
    <w:p w14:paraId="11990E47" w14:textId="77777777" w:rsidR="002F6658" w:rsidRPr="002F665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095"/>
      </w:tblGrid>
      <w:tr w:rsidR="002C02D1" w:rsidRPr="008A2738" w14:paraId="7ED47B23" w14:textId="77777777" w:rsidTr="002C02D1">
        <w:trPr>
          <w:trHeight w:val="315"/>
        </w:trPr>
        <w:tc>
          <w:tcPr>
            <w:tcW w:w="2689" w:type="dxa"/>
            <w:shd w:val="clear" w:color="auto" w:fill="DEEAF6"/>
            <w:noWrap/>
            <w:hideMark/>
          </w:tcPr>
          <w:p w14:paraId="74329554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CRITERIO</w:t>
            </w:r>
          </w:p>
        </w:tc>
        <w:tc>
          <w:tcPr>
            <w:tcW w:w="6095" w:type="dxa"/>
            <w:shd w:val="clear" w:color="auto" w:fill="DEEAF6"/>
            <w:hideMark/>
          </w:tcPr>
          <w:p w14:paraId="5397BA57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8A2738" w:rsidRPr="004305A9" w14:paraId="6BB825FA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3884DE42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Originalidad y Contribución al Conocimiento:</w:t>
            </w:r>
          </w:p>
        </w:tc>
        <w:tc>
          <w:tcPr>
            <w:tcW w:w="6095" w:type="dxa"/>
            <w:vAlign w:val="center"/>
            <w:hideMark/>
          </w:tcPr>
          <w:p w14:paraId="5C4F5D38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originalidad del enfoque de investigación y la significancia de la contribución al campo.</w:t>
            </w:r>
          </w:p>
        </w:tc>
      </w:tr>
      <w:tr w:rsidR="008A2738" w:rsidRPr="004305A9" w14:paraId="21A6BABA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295D299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Fundamentación Teórica y Marco Conceptual</w:t>
            </w:r>
          </w:p>
        </w:tc>
        <w:tc>
          <w:tcPr>
            <w:tcW w:w="6095" w:type="dxa"/>
            <w:vAlign w:val="center"/>
            <w:hideMark/>
          </w:tcPr>
          <w:p w14:paraId="18BCE4EB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profundidad y relevancia de la revisión de literatura y la adecuación del marco conceptual.</w:t>
            </w:r>
          </w:p>
        </w:tc>
      </w:tr>
      <w:tr w:rsidR="008A2738" w:rsidRPr="004305A9" w14:paraId="06FE42B1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456439F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Metodología y Rigor de la Investigación</w:t>
            </w:r>
          </w:p>
        </w:tc>
        <w:tc>
          <w:tcPr>
            <w:tcW w:w="6095" w:type="dxa"/>
            <w:vAlign w:val="center"/>
            <w:hideMark/>
          </w:tcPr>
          <w:p w14:paraId="4C6CDA44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claridad y adecuación de los métodos de investigación utilizados y el rigor en el manejo de datos.</w:t>
            </w:r>
          </w:p>
        </w:tc>
      </w:tr>
      <w:tr w:rsidR="008A2738" w:rsidRPr="004305A9" w14:paraId="1173B2F2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63512790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Análisis y Interpretación de Resultados</w:t>
            </w:r>
          </w:p>
        </w:tc>
        <w:tc>
          <w:tcPr>
            <w:tcW w:w="6095" w:type="dxa"/>
            <w:vAlign w:val="center"/>
            <w:hideMark/>
          </w:tcPr>
          <w:p w14:paraId="3B67A00C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habilidad para analizar críticamente los datos y la coherencia en la interpretación de los resultados.</w:t>
            </w:r>
          </w:p>
        </w:tc>
      </w:tr>
      <w:tr w:rsidR="008A2738" w:rsidRPr="004305A9" w14:paraId="10B46E7D" w14:textId="77777777" w:rsidTr="002C02D1">
        <w:trPr>
          <w:trHeight w:val="600"/>
        </w:trPr>
        <w:tc>
          <w:tcPr>
            <w:tcW w:w="2689" w:type="dxa"/>
            <w:vAlign w:val="center"/>
            <w:hideMark/>
          </w:tcPr>
          <w:p w14:paraId="1EA4A570" w14:textId="77777777" w:rsidR="008A2738" w:rsidRPr="008A2738" w:rsidRDefault="008A2738" w:rsidP="008A2738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Estructura y Presentación</w:t>
            </w:r>
          </w:p>
        </w:tc>
        <w:tc>
          <w:tcPr>
            <w:tcW w:w="6095" w:type="dxa"/>
            <w:vAlign w:val="center"/>
            <w:hideMark/>
          </w:tcPr>
          <w:p w14:paraId="2D6B8405" w14:textId="77777777" w:rsidR="008A2738" w:rsidRPr="008A2738" w:rsidRDefault="008A2738" w:rsidP="000E070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organización general, la claridad en la presentación de ideas y la corrección en la redacción y formato.</w:t>
            </w:r>
          </w:p>
        </w:tc>
      </w:tr>
    </w:tbl>
    <w:p w14:paraId="74FF6D80" w14:textId="77777777" w:rsidR="008A2738" w:rsidRDefault="008A2738" w:rsidP="008A2738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36DFB5CC" w14:textId="013FAFA4" w:rsidR="00A8029B" w:rsidRPr="002F6658" w:rsidRDefault="002F6658" w:rsidP="002F6658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 xml:space="preserve">Tabla 3. </w:t>
      </w:r>
      <w:r w:rsidR="00A8029B"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CALIFICACION O NIVELES PARA EVALUAR DOCUMENTO DE TESIS</w:t>
      </w:r>
    </w:p>
    <w:p w14:paraId="0BFC44DD" w14:textId="77777777" w:rsidR="004F1C40" w:rsidRPr="00A8029B" w:rsidRDefault="004F1C40" w:rsidP="004F1C40">
      <w:pPr>
        <w:pStyle w:val="Prrafodelista"/>
        <w:widowControl/>
        <w:autoSpaceDE/>
        <w:autoSpaceDN/>
        <w:adjustRightInd/>
        <w:spacing w:after="160" w:line="259" w:lineRule="auto"/>
        <w:ind w:left="284"/>
        <w:rPr>
          <w:rFonts w:ascii="Times New Roman" w:eastAsia="Calibri" w:hAnsi="Times New Roman" w:cs="Times New Roman"/>
          <w:b/>
          <w:bCs/>
          <w:sz w:val="24"/>
          <w:szCs w:val="24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6754"/>
      </w:tblGrid>
      <w:tr w:rsidR="008A2738" w:rsidRPr="008A2738" w14:paraId="26CD15D2" w14:textId="77777777" w:rsidTr="002C02D1">
        <w:trPr>
          <w:trHeight w:val="315"/>
        </w:trPr>
        <w:tc>
          <w:tcPr>
            <w:tcW w:w="2030" w:type="dxa"/>
            <w:shd w:val="clear" w:color="auto" w:fill="DEEAF6"/>
            <w:noWrap/>
            <w:hideMark/>
          </w:tcPr>
          <w:p w14:paraId="1405106C" w14:textId="77777777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CALIFICACIÓN</w:t>
            </w:r>
          </w:p>
        </w:tc>
        <w:tc>
          <w:tcPr>
            <w:tcW w:w="6754" w:type="dxa"/>
            <w:shd w:val="clear" w:color="auto" w:fill="DEEAF6"/>
            <w:noWrap/>
            <w:hideMark/>
          </w:tcPr>
          <w:p w14:paraId="2153CC30" w14:textId="77777777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8A2738" w:rsidRPr="004305A9" w14:paraId="1496089B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3D027CC8" w14:textId="0D64C892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Aceptado sin cambios (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Excelente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2379D967" w14:textId="20FF39AD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se define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claramente, desde lo general hasta el límite de conocimiento específico, con preguntas e hipótesis directamente derivadas. La justificación es sólida, las preguntas son investigables y la hipótesis es específica y comprobable. Se utiliza teoría relevante de manera concisa y adaptada. Los métodos y análisis son claros y adecuados, asegurando la replicabilidad. Los resultados se presentan de manera efectiva, conectando coherentemente con las preguntas planteadas. Se evalúan puntos fuertes y débiles con propuestas innovadoras. Las conclusiones son precisas y vinculadas a todas las preguntas, incluyendo recomendaciones originales para futuras investigaciones. El documento es claro y estructurado, sin errores gramaticales, adecuado para publicaciones científicas, con referencias coherentes y localizables.</w:t>
            </w:r>
          </w:p>
        </w:tc>
      </w:tr>
      <w:tr w:rsidR="008A2738" w:rsidRPr="004305A9" w14:paraId="3AF9D3F6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299B8FBB" w14:textId="3C493E70" w:rsidR="008A2738" w:rsidRPr="00A8029B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Aceptado con cambios menores (</w:t>
            </w:r>
            <w:r w:rsidR="00A8029B" w:rsidRP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Bueno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3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4FE5B912" w14:textId="25011859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está bien definido, con preguntas y hipótesis claras y directamente relacionadas. La justificación es precisa y la investigación está bien delimitada. Se utiliza teoría relevante adaptada correctamente. Los métodos y análisis son claros y adecuados, permitiendo replicabilidad. Los resultados se presentan 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adecuadamente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y están lógicamente relacionados con los objetivos. Se evalúan puntos fuertes y débiles, proponiendo mejoras. Hay una confrontación rigurosa con la literatura existente y se destaca el valor del estudio. Las conclusiones están bien fundamentadas y las recomendaciones son pertinentes. La estructura es clara y coherente, con redacción precisa y referencias adecuadas.</w:t>
            </w:r>
          </w:p>
        </w:tc>
      </w:tr>
      <w:tr w:rsidR="008A2738" w:rsidRPr="004305A9" w14:paraId="37C7B6A7" w14:textId="77777777" w:rsidTr="002C02D1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7A547A3F" w14:textId="06B403A6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Requiere cambios mayores (</w:t>
            </w:r>
            <w:r w:rsid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Aceptable 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15E2C5B7" w14:textId="40F87F8C" w:rsidR="008A2738" w:rsidRPr="005C7AED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es adecuado pero limitado. Las preguntas/hipótesis son mayormente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claras,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pero podrían ser más precisas. Se usa teoría relevante de manera minimalista con algunos errores. Los métodos y análisis son mayormente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completos,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pero con falta de claridad y detalle en partes. Los resultados están bien presentados y relacionados con las preguntas. Se identifican puntos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débiles,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aunque las implicaciones en las conclusiones son limitadas. La relación con la bibliografía es básica y falta conexión profunda. Las conclusiones abordan parcialmente las preguntas y algunas no se fundamentan en resultados. Hay </w:t>
            </w:r>
            <w:r w:rsidR="00A8029B"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recomendaciones,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aunque su relación con las conclusiones es a veces confusa.</w:t>
            </w:r>
          </w:p>
        </w:tc>
      </w:tr>
      <w:tr w:rsidR="008A2738" w:rsidRPr="004305A9" w14:paraId="11EE78BF" w14:textId="77777777" w:rsidTr="002C02D1">
        <w:trPr>
          <w:trHeight w:val="315"/>
        </w:trPr>
        <w:tc>
          <w:tcPr>
            <w:tcW w:w="2030" w:type="dxa"/>
            <w:noWrap/>
            <w:vAlign w:val="center"/>
            <w:hideMark/>
          </w:tcPr>
          <w:p w14:paraId="24CADE9A" w14:textId="7116D900" w:rsidR="008A2738" w:rsidRPr="008A2738" w:rsidRDefault="008A2738" w:rsidP="008A2738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Insuficiente (</w:t>
            </w:r>
            <w:r w:rsidR="004F1C4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noWrap/>
            <w:hideMark/>
          </w:tcPr>
          <w:p w14:paraId="15CA6E19" w14:textId="77777777" w:rsidR="008A2738" w:rsidRPr="008A2738" w:rsidRDefault="008A2738" w:rsidP="00A8029B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de la investigación no se relaciona con las preguntas o hipótesis. Las preguntas son ambiguas e ininvestigables, y la hipótesis no es específica ni comprobable. La justificación y delimitación son deficientes. Hay errores graves al describir teorías y literaturas relevantes. Los métodos de investigación y análisis de datos son minimalistas o inadecuados. Los resultados no están claramente vinculados con las preguntas, y hay múltiples errores en el texto y gráficos. La confrontación con la literatura es marginal. Las conclusiones repiten los resultados sin fundamento claro y las recomendaciones son triviales. La estructura y redacción tienen problemas de lógica y claridad, con muchos errores gramaticales y ortográficos.</w:t>
            </w:r>
          </w:p>
        </w:tc>
      </w:tr>
    </w:tbl>
    <w:p w14:paraId="317EFDFD" w14:textId="77777777" w:rsidR="00567C8F" w:rsidRDefault="00567C8F" w:rsidP="005B7E5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73617EA2" w14:textId="77777777" w:rsidR="003F4419" w:rsidRDefault="003F4419" w:rsidP="005C7AED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lang w:val="es-PE"/>
        </w:rPr>
      </w:pPr>
    </w:p>
    <w:sectPr w:rsidR="003F4419" w:rsidSect="00E7080F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AC767" w14:textId="77777777" w:rsidR="00976C99" w:rsidRDefault="00976C99" w:rsidP="006C0EE6">
      <w:r>
        <w:separator/>
      </w:r>
    </w:p>
  </w:endnote>
  <w:endnote w:type="continuationSeparator" w:id="0">
    <w:p w14:paraId="1E007583" w14:textId="77777777" w:rsidR="00976C99" w:rsidRDefault="00976C99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F65D" w14:textId="77777777" w:rsidR="00976C99" w:rsidRDefault="00976C99" w:rsidP="006C0EE6">
      <w:r>
        <w:separator/>
      </w:r>
    </w:p>
  </w:footnote>
  <w:footnote w:type="continuationSeparator" w:id="0">
    <w:p w14:paraId="3814732D" w14:textId="77777777" w:rsidR="00976C99" w:rsidRDefault="00976C99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5BC90D44" w:rsidR="00835E3A" w:rsidRDefault="00907A4E" w:rsidP="00835E3A">
    <w:pPr>
      <w:pStyle w:val="Encabezado"/>
      <w:jc w:val="center"/>
    </w:pP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27E1F269">
              <wp:simplePos x="0" y="0"/>
              <wp:positionH relativeFrom="margin">
                <wp:posOffset>351155</wp:posOffset>
              </wp:positionH>
              <wp:positionV relativeFrom="paragraph">
                <wp:posOffset>-531451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81BD568" w14:textId="77777777" w:rsidR="004305A9" w:rsidRDefault="004305A9" w:rsidP="004305A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7ED6A456" w14:textId="77777777" w:rsidR="004305A9" w:rsidRDefault="004305A9" w:rsidP="004305A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 Posgrado……………</w:t>
                          </w:r>
                        </w:p>
                        <w:p w14:paraId="5A9A030A" w14:textId="06FC4CD2" w:rsidR="00835E3A" w:rsidRPr="00835E3A" w:rsidRDefault="00835E3A" w:rsidP="004305A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7.65pt;margin-top:-41.85pt;width:370pt;height:5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81BD568" w14:textId="77777777" w:rsidR="004305A9" w:rsidRDefault="004305A9" w:rsidP="004305A9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7ED6A456" w14:textId="77777777" w:rsidR="004305A9" w:rsidRDefault="004305A9" w:rsidP="004305A9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 Posgrado……………</w:t>
                    </w:r>
                  </w:p>
                  <w:p w14:paraId="5A9A030A" w14:textId="06FC4CD2" w:rsidR="00835E3A" w:rsidRPr="00835E3A" w:rsidRDefault="00835E3A" w:rsidP="004305A9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077DA22C">
          <wp:simplePos x="0" y="0"/>
          <wp:positionH relativeFrom="column">
            <wp:posOffset>-51435</wp:posOffset>
          </wp:positionH>
          <wp:positionV relativeFrom="paragraph">
            <wp:posOffset>-532514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341C8789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E4ECD"/>
    <w:multiLevelType w:val="hybridMultilevel"/>
    <w:tmpl w:val="60CE2D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35F02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64416"/>
    <w:multiLevelType w:val="hybridMultilevel"/>
    <w:tmpl w:val="A0A0ABD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581467">
    <w:abstractNumId w:val="3"/>
  </w:num>
  <w:num w:numId="2" w16cid:durableId="1192257392">
    <w:abstractNumId w:val="0"/>
  </w:num>
  <w:num w:numId="3" w16cid:durableId="1770274805">
    <w:abstractNumId w:val="5"/>
  </w:num>
  <w:num w:numId="4" w16cid:durableId="110395291">
    <w:abstractNumId w:val="4"/>
  </w:num>
  <w:num w:numId="5" w16cid:durableId="594558864">
    <w:abstractNumId w:val="2"/>
  </w:num>
  <w:num w:numId="6" w16cid:durableId="1695694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33A38"/>
    <w:rsid w:val="0004160F"/>
    <w:rsid w:val="00051586"/>
    <w:rsid w:val="00053390"/>
    <w:rsid w:val="00055A52"/>
    <w:rsid w:val="00073DFC"/>
    <w:rsid w:val="0007595C"/>
    <w:rsid w:val="000800CE"/>
    <w:rsid w:val="00080763"/>
    <w:rsid w:val="00081D7A"/>
    <w:rsid w:val="00084ACA"/>
    <w:rsid w:val="000B1AFD"/>
    <w:rsid w:val="000B6955"/>
    <w:rsid w:val="000C4BF6"/>
    <w:rsid w:val="000D33D3"/>
    <w:rsid w:val="000D441C"/>
    <w:rsid w:val="000D7D31"/>
    <w:rsid w:val="000E2219"/>
    <w:rsid w:val="000E2CE0"/>
    <w:rsid w:val="000E7607"/>
    <w:rsid w:val="00105913"/>
    <w:rsid w:val="00115940"/>
    <w:rsid w:val="00117FA0"/>
    <w:rsid w:val="00123769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842EF"/>
    <w:rsid w:val="001C1F68"/>
    <w:rsid w:val="001D7952"/>
    <w:rsid w:val="001E2BF0"/>
    <w:rsid w:val="001E3639"/>
    <w:rsid w:val="00207985"/>
    <w:rsid w:val="00242CAA"/>
    <w:rsid w:val="0027094C"/>
    <w:rsid w:val="002779F3"/>
    <w:rsid w:val="002829AB"/>
    <w:rsid w:val="00294721"/>
    <w:rsid w:val="002952EB"/>
    <w:rsid w:val="00296725"/>
    <w:rsid w:val="002A1380"/>
    <w:rsid w:val="002B1B65"/>
    <w:rsid w:val="002B3E45"/>
    <w:rsid w:val="002C02D1"/>
    <w:rsid w:val="002C1D2D"/>
    <w:rsid w:val="002C6AC9"/>
    <w:rsid w:val="002D5EA6"/>
    <w:rsid w:val="002E2599"/>
    <w:rsid w:val="002F3B0A"/>
    <w:rsid w:val="002F6658"/>
    <w:rsid w:val="0032434F"/>
    <w:rsid w:val="00326334"/>
    <w:rsid w:val="00341878"/>
    <w:rsid w:val="00354291"/>
    <w:rsid w:val="00363EE5"/>
    <w:rsid w:val="00367B55"/>
    <w:rsid w:val="00371D35"/>
    <w:rsid w:val="00375E23"/>
    <w:rsid w:val="00377805"/>
    <w:rsid w:val="00383188"/>
    <w:rsid w:val="003A605A"/>
    <w:rsid w:val="003B6ED8"/>
    <w:rsid w:val="003C5974"/>
    <w:rsid w:val="003C7F85"/>
    <w:rsid w:val="003D4CA3"/>
    <w:rsid w:val="003F2A3D"/>
    <w:rsid w:val="003F2E83"/>
    <w:rsid w:val="003F4419"/>
    <w:rsid w:val="004029FA"/>
    <w:rsid w:val="00407ABE"/>
    <w:rsid w:val="00420090"/>
    <w:rsid w:val="00421E01"/>
    <w:rsid w:val="004305A9"/>
    <w:rsid w:val="00435341"/>
    <w:rsid w:val="00437530"/>
    <w:rsid w:val="004427C5"/>
    <w:rsid w:val="00443D60"/>
    <w:rsid w:val="00452F4F"/>
    <w:rsid w:val="00455DF4"/>
    <w:rsid w:val="0045793C"/>
    <w:rsid w:val="00486CAA"/>
    <w:rsid w:val="00491315"/>
    <w:rsid w:val="00497167"/>
    <w:rsid w:val="004B2B2F"/>
    <w:rsid w:val="004B3DD6"/>
    <w:rsid w:val="004C43EB"/>
    <w:rsid w:val="004D2F7B"/>
    <w:rsid w:val="004E46A2"/>
    <w:rsid w:val="004F1C40"/>
    <w:rsid w:val="004F380A"/>
    <w:rsid w:val="004F4452"/>
    <w:rsid w:val="004F7471"/>
    <w:rsid w:val="004F7472"/>
    <w:rsid w:val="004F79B6"/>
    <w:rsid w:val="00503720"/>
    <w:rsid w:val="005047D8"/>
    <w:rsid w:val="0051423D"/>
    <w:rsid w:val="00527E03"/>
    <w:rsid w:val="00531FA5"/>
    <w:rsid w:val="005333BE"/>
    <w:rsid w:val="0054613F"/>
    <w:rsid w:val="00546AF0"/>
    <w:rsid w:val="00552C7C"/>
    <w:rsid w:val="00560AF1"/>
    <w:rsid w:val="00561D9F"/>
    <w:rsid w:val="005640D6"/>
    <w:rsid w:val="00567C8F"/>
    <w:rsid w:val="00574C6B"/>
    <w:rsid w:val="00582908"/>
    <w:rsid w:val="00592666"/>
    <w:rsid w:val="00595E94"/>
    <w:rsid w:val="00596BDE"/>
    <w:rsid w:val="005A7023"/>
    <w:rsid w:val="005B2C7B"/>
    <w:rsid w:val="005B7E50"/>
    <w:rsid w:val="005C32D5"/>
    <w:rsid w:val="005C7AED"/>
    <w:rsid w:val="005D6D24"/>
    <w:rsid w:val="005E1F89"/>
    <w:rsid w:val="005E5FDA"/>
    <w:rsid w:val="00624066"/>
    <w:rsid w:val="0064386A"/>
    <w:rsid w:val="00650E07"/>
    <w:rsid w:val="00651845"/>
    <w:rsid w:val="00653959"/>
    <w:rsid w:val="006632BF"/>
    <w:rsid w:val="00682650"/>
    <w:rsid w:val="0068361C"/>
    <w:rsid w:val="00691885"/>
    <w:rsid w:val="006951BA"/>
    <w:rsid w:val="00697717"/>
    <w:rsid w:val="006A7364"/>
    <w:rsid w:val="006C0A79"/>
    <w:rsid w:val="006C0EE6"/>
    <w:rsid w:val="006C242C"/>
    <w:rsid w:val="006F2CE4"/>
    <w:rsid w:val="00712518"/>
    <w:rsid w:val="007136DA"/>
    <w:rsid w:val="007252E7"/>
    <w:rsid w:val="00727A62"/>
    <w:rsid w:val="00735C4B"/>
    <w:rsid w:val="007524C9"/>
    <w:rsid w:val="00753D35"/>
    <w:rsid w:val="00757E73"/>
    <w:rsid w:val="0077361F"/>
    <w:rsid w:val="007807A8"/>
    <w:rsid w:val="007947EB"/>
    <w:rsid w:val="007C163D"/>
    <w:rsid w:val="007E03EC"/>
    <w:rsid w:val="007E163B"/>
    <w:rsid w:val="007E24A3"/>
    <w:rsid w:val="007E366B"/>
    <w:rsid w:val="007E6CEF"/>
    <w:rsid w:val="007F0123"/>
    <w:rsid w:val="008002B4"/>
    <w:rsid w:val="00806EF3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A2738"/>
    <w:rsid w:val="008B130B"/>
    <w:rsid w:val="008C1BE4"/>
    <w:rsid w:val="008D2AE3"/>
    <w:rsid w:val="008D6D86"/>
    <w:rsid w:val="008E0CB9"/>
    <w:rsid w:val="008E0EC6"/>
    <w:rsid w:val="008F6AB8"/>
    <w:rsid w:val="00902D95"/>
    <w:rsid w:val="0090339D"/>
    <w:rsid w:val="00907A4E"/>
    <w:rsid w:val="00910A0E"/>
    <w:rsid w:val="00911008"/>
    <w:rsid w:val="00911858"/>
    <w:rsid w:val="0092536B"/>
    <w:rsid w:val="00944DE3"/>
    <w:rsid w:val="009500D4"/>
    <w:rsid w:val="009634A7"/>
    <w:rsid w:val="00966E77"/>
    <w:rsid w:val="0097129B"/>
    <w:rsid w:val="00971343"/>
    <w:rsid w:val="009715DD"/>
    <w:rsid w:val="009758C3"/>
    <w:rsid w:val="00976C99"/>
    <w:rsid w:val="0099018D"/>
    <w:rsid w:val="00994B36"/>
    <w:rsid w:val="009A0D19"/>
    <w:rsid w:val="009A13D9"/>
    <w:rsid w:val="009A495A"/>
    <w:rsid w:val="009C3864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708DA"/>
    <w:rsid w:val="00A8029B"/>
    <w:rsid w:val="00A93FEB"/>
    <w:rsid w:val="00A97311"/>
    <w:rsid w:val="00AA20B1"/>
    <w:rsid w:val="00AA3CB2"/>
    <w:rsid w:val="00AA5DC9"/>
    <w:rsid w:val="00AA66FA"/>
    <w:rsid w:val="00AB223D"/>
    <w:rsid w:val="00AB3B21"/>
    <w:rsid w:val="00AB4861"/>
    <w:rsid w:val="00AC0E54"/>
    <w:rsid w:val="00AE1AF4"/>
    <w:rsid w:val="00AE7593"/>
    <w:rsid w:val="00AF20D2"/>
    <w:rsid w:val="00B00B45"/>
    <w:rsid w:val="00B00DC3"/>
    <w:rsid w:val="00B1254A"/>
    <w:rsid w:val="00B1627D"/>
    <w:rsid w:val="00B230E8"/>
    <w:rsid w:val="00B27B28"/>
    <w:rsid w:val="00B30DBF"/>
    <w:rsid w:val="00B32FD6"/>
    <w:rsid w:val="00B335A7"/>
    <w:rsid w:val="00B33669"/>
    <w:rsid w:val="00B37514"/>
    <w:rsid w:val="00B46A6F"/>
    <w:rsid w:val="00B54317"/>
    <w:rsid w:val="00B84327"/>
    <w:rsid w:val="00B8601B"/>
    <w:rsid w:val="00BA070B"/>
    <w:rsid w:val="00BA0EC7"/>
    <w:rsid w:val="00BB0B94"/>
    <w:rsid w:val="00BC17E5"/>
    <w:rsid w:val="00BC41CF"/>
    <w:rsid w:val="00BC7BDB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04DF"/>
    <w:rsid w:val="00CC289B"/>
    <w:rsid w:val="00CD0C70"/>
    <w:rsid w:val="00CE22DA"/>
    <w:rsid w:val="00CE57E6"/>
    <w:rsid w:val="00CE5B2B"/>
    <w:rsid w:val="00CE61E8"/>
    <w:rsid w:val="00CF54C5"/>
    <w:rsid w:val="00D0648B"/>
    <w:rsid w:val="00D06796"/>
    <w:rsid w:val="00D12C61"/>
    <w:rsid w:val="00D13774"/>
    <w:rsid w:val="00D137B1"/>
    <w:rsid w:val="00D140B2"/>
    <w:rsid w:val="00D27F89"/>
    <w:rsid w:val="00D33451"/>
    <w:rsid w:val="00D36038"/>
    <w:rsid w:val="00D50A6B"/>
    <w:rsid w:val="00D52B95"/>
    <w:rsid w:val="00D543E1"/>
    <w:rsid w:val="00D6581B"/>
    <w:rsid w:val="00D74B39"/>
    <w:rsid w:val="00DA2B1E"/>
    <w:rsid w:val="00DC723B"/>
    <w:rsid w:val="00DC7A70"/>
    <w:rsid w:val="00DD01D9"/>
    <w:rsid w:val="00DD1439"/>
    <w:rsid w:val="00DD60B1"/>
    <w:rsid w:val="00DE3FC0"/>
    <w:rsid w:val="00E005A3"/>
    <w:rsid w:val="00E0654E"/>
    <w:rsid w:val="00E10B53"/>
    <w:rsid w:val="00E129AC"/>
    <w:rsid w:val="00E15A3D"/>
    <w:rsid w:val="00E33A9B"/>
    <w:rsid w:val="00E41674"/>
    <w:rsid w:val="00E54827"/>
    <w:rsid w:val="00E70333"/>
    <w:rsid w:val="00E7080F"/>
    <w:rsid w:val="00E8772D"/>
    <w:rsid w:val="00EA5F9D"/>
    <w:rsid w:val="00EA67A0"/>
    <w:rsid w:val="00EC151D"/>
    <w:rsid w:val="00EC2580"/>
    <w:rsid w:val="00EC5D21"/>
    <w:rsid w:val="00ED5066"/>
    <w:rsid w:val="00EF27FE"/>
    <w:rsid w:val="00F00B8E"/>
    <w:rsid w:val="00F0177E"/>
    <w:rsid w:val="00F03DCC"/>
    <w:rsid w:val="00F07B3F"/>
    <w:rsid w:val="00F228CE"/>
    <w:rsid w:val="00F37D60"/>
    <w:rsid w:val="00F54A78"/>
    <w:rsid w:val="00F835CF"/>
    <w:rsid w:val="00FB67AF"/>
    <w:rsid w:val="00FC3EBA"/>
    <w:rsid w:val="00FC52D8"/>
    <w:rsid w:val="00FC59E3"/>
    <w:rsid w:val="00FD0B87"/>
    <w:rsid w:val="00FE7EAF"/>
    <w:rsid w:val="00F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8A273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A8029B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2150C-CA11-41F0-AA0F-2A16EEA4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1125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14</cp:revision>
  <cp:lastPrinted>2023-06-13T08:34:00Z</cp:lastPrinted>
  <dcterms:created xsi:type="dcterms:W3CDTF">2024-10-22T16:21:00Z</dcterms:created>
  <dcterms:modified xsi:type="dcterms:W3CDTF">2025-10-30T04:01:00Z</dcterms:modified>
</cp:coreProperties>
</file>